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2024年前期物业管理服务合同(13篇)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前期物业管理服务合同篇一二、根据成都市房产管理局《关于加...</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前期物业管理服务合同篇一</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8．本合同文本条款由成都市房产管理局负责解释。前期物业管理服务合同备案表</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受托方（以下简称乙方）：______________（签章）</w:t>
      </w:r>
    </w:p>
    <w:p>
      <w:pPr>
        <w:ind w:left="0" w:right="0" w:firstLine="560"/>
        <w:spacing w:before="450" w:after="450" w:line="312" w:lineRule="auto"/>
      </w:pPr>
      <w:r>
        <w:rPr>
          <w:rFonts w:ascii="宋体" w:hAnsi="宋体" w:eastAsia="宋体" w:cs="宋体"/>
          <w:color w:val="000"/>
          <w:sz w:val="28"/>
          <w:szCs w:val="28"/>
        </w:rPr>
        <w:t xml:space="preserve">物业管理负责人：_______________________联系电话：_____________________________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物业座落：________________________</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_________平方米；10～20层住宅______幢__________套，计________平方米；21～30层住宅___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②商务办公用房______幢，层数______，套（间）数______，建筑面积总计______平方米；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③商业用房______幢，层数______，套（间）数________，建筑面积总计______平方米；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⑤机动车场（库）建筑面积总计________平方米，停车位______个；地面停车库______个，建筑面积______平方米，地面停车位______个；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1．企业的营业执照，编号：_____________ 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3．其他有关业绩证明文件：________________________</w:t>
      </w:r>
    </w:p>
    <w:p>
      <w:pPr>
        <w:ind w:left="0" w:right="0" w:firstLine="560"/>
        <w:spacing w:before="450" w:after="450" w:line="312" w:lineRule="auto"/>
      </w:pPr>
      <w:r>
        <w:rPr>
          <w:rFonts w:ascii="宋体" w:hAnsi="宋体" w:eastAsia="宋体" w:cs="宋体"/>
          <w:color w:val="000"/>
          <w:sz w:val="28"/>
          <w:szCs w:val="28"/>
        </w:rPr>
        <w:t xml:space="preserve">六、备案时间与备案机关：________________________</w:t>
      </w:r>
    </w:p>
    <w:p>
      <w:pPr>
        <w:ind w:left="0" w:right="0" w:firstLine="560"/>
        <w:spacing w:before="450" w:after="450" w:line="312" w:lineRule="auto"/>
      </w:pPr>
      <w:r>
        <w:rPr>
          <w:rFonts w:ascii="宋体" w:hAnsi="宋体" w:eastAsia="宋体" w:cs="宋体"/>
          <w:color w:val="000"/>
          <w:sz w:val="28"/>
          <w:szCs w:val="28"/>
        </w:rPr>
        <w:t xml:space="preserve">备案机关：________________________（盖章）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受托方（以下简称乙方）：__________________企业名称：__________________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前期物业管理服务合同篇三</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一、根据建设部、国家工商行政管理局关于推行使用《物业管理合同（示范文本）》的通知（建设部[1997]263号）和《xx市住宅小区与高层楼宇物业管理暂行规定》第十六条的要求，印制本合同文本。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二、根据xx市房产管理局《关于加强前期物业管理有关问题的通知》（成房物[20xx]第2号）的规定，物业管理公司应当在合同订立之日起15日内，向当地物业管理主管部门备案。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6、对合同文本[鷀中选择内容、空格部位填写及其他需要删除或添加的内容，双方应当协商确定。[鷀中选择内容，以划√方式选定；对于实际情况未发生或委托双方不作约定时，应在空格部位打×，以示删除。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8、本合同文本条款由xx市房产管理局负责解释。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②商务办公用房______幢，层数______，套（间）数______，建筑面积总计______平方米；③商业用房______幢，层数______，套（间）数______，建筑面积总计______平方米；④工业用房______幢，建筑面积总计______平方米；⑤机动车场（库）建筑面积总计______平方米，停车位______个；地面停车库______个，建筑面积______平方米，地面停车位______个；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四、物业管理期限：______年______月______日______时至______年______月______日______时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备案时间：______年______月______日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前期物业管理服务合同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第十二条管理与物业相关的工程图纸、住用户档案与竣工验收资料、鷂_____。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第三章委托管理服务期限</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6、在合同生效之日起鷂_______日内向乙方提供________平方米建筑面积的经营性商业用房，由乙方按每月每平方米________元租用，其租用收入用于________________________________；（未完）</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前期物业管理服务合同篇五</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前期物业管理服务合同篇六</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前期物业管理服务合同篇八</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前期物业管理服务合同篇九</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经甲乙双方友好协商，就甲方委聘乙方为甲方开发建设的荆州市玉兰小区（以下称 “本项目”）前期物业管理单位相关事宜、在双方已经签定的《前期物业管理服务合同》（以下称“合同”）基础之上，补充约定如下：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0.5万元通过转帐方式给付乙方，该款项作为本项目开办费中，用于物业服务员工招聘培训、办公用品采购、物业管理服务工具采购等，具体项目见本协议附件一《前期物业管理服务方案》；预算中的其余开办费共计4万元由甲方在通知乙方正式开始开展本项目的接管工作之日后3个日历日内通过转帐方式给付乙方，以保证项目的物业管理接管工作顺利开展。</w:t>
      </w:r>
    </w:p>
    <w:p>
      <w:pPr>
        <w:ind w:left="0" w:right="0" w:firstLine="560"/>
        <w:spacing w:before="450" w:after="450" w:line="312" w:lineRule="auto"/>
      </w:pPr>
      <w:r>
        <w:rPr>
          <w:rFonts w:ascii="宋体" w:hAnsi="宋体" w:eastAsia="宋体" w:cs="宋体"/>
          <w:color w:val="000"/>
          <w:sz w:val="28"/>
          <w:szCs w:val="28"/>
        </w:rPr>
        <w:t xml:space="preserve">2、开办费用由乙方按甲方财务流程使用报销，总额度控制在4.8万，甲方对列入预算的项目在合同期内如有超支不予另行补贴。乙方对开办费用的使用接受甲方监督，开办费采购的物品需经过甲方查验签点。</w:t>
      </w:r>
    </w:p>
    <w:p>
      <w:pPr>
        <w:ind w:left="0" w:right="0" w:firstLine="560"/>
        <w:spacing w:before="450" w:after="450" w:line="312" w:lineRule="auto"/>
      </w:pPr>
      <w:r>
        <w:rPr>
          <w:rFonts w:ascii="宋体" w:hAnsi="宋体" w:eastAsia="宋体" w:cs="宋体"/>
          <w:color w:val="000"/>
          <w:sz w:val="28"/>
          <w:szCs w:val="28"/>
        </w:rPr>
        <w:t xml:space="preserve">3、关于开办费所支出采购的物品的所有权问题，双方约定：乙方在合同签定后为甲方提供临时业主公约等文本的拟订和在房管局的备案协助工作；乙方在甲方项目正式交付使用前为甲方提供3次前期介入咨询，范围包括从物业管理角度对项目的设计施工和促进销售提供建议、对销售人员进行关于物业管理方面的培训；乙方在项目入住期间协助甲方提供客户入住的手续办理服务如验楼等；乙方在项目接管后协助甲方处理业主对房屋质量保修的报修，主要是接待业主咨询和投诉、填写报修联系单转给甲方处理、对客户进行安抚和回访解释以避免纠纷等；做为对甲方开办费用的交换，乙方不另收取甲方以上服务的费用，享有开办费用的使用和用开办费用所采购的物品的所有权。</w:t>
      </w:r>
    </w:p>
    <w:p>
      <w:pPr>
        <w:ind w:left="0" w:right="0" w:firstLine="560"/>
        <w:spacing w:before="450" w:after="450" w:line="312" w:lineRule="auto"/>
      </w:pPr>
      <w:r>
        <w:rPr>
          <w:rFonts w:ascii="宋体" w:hAnsi="宋体" w:eastAsia="宋体" w:cs="宋体"/>
          <w:color w:val="000"/>
          <w:sz w:val="28"/>
          <w:szCs w:val="28"/>
        </w:rPr>
        <w:t xml:space="preserve">4、合同期未满之前, 由乙方按开办费用预算总额采购的所有物品所有权为甲方所有，由乙方在合同期内无偿使用，其保管和维修由乙方负责，费用有乙方承担，但乙方不承担任何折旧成本，在正常使用中损毁消耗的，必须由甲方认可；合同期满后开办费所采购的物品由乙方无偿获得；合同非正常终止或解除时乙方按照合同执行期长的比例无偿获得部分开办费所采购物品，具体办法双方另形协商。</w:t>
      </w:r>
    </w:p>
    <w:p>
      <w:pPr>
        <w:ind w:left="0" w:right="0" w:firstLine="560"/>
        <w:spacing w:before="450" w:after="450" w:line="312" w:lineRule="auto"/>
      </w:pPr>
      <w:r>
        <w:rPr>
          <w:rFonts w:ascii="宋体" w:hAnsi="宋体" w:eastAsia="宋体" w:cs="宋体"/>
          <w:color w:val="000"/>
          <w:sz w:val="28"/>
          <w:szCs w:val="28"/>
        </w:rPr>
        <w:t xml:space="preserve">5、甲方负责在合同签定后 日内无偿提供临时办公用房供乙方使用，并在项目竣工验收合格正式交付使用前15日完成正式物业管理用房装修，无偿提供给乙方使用；物业管理用房的产权、维护责任和其他问题按照荆州市相关规定处理。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1、为保证顺利交接,乙方应于正式入驻小区之前介入项目进行员工招聘培训、工程介入等接管准备。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2、乙方前期介入人员的工资福利等由甲方负责按照确定的标准支付，最终以乙方实际介入人员情况为准支付。</w:t>
      </w:r>
    </w:p>
    <w:p>
      <w:pPr>
        <w:ind w:left="0" w:right="0" w:firstLine="560"/>
        <w:spacing w:before="450" w:after="450" w:line="312" w:lineRule="auto"/>
      </w:pPr>
      <w:r>
        <w:rPr>
          <w:rFonts w:ascii="宋体" w:hAnsi="宋体" w:eastAsia="宋体" w:cs="宋体"/>
          <w:color w:val="000"/>
          <w:sz w:val="28"/>
          <w:szCs w:val="28"/>
        </w:rPr>
        <w:t xml:space="preserve">3、本项目交付房屋买受人使用所需《住户手册》由乙方在正式接管本项目前30个工作日内完成文字稿拟订，交甲方设计版式及印刷，费用由甲方承担；其他所有必须的物业管理入伙文件资料印制成本一律由乙方从开办费中列支。</w:t>
      </w:r>
    </w:p>
    <w:p>
      <w:pPr>
        <w:ind w:left="0" w:right="0" w:firstLine="560"/>
        <w:spacing w:before="450" w:after="450" w:line="312" w:lineRule="auto"/>
      </w:pPr>
      <w:r>
        <w:rPr>
          <w:rFonts w:ascii="宋体" w:hAnsi="宋体" w:eastAsia="宋体" w:cs="宋体"/>
          <w:color w:val="000"/>
          <w:sz w:val="28"/>
          <w:szCs w:val="28"/>
        </w:rPr>
        <w:t xml:space="preserve">三、前期物业管理服务费收取的补充约定</w:t>
      </w:r>
    </w:p>
    <w:p>
      <w:pPr>
        <w:ind w:left="0" w:right="0" w:firstLine="560"/>
        <w:spacing w:before="450" w:after="450" w:line="312" w:lineRule="auto"/>
      </w:pPr>
      <w:r>
        <w:rPr>
          <w:rFonts w:ascii="宋体" w:hAnsi="宋体" w:eastAsia="宋体" w:cs="宋体"/>
          <w:color w:val="000"/>
          <w:sz w:val="28"/>
          <w:szCs w:val="28"/>
        </w:rPr>
        <w:t xml:space="preserve">1、按照《荆州市物业管理办法》第十二条以及国家发改价格[20xx]1864号《物业服务收费管理办法》第十六条等规定，业主从领取钥匙之日起开始承担物业服务费，未售房屋由建设单位全额承担物业服务费；为计算方便，本项目实行已售房屋从业主前来办理入伙手续领取房屋钥匙的下一个月度初起计算物业服务费用，之前的物业服务费用由甲方全额承担；甲方承担的物业服务费用按月在每月</w:t>
      </w:r>
    </w:p>
    <w:p>
      <w:pPr>
        <w:ind w:left="0" w:right="0" w:firstLine="560"/>
        <w:spacing w:before="450" w:after="450" w:line="312" w:lineRule="auto"/>
      </w:pPr>
      <w:r>
        <w:rPr>
          <w:rFonts w:ascii="宋体" w:hAnsi="宋体" w:eastAsia="宋体" w:cs="宋体"/>
          <w:color w:val="000"/>
          <w:sz w:val="28"/>
          <w:szCs w:val="28"/>
        </w:rPr>
        <w:t xml:space="preserve">10日前给付乙方。</w:t>
      </w:r>
    </w:p>
    <w:p>
      <w:pPr>
        <w:ind w:left="0" w:right="0" w:firstLine="560"/>
        <w:spacing w:before="450" w:after="450" w:line="312" w:lineRule="auto"/>
      </w:pPr>
      <w:r>
        <w:rPr>
          <w:rFonts w:ascii="宋体" w:hAnsi="宋体" w:eastAsia="宋体" w:cs="宋体"/>
          <w:color w:val="000"/>
          <w:sz w:val="28"/>
          <w:szCs w:val="28"/>
        </w:rPr>
        <w:t xml:space="preserve">2、为保证本项目物业管理正常进行及方便业主，采取在办理入伙手续时预收业主一年物业服务费再移交钥匙的办法，甲方需予以配合；物业管理服务费按照预收一年处理，乙方对预收的物业服务费的帐目情况每个月公布一次，并接受业主和甲方的监督。</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4、对本项目收费标准，乙方不得擅自提高。</w:t>
      </w:r>
    </w:p>
    <w:p>
      <w:pPr>
        <w:ind w:left="0" w:right="0" w:firstLine="560"/>
        <w:spacing w:before="450" w:after="450" w:line="312" w:lineRule="auto"/>
      </w:pPr>
      <w:r>
        <w:rPr>
          <w:rFonts w:ascii="宋体" w:hAnsi="宋体" w:eastAsia="宋体" w:cs="宋体"/>
          <w:color w:val="000"/>
          <w:sz w:val="28"/>
          <w:szCs w:val="28"/>
        </w:rPr>
        <w:t xml:space="preserve">5、本项目机动车及非机动车位的使用和维护和外来车辆的临时停放管理按照荆州市相关规定处理；自本项目正式交付使用日起，乙方半年内不收取车位物业服务费（停车费），半年后按照《前期物业管理服务协议》收取业主车位物业服务费（停车费），具体价格不超过每车每月100元。</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1、本项目绿化工程保活养护期内的用水费用由甲方承担，具体承担办法由双方另行协商。</w:t>
      </w:r>
    </w:p>
    <w:p>
      <w:pPr>
        <w:ind w:left="0" w:right="0" w:firstLine="560"/>
        <w:spacing w:before="450" w:after="450" w:line="312" w:lineRule="auto"/>
      </w:pPr>
      <w:r>
        <w:rPr>
          <w:rFonts w:ascii="宋体" w:hAnsi="宋体" w:eastAsia="宋体" w:cs="宋体"/>
          <w:color w:val="000"/>
          <w:sz w:val="28"/>
          <w:szCs w:val="28"/>
        </w:rPr>
        <w:t xml:space="preserve">2、本项目正式交付使用后的工程施工和维修保养等用水用电费用一律由施工维保单位自行承担，具体承担办法由当事双方另行协商。</w:t>
      </w:r>
    </w:p>
    <w:p>
      <w:pPr>
        <w:ind w:left="0" w:right="0" w:firstLine="560"/>
        <w:spacing w:before="450" w:after="450" w:line="312" w:lineRule="auto"/>
      </w:pPr>
      <w:r>
        <w:rPr>
          <w:rFonts w:ascii="宋体" w:hAnsi="宋体" w:eastAsia="宋体" w:cs="宋体"/>
          <w:color w:val="000"/>
          <w:sz w:val="28"/>
          <w:szCs w:val="28"/>
        </w:rPr>
        <w:t xml:space="preserve">3、本项目景观照明及水景由乙方承担普通开放和维护费用。如甲方另提出需增加开启天数或延长开启时间，由甲方预先书面通知乙方，按照实际延长的开启时间和功率成本由甲方按月与乙方结算。</w:t>
      </w:r>
    </w:p>
    <w:p>
      <w:pPr>
        <w:ind w:left="0" w:right="0" w:firstLine="560"/>
        <w:spacing w:before="450" w:after="450" w:line="312" w:lineRule="auto"/>
      </w:pPr>
      <w:r>
        <w:rPr>
          <w:rFonts w:ascii="宋体" w:hAnsi="宋体" w:eastAsia="宋体" w:cs="宋体"/>
          <w:color w:val="000"/>
          <w:sz w:val="28"/>
          <w:szCs w:val="28"/>
        </w:rPr>
        <w:t xml:space="preserve">4、甲方要求乙方提供对销售中心安全保卫等服务的，乙方应当按要求提供服务，甲方按照实际发生的成本承担费用。其他双方未明确的服务项目的费用承担一律按照实际发生的成本计算。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荆州市关于前期物业服务的管理办法对本项目进行接管验收后，双方签定正式的物业移交文件，本项目正式移交乙方接管提供前期物业管理服务。甲方将本项目移交乙方接管时，应具备荆州市房管局荆房[20xx]43号通知中所列条件，本项目的移交与接管事项双方无明确约定的均按照此文件处理。</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3、甲方在不迟于首个业主通知入住手续办理日期15个工作日前将已售房屋业主资料移交乙方，便于乙方做好业主入住手续办理准备工作。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4、办理物业移交时甲方需将本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5、甲方授权乙方对业主房屋质量问题的报修投诉进行登记和中转，乙方负责协助甲方对业主报修问题进行预先复验及通知业主复验，并对业主进行回访。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6、对本项目保修期内的物业公共部位及共用设施设备等的质量问题，由乙方书面通知甲方处理，乙方不直接对第三方进行联系；甲方在退还工程保修单位质量保修金时知会乙方并征求乙方意见；其他关于本项目工程质量保修问题按照荆州市相关规定处理。</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1、乙方负责按照合同、本协议约定的内容和标准提供本项目前期物业管理服务，接受甲方及政府主管部门和其他业主代表的监督指导；物业服务费用采取包干</w:t>
      </w:r>
    </w:p>
    <w:p>
      <w:pPr>
        <w:ind w:left="0" w:right="0" w:firstLine="560"/>
        <w:spacing w:before="450" w:after="450" w:line="312" w:lineRule="auto"/>
      </w:pPr>
      <w:r>
        <w:rPr>
          <w:rFonts w:ascii="宋体" w:hAnsi="宋体" w:eastAsia="宋体" w:cs="宋体"/>
          <w:color w:val="000"/>
          <w:sz w:val="28"/>
          <w:szCs w:val="28"/>
        </w:rPr>
        <w:t xml:space="preserve">制，甲方除按合同和本协议给付物业服务费外不另予以其他任何补贴；但合同期内因主要生产资料价格变动造成的乙方帐面亏损由双方另行协商处理。</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3、涉及本项目前期物业管理各项政府行政手续办理由甲方负责、乙方协助；甲方与任何第三方因本项目发生的任何纠纷与乙方无关，乙方不负责承担其任何连带责任。</w:t>
      </w:r>
    </w:p>
    <w:p>
      <w:pPr>
        <w:ind w:left="0" w:right="0" w:firstLine="560"/>
        <w:spacing w:before="450" w:after="450" w:line="312" w:lineRule="auto"/>
      </w:pPr>
      <w:r>
        <w:rPr>
          <w:rFonts w:ascii="宋体" w:hAnsi="宋体" w:eastAsia="宋体" w:cs="宋体"/>
          <w:color w:val="000"/>
          <w:sz w:val="28"/>
          <w:szCs w:val="28"/>
        </w:rPr>
        <w:t xml:space="preserve">4、本协议为双方签定的《前期物业管理服务合同》附件，与合同具有同等法律效力，与合同同时生效；其中内容如与合同有冲突的以协议约定为准；其他未尽事宜由双方另行协商解决。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6、本协议在履行中发生争议，由双方协商解决，协商不成，由荆州市人民法院管辖；</w:t>
      </w:r>
    </w:p>
    <w:p>
      <w:pPr>
        <w:ind w:left="0" w:right="0" w:firstLine="560"/>
        <w:spacing w:before="450" w:after="450" w:line="312" w:lineRule="auto"/>
      </w:pPr>
      <w:r>
        <w:rPr>
          <w:rFonts w:ascii="宋体" w:hAnsi="宋体" w:eastAsia="宋体" w:cs="宋体"/>
          <w:color w:val="000"/>
          <w:sz w:val="28"/>
          <w:szCs w:val="28"/>
        </w:rPr>
        <w:t xml:space="preserve">7、本协议壹式贰份，双方各执壹份。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甲方是指：1.房地产开发单位或其委托的物业管理企业；2.公房出售单位或其委托的物业管理企业。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本物业名称：____________________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乙方所购房屋销售（预售）合同编号：____________________</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8．每______个月向乙方公布物业管理费用收支帐目；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一、乙方交纳费用时间：________________________________；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二、住宅按建筑面积每月每平方米____________________元；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七、物业管理服务费用标准按________________调整；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非机动车</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一、根据____________________规定，本物业建立共用部位共用设施设备保修期满后大中修、更新、改造的维修基金。乙方在购房时已向_________交纳维修基金________元。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五、____________________。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w:t>
      </w:r>
    </w:p>
    <w:p>
      <w:pPr>
        <w:ind w:left="0" w:right="0" w:firstLine="560"/>
        <w:spacing w:before="450" w:after="450" w:line="312" w:lineRule="auto"/>
      </w:pPr>
      <w:r>
        <w:rPr>
          <w:rFonts w:ascii="宋体" w:hAnsi="宋体" w:eastAsia="宋体" w:cs="宋体"/>
          <w:color w:val="000"/>
          <w:sz w:val="28"/>
          <w:szCs w:val="28"/>
        </w:rPr>
        <w:t xml:space="preserve">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四、乙方违反协议，不按本协议约定的收费标准和时间交纳有关费用的，甲方有权要求乙方补交并从逾期之日起按每天______交纳违约金，或______________；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w:t>
      </w:r>
    </w:p>
    <w:p>
      <w:pPr>
        <w:ind w:left="0" w:right="0" w:firstLine="560"/>
        <w:spacing w:before="450" w:after="450" w:line="312" w:lineRule="auto"/>
      </w:pPr>
      <w:r>
        <w:rPr>
          <w:rFonts w:ascii="宋体" w:hAnsi="宋体" w:eastAsia="宋体" w:cs="宋体"/>
          <w:color w:val="000"/>
          <w:sz w:val="28"/>
          <w:szCs w:val="28"/>
        </w:rPr>
        <w:t xml:space="preserve">第十二条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本协议在履行中如发生争议，双方协商解决或向物业管理行政主管部门申请调解；协商或调解无效的，可向________仲裁委员会申请仲裁，或向人民法院起诉。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本协议正本连同附件共________页，一式两份，甲乙双方各执一份，具有同等法律效力。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在签订本协议前，甲方已将协议样本送___________（物业管理行政主管部门）备案。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前期物业管理服务合同篇十二</w:t>
      </w:r>
    </w:p>
    <w:p>
      <w:pPr>
        <w:ind w:left="0" w:right="0" w:firstLine="560"/>
        <w:spacing w:before="450" w:after="450" w:line="312" w:lineRule="auto"/>
      </w:pPr>
      <w:r>
        <w:rPr>
          <w:rFonts w:ascii="宋体" w:hAnsi="宋体" w:eastAsia="宋体" w:cs="宋体"/>
          <w:color w:val="000"/>
          <w:sz w:val="28"/>
          <w:szCs w:val="28"/>
        </w:rPr>
        <w:t xml:space="preserve">甲方：安徽创元人置业有限公司</w:t>
      </w:r>
    </w:p>
    <w:p>
      <w:pPr>
        <w:ind w:left="0" w:right="0" w:firstLine="560"/>
        <w:spacing w:before="450" w:after="450" w:line="312" w:lineRule="auto"/>
      </w:pPr>
      <w:r>
        <w:rPr>
          <w:rFonts w:ascii="宋体" w:hAnsi="宋体" w:eastAsia="宋体" w:cs="宋体"/>
          <w:color w:val="000"/>
          <w:sz w:val="28"/>
          <w:szCs w:val="28"/>
        </w:rPr>
        <w:t xml:space="preserve">乙方：含山县富祥物业管理有限公司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 “本项目”）前期物业管理工作相关事宜、在双方已经签定的《前期物业管理服务合同》（以下称“合同”）基础之上，为保障物业管理企业的正常运营及合理利润，补充约定如下：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一、前期物业管理开办费用</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二、正式入驻前期介入服务与费用</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三、前期物业管理服务费结算的约定</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w:t>
      </w:r>
    </w:p>
    <w:p>
      <w:pPr>
        <w:ind w:left="0" w:right="0" w:firstLine="560"/>
        <w:spacing w:before="450" w:after="450" w:line="312" w:lineRule="auto"/>
      </w:pPr>
      <w:r>
        <w:rPr>
          <w:rFonts w:ascii="宋体" w:hAnsi="宋体" w:eastAsia="宋体" w:cs="宋体"/>
          <w:color w:val="000"/>
          <w:sz w:val="28"/>
          <w:szCs w:val="28"/>
        </w:rPr>
        <w:t xml:space="preserve">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四、其他服务与费用</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五、物业移交与接管</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w:t>
      </w:r>
    </w:p>
    <w:p>
      <w:pPr>
        <w:ind w:left="0" w:right="0" w:firstLine="560"/>
        <w:spacing w:before="450" w:after="450" w:line="312" w:lineRule="auto"/>
      </w:pPr>
      <w:r>
        <w:rPr>
          <w:rFonts w:ascii="宋体" w:hAnsi="宋体" w:eastAsia="宋体" w:cs="宋体"/>
          <w:color w:val="000"/>
          <w:sz w:val="28"/>
          <w:szCs w:val="28"/>
        </w:rPr>
        <w:t xml:space="preserve">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六、其他事项约定</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前期物业管理服务合同篇十三</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w:t>
      </w:r>
    </w:p>
    <w:p>
      <w:pPr>
        <w:ind w:left="0" w:right="0" w:firstLine="560"/>
        <w:spacing w:before="450" w:after="450" w:line="312" w:lineRule="auto"/>
      </w:pPr>
      <w:r>
        <w:rPr>
          <w:rFonts w:ascii="宋体" w:hAnsi="宋体" w:eastAsia="宋体" w:cs="宋体"/>
          <w:color w:val="000"/>
          <w:sz w:val="28"/>
          <w:szCs w:val="28"/>
        </w:rPr>
        <w:t xml:space="preserve">四 至：_________东_________南_________西_________北_________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 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第二十六条 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第三十二条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 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法人代表人：_________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四、成都市前期物业管理服务合同备案表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按物业类型划分，具体是：①住宅建筑面积，总计_________平方米；独立式住宅_________幢_________套，计_________平方米；多层住宅_________幢_________单元_________套，计_________平方米；8～9层住宅_________幢_________套，计_________平方米；10～20层住宅_________幢_________套，计_________平方米；21～30层住宅_________幢_________套，计_________平方米；31层以上住宅_________幢_________套，计_________平方米；②商务办公用房_________幢，层数_________，套（间）数_________，建筑面积总计_________平方米；③商业用房_________幢，层数_________，套（间）数_________，建筑面积总计_________平方米；④工业用房_________幢，建筑面积总计_________平方米；⑤机动车场（库）建筑面积总计_________平方米，停车位_________个；地面停车库_________个，建筑面积_________平方米，地面停车位_________个；⑥其他用房_________处，建筑面积计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1、乙方持本合同备案表和合同原件及相关证件到物业所在地物业管理主管部门进行合同备案。</w:t>
      </w:r>
    </w:p>
    <w:p>
      <w:pPr>
        <w:ind w:left="0" w:right="0" w:firstLine="560"/>
        <w:spacing w:before="450" w:after="450" w:line="312" w:lineRule="auto"/>
      </w:pPr>
      <w:r>
        <w:rPr>
          <w:rFonts w:ascii="宋体" w:hAnsi="宋体" w:eastAsia="宋体" w:cs="宋体"/>
          <w:color w:val="000"/>
          <w:sz w:val="28"/>
          <w:szCs w:val="28"/>
        </w:rPr>
        <w:t xml:space="preserve">2、经备案机关备案的本合同备案表由乙方收执，在进行企业资质年审、企业资质换级时，应连同合同正式文本一并（均为复印件）向物业管理主管部门提交。</w:t>
      </w:r>
    </w:p>
    <w:p>
      <w:pPr>
        <w:ind w:left="0" w:right="0" w:firstLine="560"/>
        <w:spacing w:before="450" w:after="450" w:line="312" w:lineRule="auto"/>
      </w:pPr>
      <w:r>
        <w:rPr>
          <w:rFonts w:ascii="宋体" w:hAnsi="宋体" w:eastAsia="宋体" w:cs="宋体"/>
          <w:color w:val="000"/>
          <w:sz w:val="28"/>
          <w:szCs w:val="28"/>
        </w:rPr>
        <w:t xml:space="preserve">3、本合同备案表与合同文本的相关内容应保持一致。</w:t>
      </w:r>
    </w:p>
    <w:p>
      <w:pPr>
        <w:ind w:left="0" w:right="0" w:firstLine="560"/>
        <w:spacing w:before="450" w:after="450" w:line="312" w:lineRule="auto"/>
      </w:pPr>
      <w:r>
        <w:rPr>
          <w:rFonts w:ascii="宋体" w:hAnsi="宋体" w:eastAsia="宋体" w:cs="宋体"/>
          <w:color w:val="000"/>
          <w:sz w:val="28"/>
          <w:szCs w:val="28"/>
        </w:rPr>
        <w:t xml:space="preserve">4、业主可向物业管理主管部门查询合同备案信息。</w:t>
      </w:r>
    </w:p>
    <w:p>
      <w:pPr>
        <w:ind w:left="0" w:right="0" w:firstLine="560"/>
        <w:spacing w:before="450" w:after="450" w:line="312" w:lineRule="auto"/>
      </w:pPr>
      <w:r>
        <w:rPr>
          <w:rFonts w:ascii="宋体" w:hAnsi="宋体" w:eastAsia="宋体" w:cs="宋体"/>
          <w:color w:val="000"/>
          <w:sz w:val="28"/>
          <w:szCs w:val="28"/>
        </w:rPr>
        <w:t xml:space="preserve">一、根据建设部、国家工商行政管理局关于推行使用《物业管理合同（示范文本）》的通知（建设部【1997】263号）和《成都市住宅小区与高层楼宇物业管理暂行规定》第十六条的要求，印制本合同文本。</w:t>
      </w:r>
    </w:p>
    <w:p>
      <w:pPr>
        <w:ind w:left="0" w:right="0" w:firstLine="560"/>
        <w:spacing w:before="450" w:after="450" w:line="312" w:lineRule="auto"/>
      </w:pPr>
      <w:r>
        <w:rPr>
          <w:rFonts w:ascii="宋体" w:hAnsi="宋体" w:eastAsia="宋体" w:cs="宋体"/>
          <w:color w:val="000"/>
          <w:sz w:val="28"/>
          <w:szCs w:val="28"/>
        </w:rPr>
        <w:t xml:space="preserve">二、根据成都市房产管理局《关于加强前期物业管理有关问题的通知》（成房物【xx】第2号）的规定，物业管理公司应当在合同订立之日起15日内，向当地物业管理主管部门备案。</w:t>
      </w:r>
    </w:p>
    <w:p>
      <w:pPr>
        <w:ind w:left="0" w:right="0" w:firstLine="560"/>
        <w:spacing w:before="450" w:after="450" w:line="312" w:lineRule="auto"/>
      </w:pPr>
      <w:r>
        <w:rPr>
          <w:rFonts w:ascii="宋体" w:hAnsi="宋体" w:eastAsia="宋体" w:cs="宋体"/>
          <w:color w:val="000"/>
          <w:sz w:val="28"/>
          <w:szCs w:val="28"/>
        </w:rPr>
        <w:t xml:space="preserve">三、请物业管理公司详细阅读合同中备案表说明。</w:t>
      </w:r>
    </w:p>
    <w:p>
      <w:pPr>
        <w:ind w:left="0" w:right="0" w:firstLine="560"/>
        <w:spacing w:before="450" w:after="450" w:line="312" w:lineRule="auto"/>
      </w:pPr>
      <w:r>
        <w:rPr>
          <w:rFonts w:ascii="宋体" w:hAnsi="宋体" w:eastAsia="宋体" w:cs="宋体"/>
          <w:color w:val="000"/>
          <w:sz w:val="28"/>
          <w:szCs w:val="28"/>
        </w:rPr>
        <w:t xml:space="preserve">成都市前期物业管理服务合同（示范文本）说明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1、本合同文本为示范文本，也可作为签约使用文本。签约之前，受托方应当仔细阅读本合同内容，对合同条款及专业用词理解不一致的，可向当地物业管理主管部门咨询。</w:t>
      </w:r>
    </w:p>
    <w:p>
      <w:pPr>
        <w:ind w:left="0" w:right="0" w:firstLine="560"/>
        <w:spacing w:before="450" w:after="450" w:line="312" w:lineRule="auto"/>
      </w:pPr>
      <w:r>
        <w:rPr>
          <w:rFonts w:ascii="宋体" w:hAnsi="宋体" w:eastAsia="宋体" w:cs="宋体"/>
          <w:color w:val="000"/>
          <w:sz w:val="28"/>
          <w:szCs w:val="28"/>
        </w:rPr>
        <w:t xml:space="preserve">2、本合同文本所称商品房是指由房地产开发企业开发建设并出售的房屋。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本合同文本所称空置房是指在一个物业区域内房地产开发企业非自用和出租尚未售出的房屋。</w:t>
      </w:r>
    </w:p>
    <w:p>
      <w:pPr>
        <w:ind w:left="0" w:right="0" w:firstLine="560"/>
        <w:spacing w:before="450" w:after="450" w:line="312" w:lineRule="auto"/>
      </w:pPr>
      <w:r>
        <w:rPr>
          <w:rFonts w:ascii="宋体" w:hAnsi="宋体" w:eastAsia="宋体" w:cs="宋体"/>
          <w:color w:val="000"/>
          <w:sz w:val="28"/>
          <w:szCs w:val="28"/>
        </w:rPr>
        <w:t xml:space="preserve">本合同文本所称空关房是指购房人已购但未使用的房屋。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5、本合同文本适用于开发建设单位与其选定的物业管理企业签订。</w:t>
      </w:r>
    </w:p>
    <w:p>
      <w:pPr>
        <w:ind w:left="0" w:right="0" w:firstLine="560"/>
        <w:spacing w:before="450" w:after="450" w:line="312" w:lineRule="auto"/>
      </w:pPr>
      <w:r>
        <w:rPr>
          <w:rFonts w:ascii="宋体" w:hAnsi="宋体" w:eastAsia="宋体" w:cs="宋体"/>
          <w:color w:val="000"/>
          <w:sz w:val="28"/>
          <w:szCs w:val="28"/>
        </w:rPr>
        <w:t xml:space="preserve">6、对合同文本【】中选择内容、空格部位填写及其他需要删除或添加的内容，双方应当协商确定。【】中选择内容，以划√方式选定；对于实际情况未发生或委托双方不作约定时，应在空格部位打×，以示删除。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7、在签订合同前，受托方应当向委托方出示应当由受托方提供的有关证书、证明文件。</w:t>
      </w:r>
    </w:p>
    <w:p>
      <w:pPr>
        <w:ind w:left="0" w:right="0" w:firstLine="560"/>
        <w:spacing w:before="450" w:after="450" w:line="312" w:lineRule="auto"/>
      </w:pPr>
      <w:r>
        <w:rPr>
          <w:rFonts w:ascii="宋体" w:hAnsi="宋体" w:eastAsia="宋体" w:cs="宋体"/>
          <w:color w:val="000"/>
          <w:sz w:val="28"/>
          <w:szCs w:val="28"/>
        </w:rPr>
        <w:t xml:space="preserve">8、本合同文本条款由成都市房产管理局负责解释。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2024-10-20T07:23:08+08:00</dcterms:created>
  <dcterms:modified xsi:type="dcterms:W3CDTF">2024-10-20T07:23:08+08:00</dcterms:modified>
</cp:coreProperties>
</file>

<file path=docProps/custom.xml><?xml version="1.0" encoding="utf-8"?>
<Properties xmlns="http://schemas.openxmlformats.org/officeDocument/2006/custom-properties" xmlns:vt="http://schemas.openxmlformats.org/officeDocument/2006/docPropsVTypes"/>
</file>