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2024年社区综治述职报告(5篇)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社区综治述职报告篇一20__年，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社区综治述职报告篇一</w:t>
      </w:r>
    </w:p>
    <w:p>
      <w:pPr>
        <w:ind w:left="0" w:right="0" w:firstLine="560"/>
        <w:spacing w:before="450" w:after="450" w:line="312" w:lineRule="auto"/>
      </w:pPr>
      <w:r>
        <w:rPr>
          <w:rFonts w:ascii="宋体" w:hAnsi="宋体" w:eastAsia="宋体" w:cs="宋体"/>
          <w:color w:val="000"/>
          <w:sz w:val="28"/>
          <w:szCs w:val="28"/>
        </w:rPr>
        <w:t xml:space="preserve">20__年，社区居委会以“建立”、“创卫”工作为指针，以开展“四个一”为载体，在市、区、__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_年_月份“___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2024年，我社区被评为“__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2024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4"/>
          <w:szCs w:val="34"/>
          <w:b w:val="1"/>
          <w:bCs w:val="1"/>
        </w:rPr>
        <w:t xml:space="preserve">社区综治述职报告篇二</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_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社区综治述职报告篇三</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w:t>
      </w:r>
    </w:p>
    <w:p>
      <w:pPr>
        <w:ind w:left="0" w:right="0" w:firstLine="560"/>
        <w:spacing w:before="450" w:after="450" w:line="312" w:lineRule="auto"/>
      </w:pPr>
      <w:r>
        <w:rPr>
          <w:rFonts w:ascii="宋体" w:hAnsi="宋体" w:eastAsia="宋体" w:cs="宋体"/>
          <w:color w:val="000"/>
          <w:sz w:val="28"/>
          <w:szCs w:val="28"/>
        </w:rPr>
        <w:t xml:space="preserve">年初，即多次召开综治工作专题会议，就加强建国65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1—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w:t>
      </w:r>
    </w:p>
    <w:p>
      <w:pPr>
        <w:ind w:left="0" w:right="0" w:firstLine="560"/>
        <w:spacing w:before="450" w:after="450" w:line="312" w:lineRule="auto"/>
      </w:pPr>
      <w:r>
        <w:rPr>
          <w:rFonts w:ascii="宋体" w:hAnsi="宋体" w:eastAsia="宋体" w:cs="宋体"/>
          <w:color w:val="000"/>
          <w:sz w:val="28"/>
          <w:szCs w:val="28"/>
        </w:rPr>
        <w:t xml:space="preserve">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办在健全综治工作制度的基础上，进一步完善了《门卫制度》、《领导包片、科室的联系点制度》、《印章管理制度》、《财物管理制度》、《门栋关照制度》、《卫生制度》、《年终考核制度》、《物业管理制度》、《消防管理制度》等近二十多个规章制度;进一步加强了院落管理，机关大院安排保—2—安员24小时轮流值班，家属楼大院安排专职门卫日夜值班。</w:t>
      </w:r>
    </w:p>
    <w:p>
      <w:pPr>
        <w:ind w:left="0" w:right="0" w:firstLine="560"/>
        <w:spacing w:before="450" w:after="450" w:line="312" w:lineRule="auto"/>
      </w:pPr>
      <w:r>
        <w:rPr>
          <w:rFonts w:ascii="宋体" w:hAnsi="宋体" w:eastAsia="宋体" w:cs="宋体"/>
          <w:color w:val="000"/>
          <w:sz w:val="28"/>
          <w:szCs w:val="28"/>
        </w:rPr>
        <w:t xml:space="preserve">坚持小车管理制度，确保机关、车辆安全无事故;进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二是加强作风建设。在工作作风建设上，积极开展效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w:t>
      </w:r>
    </w:p>
    <w:p>
      <w:pPr>
        <w:ind w:left="0" w:right="0" w:firstLine="560"/>
        <w:spacing w:before="450" w:after="450" w:line="312" w:lineRule="auto"/>
      </w:pPr>
      <w:r>
        <w:rPr>
          <w:rFonts w:ascii="宋体" w:hAnsi="宋体" w:eastAsia="宋体" w:cs="宋体"/>
          <w:color w:val="000"/>
          <w:sz w:val="28"/>
          <w:szCs w:val="28"/>
        </w:rPr>
        <w:t xml:space="preserve">在人防方面：</w:t>
      </w:r>
    </w:p>
    <w:p>
      <w:pPr>
        <w:ind w:left="0" w:right="0" w:firstLine="560"/>
        <w:spacing w:before="450" w:after="450" w:line="312" w:lineRule="auto"/>
      </w:pPr>
      <w:r>
        <w:rPr>
          <w:rFonts w:ascii="宋体" w:hAnsi="宋体" w:eastAsia="宋体" w:cs="宋体"/>
          <w:color w:val="000"/>
          <w:sz w:val="28"/>
          <w:szCs w:val="28"/>
        </w:rPr>
        <w:t xml:space="preserve">一是根据综治工作要求调整了门卫管理员，与保安公司签字了保安服务协议，使保卫人员技术进一步专业，责任进一步明确，职责进一步规范;</w:t>
      </w:r>
    </w:p>
    <w:p>
      <w:pPr>
        <w:ind w:left="0" w:right="0" w:firstLine="560"/>
        <w:spacing w:before="450" w:after="450" w:line="312" w:lineRule="auto"/>
      </w:pPr>
      <w:r>
        <w:rPr>
          <w:rFonts w:ascii="宋体" w:hAnsi="宋体" w:eastAsia="宋体" w:cs="宋体"/>
          <w:color w:val="000"/>
          <w:sz w:val="28"/>
          <w:szCs w:val="28"/>
        </w:rPr>
        <w:t xml:space="preserve">二是增设了门卫，严格实行出入登记制、门栋关照制、值班巡逻制，对来人进行仔细的登记和询查，时刻关注来人动向，开展群防群治;</w:t>
      </w:r>
    </w:p>
    <w:p>
      <w:pPr>
        <w:ind w:left="0" w:right="0" w:firstLine="560"/>
        <w:spacing w:before="450" w:after="450" w:line="312" w:lineRule="auto"/>
      </w:pPr>
      <w:r>
        <w:rPr>
          <w:rFonts w:ascii="宋体" w:hAnsi="宋体" w:eastAsia="宋体" w:cs="宋体"/>
          <w:color w:val="000"/>
          <w:sz w:val="28"/>
          <w:szCs w:val="28"/>
        </w:rPr>
        <w:t xml:space="preserve">三是定期开展矛盾纠纷排查，通过科室主要负责人这个信息网络，每季度进行一次排查，对重点人员和重点事件进行跟踪化解。特别是在群众信访问题上，始终坚持以人为本，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在物防方面：</w:t>
      </w:r>
    </w:p>
    <w:p>
      <w:pPr>
        <w:ind w:left="0" w:right="0" w:firstLine="560"/>
        <w:spacing w:before="450" w:after="450" w:line="312" w:lineRule="auto"/>
      </w:pPr>
      <w:r>
        <w:rPr>
          <w:rFonts w:ascii="宋体" w:hAnsi="宋体" w:eastAsia="宋体" w:cs="宋体"/>
          <w:color w:val="000"/>
          <w:sz w:val="28"/>
          <w:szCs w:val="28"/>
        </w:rPr>
        <w:t xml:space="preserve">一是在办公楼和住宅区重点部位安装了防盗门和防盗网，并查漏补缺，对相关防盗设施进行维修;</w:t>
      </w:r>
    </w:p>
    <w:p>
      <w:pPr>
        <w:ind w:left="0" w:right="0" w:firstLine="560"/>
        <w:spacing w:before="450" w:after="450" w:line="312" w:lineRule="auto"/>
      </w:pPr>
      <w:r>
        <w:rPr>
          <w:rFonts w:ascii="宋体" w:hAnsi="宋体" w:eastAsia="宋体" w:cs="宋体"/>
          <w:color w:val="000"/>
          <w:sz w:val="28"/>
          <w:szCs w:val="28"/>
        </w:rPr>
        <w:t xml:space="preserve">二是对档案室、网络室、配电房添置和更换了灭火器具、定期对消防栓、建筑物防雷设施进行定期检查和更新;</w:t>
      </w:r>
    </w:p>
    <w:p>
      <w:pPr>
        <w:ind w:left="0" w:right="0" w:firstLine="560"/>
        <w:spacing w:before="450" w:after="450" w:line="312" w:lineRule="auto"/>
      </w:pPr>
      <w:r>
        <w:rPr>
          <w:rFonts w:ascii="宋体" w:hAnsi="宋体" w:eastAsia="宋体" w:cs="宋体"/>
          <w:color w:val="000"/>
          <w:sz w:val="28"/>
          <w:szCs w:val="28"/>
        </w:rPr>
        <w:t xml:space="preserve">三是对—3—办公楼和住宅区的主电源线和主水管进行定期检修。</w:t>
      </w:r>
    </w:p>
    <w:p>
      <w:pPr>
        <w:ind w:left="0" w:right="0" w:firstLine="560"/>
        <w:spacing w:before="450" w:after="450" w:line="312" w:lineRule="auto"/>
      </w:pPr>
      <w:r>
        <w:rPr>
          <w:rFonts w:ascii="宋体" w:hAnsi="宋体" w:eastAsia="宋体" w:cs="宋体"/>
          <w:color w:val="000"/>
          <w:sz w:val="28"/>
          <w:szCs w:val="28"/>
        </w:rPr>
        <w:t xml:space="preserve">在技防方面：</w:t>
      </w:r>
    </w:p>
    <w:p>
      <w:pPr>
        <w:ind w:left="0" w:right="0" w:firstLine="560"/>
        <w:spacing w:before="450" w:after="450" w:line="312" w:lineRule="auto"/>
      </w:pPr>
      <w:r>
        <w:rPr>
          <w:rFonts w:ascii="宋体" w:hAnsi="宋体" w:eastAsia="宋体" w:cs="宋体"/>
          <w:color w:val="000"/>
          <w:sz w:val="28"/>
          <w:szCs w:val="28"/>
        </w:rPr>
        <w:t xml:space="preserve">筹措资金数万余元，对机关院内安装的“红外线自动防盗报警”和电子摄像监控系统进行维护和修理，目前，电子摄像监控系统已全面覆盖整个办公楼责任区，并进行24小时实时监控。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故和交通事故，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三、注重实效，做好“三个结合”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一是与文明创建工作相结合。始终坚持将社会治安综合治理作为文明创建的一项重要内容来抓，通过抓社会治安综合治理促进了文明创建工作的深入开展。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二是与党风廉政建设相结合。通过开展“廉政文化进家庭”活动，号召单位全体干部家属算好“家庭账”，筑好“后院墙”。</w:t>
      </w:r>
    </w:p>
    <w:p>
      <w:pPr>
        <w:ind w:left="0" w:right="0" w:firstLine="560"/>
        <w:spacing w:before="450" w:after="450" w:line="312" w:lineRule="auto"/>
      </w:pPr>
      <w:r>
        <w:rPr>
          <w:rFonts w:ascii="宋体" w:hAnsi="宋体" w:eastAsia="宋体" w:cs="宋体"/>
          <w:color w:val="000"/>
          <w:sz w:val="28"/>
          <w:szCs w:val="28"/>
        </w:rPr>
        <w:t xml:space="preserve">同时通过强化内部监管，深化改革，从机制上、制度上、源头上防治腐败，树立勤政廉洁、务实高效的机关形象。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三是与建国__周年和十一运期间信访稳定工作相结合。</w:t>
      </w:r>
    </w:p>
    <w:p>
      <w:pPr>
        <w:ind w:left="0" w:right="0" w:firstLine="560"/>
        <w:spacing w:before="450" w:after="450" w:line="312" w:lineRule="auto"/>
      </w:pPr>
      <w:r>
        <w:rPr>
          <w:rFonts w:ascii="宋体" w:hAnsi="宋体" w:eastAsia="宋体" w:cs="宋体"/>
          <w:color w:val="000"/>
          <w:sz w:val="28"/>
          <w:szCs w:val="28"/>
        </w:rPr>
        <w:t xml:space="preserve">为切实抓好建国__周年和十一运期间的信访稳定工作，我办迅速制定下发了《关于做好国庆节期间有关工作的意见》、《关于切实做好国庆期间甲型h1n1流感防控工作通知》、《关于进一步规范重要紧急事项报告制度的通知》、《关于组建__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效，确保了机关工作的安定和团结，为维护社会稳定做出了积极贡献，工作成绩得到了上级的肯定和好评，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社区综治述职报告篇四</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忙下，以社区党建为核心，以服务群众为宗旨，紧紧围绕强基础、创载体、重服务的工作方针，着力创新工作思路和方法，确保任务的圆满完成。现就20__年在社区工作状况述职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透过对党建材料的整理，了解了党建的工作流程及相关业务，配合各支部开展各项活动，努力做好党务居务公开工作，及时更新各支部远程教育学习记录。由于刚入职，对社区党建这块资料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用心配合社区网格化的建设，此刻各个社区都大力推广网格化建设，这项工作对于村改居的社区来说，困难度远远大于纯社区。钟宅社区的特点是房屋分布不规则，流动人员多，且相对复杂，这样加大了我们入户和网格划分的困难度。以往我们社区是按照小组来划分，这样就会造成小组人员信息和网格人员信息不一致的问题。我们也一向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我还透过对社区各口信息的采集，汇总，及时更新社区网站，让居民能及时的明白社区的最新动态。用心配合社区做好精神礼貌建设的档案归集工作。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透过总结经验和认真思考，对于社区工作，我有几点体会：第一，我感受到了当一名社区工作者的不易，社区工作绝不是单打独斗而是整个社区全体工作同仁一齐努力才能把工作做好。只有各口用心配合，才能把繁琐的社区工作做得井井有条。第二，我感受到了当一名社区工作者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必须不足：一是，自身学习仍需要进一步加强。随着城市管理体制的不断发展，社区工作职能将不断更新。对社区专职工作者的知识、潜力提出了更高的要求，为社区党员群众服务的潜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综合以上不足，我今后要更加努力地工作，用心进取、不断创新，进一步加强自身建设，为搞好社区工作而作出努力。同时也请各级领导、同事在今后的工作中继续给予批评与指正，我将认真反省并及时改正。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社区综治述职报告篇五</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2024-11-13T19:28:07+08:00</dcterms:created>
  <dcterms:modified xsi:type="dcterms:W3CDTF">2024-11-13T19:28:07+08:00</dcterms:modified>
</cp:coreProperties>
</file>

<file path=docProps/custom.xml><?xml version="1.0" encoding="utf-8"?>
<Properties xmlns="http://schemas.openxmlformats.org/officeDocument/2006/custom-properties" xmlns:vt="http://schemas.openxmlformats.org/officeDocument/2006/docPropsVTypes"/>
</file>