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2024年房屋装修合同协议书(九篇)</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房屋装修合同协议书篇一承接方(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房屋装修合同协议书篇一</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 ____月 ____日 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房屋装修合同协议书篇二</w:t>
      </w:r>
    </w:p>
    <w:p>
      <w:pPr>
        <w:ind w:left="0" w:right="0" w:firstLine="560"/>
        <w:spacing w:before="450" w:after="450" w:line="312" w:lineRule="auto"/>
      </w:pPr>
      <w:r>
        <w:rPr>
          <w:rFonts w:ascii="宋体" w:hAnsi="宋体" w:eastAsia="宋体" w:cs="宋体"/>
          <w:color w:val="000"/>
          <w:sz w:val="28"/>
          <w:szCs w:val="28"/>
        </w:rPr>
        <w:t xml:space="preserve">甲方：_________ 身份证号码：＿＿＿＿＿＿＿＿＿＿</w:t>
      </w:r>
    </w:p>
    <w:p>
      <w:pPr>
        <w:ind w:left="0" w:right="0" w:firstLine="560"/>
        <w:spacing w:before="450" w:after="450" w:line="312" w:lineRule="auto"/>
      </w:pPr>
      <w:r>
        <w:rPr>
          <w:rFonts w:ascii="宋体" w:hAnsi="宋体" w:eastAsia="宋体" w:cs="宋体"/>
          <w:color w:val="000"/>
          <w:sz w:val="28"/>
          <w:szCs w:val="28"/>
        </w:rPr>
        <w:t xml:space="preserve">乙方：_________ 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经甲乙双方协商，乙方帮甲方拟建一栋三层楼房，面积约为_________平方米，为明确双方权利义务关系，经平等协商，双方自愿签订本合同。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________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1、本工程为砖混框架结构，按甲方施工图为标准，屋体为三层，第一层高4—4.1米，第二、三层高为3.3米上檐，天面前头缩朵盖瓦，后为平顶，前头缩朵前后左右墙增高为1米，按半层计标面积。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3、施工前，甲方保证三通，即通水通电，道路场地平整。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4、甲方以每平米陆拾捌（68.00）元的单价发包给乙方，包括钢筋工在内。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5、收方结标：第一层的总长度加上前后桃子长度，雨棚一半，乘以屋的总宽度，楼梯棚罩按一层计标。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6、付款方式：每层砌好砖后，经检验，付每层的50%，到好楼面后付每层的40%，房屋盖好瓦后，结清余款。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本合同一式两份，甲乙双方各持一份，从合同签订之日起生效。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房屋装修合同协议书篇三</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房屋装修合同协议书篇四</w:t>
      </w:r>
    </w:p>
    <w:p>
      <w:pPr>
        <w:ind w:left="0" w:right="0" w:firstLine="560"/>
        <w:spacing w:before="450" w:after="450" w:line="312" w:lineRule="auto"/>
      </w:pPr>
      <w:r>
        <w:rPr>
          <w:rFonts w:ascii="宋体" w:hAnsi="宋体" w:eastAsia="宋体" w:cs="宋体"/>
          <w:color w:val="000"/>
          <w:sz w:val="28"/>
          <w:szCs w:val="28"/>
        </w:rPr>
        <w:t xml:space="preserve">委托方(甲方)：_____________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 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房屋装修合同协议书篇五</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 承包费用：人民币肆仟陆佰元整(小写 4600.00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房屋装修合同协议书篇七</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六、其它问题：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房屋装修合同协议书篇九</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2024-11-13T17:27:00+08:00</dcterms:created>
  <dcterms:modified xsi:type="dcterms:W3CDTF">2024-11-13T17:27:00+08:00</dcterms:modified>
</cp:coreProperties>
</file>

<file path=docProps/custom.xml><?xml version="1.0" encoding="utf-8"?>
<Properties xmlns="http://schemas.openxmlformats.org/officeDocument/2006/custom-properties" xmlns:vt="http://schemas.openxmlformats.org/officeDocument/2006/docPropsVTypes"/>
</file>