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2024年财务科年度工作计划(4篇)</w:t>
      </w:r>
      <w:bookmarkEnd w:id="1"/>
    </w:p>
    <w:p>
      <w:pPr>
        <w:jc w:val="center"/>
        <w:spacing w:before="0" w:after="450"/>
      </w:pPr>
      <w:r>
        <w:rPr>
          <w:rFonts w:ascii="Arial" w:hAnsi="Arial" w:eastAsia="Arial" w:cs="Arial"/>
          <w:color w:val="999999"/>
          <w:sz w:val="20"/>
          <w:szCs w:val="20"/>
        </w:rPr>
        <w:t xml:space="preserve">来源：网络  作者：紫云飞舞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财务科年度工作计划篇一我们店里的车辆有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财务科年度工作计划篇一</w:t>
      </w:r>
    </w:p>
    <w:p>
      <w:pPr>
        <w:ind w:left="0" w:right="0" w:firstLine="560"/>
        <w:spacing w:before="450" w:after="450" w:line="312" w:lineRule="auto"/>
      </w:pPr>
      <w:r>
        <w:rPr>
          <w:rFonts w:ascii="宋体" w:hAnsi="宋体" w:eastAsia="宋体" w:cs="宋体"/>
          <w:color w:val="000"/>
          <w:sz w:val="28"/>
          <w:szCs w:val="28"/>
        </w:rPr>
        <w:t xml:space="preserve">我们店里的车辆有各种档次的，但是一直销量不如意，有外部竞争激烈的原因，也有我们自己的原因，外面广告铺天盖地，面向整个市场，而我们店面向的局面就要小很多总是考虑到在一个城市里面发展，一个城市里面销售，当城市的车辆达到饱和时，就只会让我们的车辆不能销售出去，在好的东西如果没有买也是废铁。开展广告宣传势在必行。</w:t>
      </w:r>
    </w:p>
    <w:p>
      <w:pPr>
        <w:ind w:left="0" w:right="0" w:firstLine="560"/>
        <w:spacing w:before="450" w:after="450" w:line="312" w:lineRule="auto"/>
      </w:pPr>
      <w:r>
        <w:rPr>
          <w:rFonts w:ascii="宋体" w:hAnsi="宋体" w:eastAsia="宋体" w:cs="宋体"/>
          <w:color w:val="000"/>
          <w:sz w:val="28"/>
          <w:szCs w:val="28"/>
        </w:rPr>
        <w:t xml:space="preserve">在个大主流媒体消耗大量资金打开局面，然后通过名声声誉把我们店里的汽车销售出去。让全国各地的消费群众都能够记住我们店的名字，当它深入人心的时候当名字传开就会有更多的人来购买。</w:t>
      </w:r>
    </w:p>
    <w:p>
      <w:pPr>
        <w:ind w:left="0" w:right="0" w:firstLine="560"/>
        <w:spacing w:before="450" w:after="450" w:line="312" w:lineRule="auto"/>
      </w:pPr>
      <w:r>
        <w:rPr>
          <w:rFonts w:ascii="宋体" w:hAnsi="宋体" w:eastAsia="宋体" w:cs="宋体"/>
          <w:color w:val="000"/>
          <w:sz w:val="28"/>
          <w:szCs w:val="28"/>
        </w:rPr>
        <w:t xml:space="preserve">在宣传的时候不局限于一种宣传更注重全覆盖式宣传，把我们店的名气打响让各个阶层的人士都了解和清楚有这样一个4s店，让他们放心购买让他们愿意购买，使得他们愿意相信我们这是我们打广告的目的，还有就是就被大量广告轰炸，很多客户已经不清楚其中的情况，广告才会成为一种打开局面的最佳道具。</w:t>
      </w:r>
    </w:p>
    <w:p>
      <w:pPr>
        <w:ind w:left="0" w:right="0" w:firstLine="560"/>
        <w:spacing w:before="450" w:after="450" w:line="312" w:lineRule="auto"/>
      </w:pPr>
      <w:r>
        <w:rPr>
          <w:rFonts w:ascii="宋体" w:hAnsi="宋体" w:eastAsia="宋体" w:cs="宋体"/>
          <w:color w:val="000"/>
          <w:sz w:val="28"/>
          <w:szCs w:val="28"/>
        </w:rPr>
        <w:t xml:space="preserve">现在随着我国电商盛行，现在已经不再局限于线下，开始有更多的线上客户，对于线上这样一个广大的用户群体，这需要我们去争取，去赢得新的局面，开展新的工作，同样也有利于我们组织好新的工作，对我们来说这是最正确不过的，因此想要展开新工作就要开启新的工作模式。把线上用户作为我们店今后发展的方向之一，线上销售线下体验也成为了现在消费的一种方式，同时线上商城也能够打响品牌名气，对我们店利大于弊，作为一个新兴行业，互联网这一块必须要抓住，尤其是现在随着互联网的发展，已经开启了5g时代，这即将迎来一个发展新潮流，也将迎来新的契机，机会只有掌握在手中才能走的更远才能创造出更大的奇迹。</w:t>
      </w:r>
    </w:p>
    <w:p>
      <w:pPr>
        <w:ind w:left="0" w:right="0" w:firstLine="560"/>
        <w:spacing w:before="450" w:after="450" w:line="312" w:lineRule="auto"/>
      </w:pPr>
      <w:r>
        <w:rPr>
          <w:rFonts w:ascii="宋体" w:hAnsi="宋体" w:eastAsia="宋体" w:cs="宋体"/>
          <w:color w:val="000"/>
          <w:sz w:val="28"/>
          <w:szCs w:val="28"/>
        </w:rPr>
        <w:t xml:space="preserve">以前我们线下服务简单也比较单调，现在服务多样性，开展各种各样的服务模式，以前洗车要到店里面，修车也要到店里面，为了体现我们店的独特性，开启上面维修服务，根据客户的情况收取费用，同时加客户的微信，在微信中推广相关的服务咨询，让客户知道我们店有什么具体的服务，能够让他们得到哪些好处，通过这样的方式来拉近客户的距离，当得到了客户的认可时，成为了我们店忠实粉丝之后就能够为我们店宣传，给我们店带来更大的利益，可以让我们店有更多的优势。</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财务科年度工作计划篇二</w:t>
      </w:r>
    </w:p>
    <w:p>
      <w:pPr>
        <w:ind w:left="0" w:right="0" w:firstLine="560"/>
        <w:spacing w:before="450" w:after="450" w:line="312" w:lineRule="auto"/>
      </w:pPr>
      <w:r>
        <w:rPr>
          <w:rFonts w:ascii="宋体" w:hAnsi="宋体" w:eastAsia="宋体" w:cs="宋体"/>
          <w:color w:val="000"/>
          <w:sz w:val="28"/>
          <w:szCs w:val="28"/>
        </w:rPr>
        <w:t xml:space="preserve">2024财务部年度工作总结及下一年度工作计划范文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现在这个时候，你会有怎样的计划呢？说到写工作计划相信很多人都是毫无头绪、内心崩溃的状态吧！以下是小编整理的2024财务部年度工作总结及下一年度工作计划范文，欢迎大家分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（一）公司董事会下达的全年重点工作目标完成情况</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完成吉惠园竣工决算报告编制以及审计配合工作，并取得**市20xx年xx市级统建公共租赁住房项目竣工决算审计报告，下一步我们按审计要求做好审计整改、账务调整工作。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已按重点工作目标完成项目建设所需资金（月度、季度）计划、偿债资金月度计划，并根据公司融资情况、项目投资、偿还债务、对外投资等等情况，完善资金调度安排。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于20xx年3月20日完成公司20xx-20xx年的税务情况进行自查，并按要求上报《自查报告》，同时补缴税金，接受市地税稽查局对公司20xx-20xx年的税务情况进行稽查。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国资委要求）编制工作、20xx年度公司日常费用预算执行情况分析工作、20xx年度日常费用预算编制工作、20xx年度日常费用预算的调整工作，并上报公司党委会、经理办公会、董事会审议通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况，完成国资委20xx年度经营业绩考核指标完成情况的自查报告；配合会计师事务所完成20xx年度财务决算报表及经营业绩考核完成情况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况表》编制，按相关部门要求上报租金收支情况，为上缴公租房租金提供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（二）目标责任书完成情况</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审政报〔20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（2）牵头配合省审计厅20xx年度保障性安居工程审计工作，参加审计情况反馈会，牵头完成审计整改报告；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（4）牵头配合市国资委关于公司董事长任期经济责任审计工作（第一阶段）；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xx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xx年度监督检查及整改工作；组织完成工会、党委财务预算、决算、收支及账务处理等工作；组织完成公司20xx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（四）主要问题及解决建议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提供及解释，审计资料提供等工作需及时跟进，工作量较大。财务部难以全面解决创新融资工作、各项审计工作的问题及要求。建议加强部门间协助，做好相关需重复解释、重复提供资料的备份与学习，确保对外提供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建议公司层面加强学习和培训，借助公司财务税务咨询中介机构的力量，理顺集团财务管理流程；并在后续公司信息化平台规划中，充分考虑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1、xx竣工决算报告编制及审计配合工作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按时完成xx项目竣工决算报告编制，并按审计安排积极做好xx竣工决算审计配合工作。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5、xx“收支两条线”管理工作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财务科年度工作计划篇三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七、按照上级要求交足电教费（每生xx元），极力争取上级对我校的各项支持。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财务科年度工作计划篇四</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财务出纳工作计划结束语：在过去的日子很多公司的财务都出现了这样那样的问题，很多公司倒闭了，为了使公司不会受到损失，我更要努力，帮助公司度过难关，迎来公司另一个大发展时期。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2024-09-21T01:41:48+08:00</dcterms:created>
  <dcterms:modified xsi:type="dcterms:W3CDTF">2024-09-21T01:41:48+08:00</dcterms:modified>
</cp:coreProperties>
</file>

<file path=docProps/custom.xml><?xml version="1.0" encoding="utf-8"?>
<Properties xmlns="http://schemas.openxmlformats.org/officeDocument/2006/custom-properties" xmlns:vt="http://schemas.openxmlformats.org/officeDocument/2006/docPropsVTypes"/>
</file>