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大学人际关系的作文(4篇)</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大学人际关系的作文篇一如何搞好人际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大学人际关系的作文篇一</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其次应注意人际交往中的艺术。</w:t>
      </w:r>
    </w:p>
    <w:p>
      <w:pPr>
        <w:ind w:left="0" w:right="0" w:firstLine="560"/>
        <w:spacing w:before="450" w:after="450" w:line="312" w:lineRule="auto"/>
      </w:pPr>
      <w:r>
        <w:rPr>
          <w:rFonts w:ascii="宋体" w:hAnsi="宋体" w:eastAsia="宋体" w:cs="宋体"/>
          <w:color w:val="000"/>
          <w:sz w:val="28"/>
          <w:szCs w:val="28"/>
        </w:rPr>
        <w:t xml:space="preserve">(1)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(2)知彼知己，因势利导。孙子说：“知彼知己，百战不殆。”在交际过程，要充分估计自己与对方在关系中所处的地位，了解对方的目的、要求、长项和弱点，估计自己能在多大程度上影响甚至改变对方的态度，根据对方的情况设计交际方案，行动时便成竹在胸。</w:t>
      </w:r>
    </w:p>
    <w:p>
      <w:pPr>
        <w:ind w:left="0" w:right="0" w:firstLine="560"/>
        <w:spacing w:before="450" w:after="450" w:line="312" w:lineRule="auto"/>
      </w:pPr>
      <w:r>
        <w:rPr>
          <w:rFonts w:ascii="黑体" w:hAnsi="黑体" w:eastAsia="黑体" w:cs="黑体"/>
          <w:color w:val="000000"/>
          <w:sz w:val="34"/>
          <w:szCs w:val="34"/>
          <w:b w:val="1"/>
          <w:bCs w:val="1"/>
        </w:rPr>
        <w:t xml:space="preserve">大学人际关系的作文篇二</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因为和谐，所以美好;</w:t>
      </w:r>
    </w:p>
    <w:p>
      <w:pPr>
        <w:ind w:left="0" w:right="0" w:firstLine="560"/>
        <w:spacing w:before="450" w:after="450" w:line="312" w:lineRule="auto"/>
      </w:pPr>
      <w:r>
        <w:rPr>
          <w:rFonts w:ascii="宋体" w:hAnsi="宋体" w:eastAsia="宋体" w:cs="宋体"/>
          <w:color w:val="000"/>
          <w:sz w:val="28"/>
          <w:szCs w:val="28"/>
        </w:rPr>
        <w:t xml:space="preserve">因为和谐，所以永恒。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和谐的声音悦耳，和谐的画面爽目;和谐的环境是人类赖以生存的家园;和谐的社会使人们舒心愉悦，使人类文明得以进步。</w:t>
      </w:r>
    </w:p>
    <w:p>
      <w:pPr>
        <w:ind w:left="0" w:right="0" w:firstLine="560"/>
        <w:spacing w:before="450" w:after="450" w:line="312" w:lineRule="auto"/>
      </w:pPr>
      <w:r>
        <w:rPr>
          <w:rFonts w:ascii="宋体" w:hAnsi="宋体" w:eastAsia="宋体" w:cs="宋体"/>
          <w:color w:val="000"/>
          <w:sz w:val="28"/>
          <w:szCs w:val="28"/>
        </w:rPr>
        <w:t xml:space="preserve">身心和谐，人际和谐，群己和谐，以及生态和谐，都需要我们的心灵和双手去守望，守望这美丽的永恒，守望这精神的家园，守望这我们的天堂。</w:t>
      </w:r>
    </w:p>
    <w:p>
      <w:pPr>
        <w:ind w:left="0" w:right="0" w:firstLine="560"/>
        <w:spacing w:before="450" w:after="450" w:line="312" w:lineRule="auto"/>
      </w:pPr>
      <w:r>
        <w:rPr>
          <w:rFonts w:ascii="宋体" w:hAnsi="宋体" w:eastAsia="宋体" w:cs="宋体"/>
          <w:color w:val="000"/>
          <w:sz w:val="28"/>
          <w:szCs w:val="28"/>
        </w:rPr>
        <w:t xml:space="preserve">季羡林老先生说过：“构建和谐社会最要紧的是人内心的和谐，心的和谐。只有和谐的心，才能够处理好同他人的和谐，同社会的和谐，以及同自然的和谐”。所以，让我们从身心和谐开始，拥有一颗感恩的心，就可以将真诚缔结成梯，然而你拥有诚信的资本，你就可以为世界增添一份和谐，因为诚信是社会的基石，守望身心和谐，点亮美丽人生。</w:t>
      </w:r>
    </w:p>
    <w:p>
      <w:pPr>
        <w:ind w:left="0" w:right="0" w:firstLine="560"/>
        <w:spacing w:before="450" w:after="450" w:line="312" w:lineRule="auto"/>
      </w:pPr>
      <w:r>
        <w:rPr>
          <w:rFonts w:ascii="宋体" w:hAnsi="宋体" w:eastAsia="宋体" w:cs="宋体"/>
          <w:color w:val="000"/>
          <w:sz w:val="28"/>
          <w:szCs w:val="28"/>
        </w:rPr>
        <w:t xml:space="preserve">人与人之间的友好亲善，互帮互助，人与人之间的光明磊落，以诚相待，无一不体现着人际关系之间的和谐画面，人际和谐已成为时代的最强音，合作也应当成为时代的主旋律。在真诚的微笑中，互帮互助、互相提高，让别人的长处弥补我们的短处，让我们的长处承托别人的短处，彼此都获益，都携手并进，何乐而不为?守望人际和谐，丰富美丽人生。</w:t>
      </w:r>
    </w:p>
    <w:p>
      <w:pPr>
        <w:ind w:left="0" w:right="0" w:firstLine="560"/>
        <w:spacing w:before="450" w:after="450" w:line="312" w:lineRule="auto"/>
      </w:pPr>
      <w:r>
        <w:rPr>
          <w:rFonts w:ascii="宋体" w:hAnsi="宋体" w:eastAsia="宋体" w:cs="宋体"/>
          <w:color w:val="000"/>
          <w:sz w:val="28"/>
          <w:szCs w:val="28"/>
        </w:rPr>
        <w:t xml:space="preserve">花开，有绿叶扶持;月圆，与群星辉映;日出，被红霞映衬。天地万物的关爱超然于一切事物之上。正义、爱心、人生方向，历史情愫，自控能力在群己和谐社会中飞扬，传导着社会的和谐音符，守望群己和谐，飞扬美丽人生。</w:t>
      </w:r>
    </w:p>
    <w:p>
      <w:pPr>
        <w:ind w:left="0" w:right="0" w:firstLine="560"/>
        <w:spacing w:before="450" w:after="450" w:line="312" w:lineRule="auto"/>
      </w:pPr>
      <w:r>
        <w:rPr>
          <w:rFonts w:ascii="宋体" w:hAnsi="宋体" w:eastAsia="宋体" w:cs="宋体"/>
          <w:color w:val="000"/>
          <w:sz w:val="28"/>
          <w:szCs w:val="28"/>
        </w:rPr>
        <w:t xml:space="preserve">映日的荷花，夕照中的芦苇，飞翔的鱼鹰，共赴生态和谐;和谐的生态环境为世界增彩，为地球添色。清晨的第一声鸟鸣送来的是一天的好心情，鼓励我们在精神的海洋中起航，守望生态和谐，增色美丽人生。</w:t>
      </w:r>
    </w:p>
    <w:p>
      <w:pPr>
        <w:ind w:left="0" w:right="0" w:firstLine="560"/>
        <w:spacing w:before="450" w:after="450" w:line="312" w:lineRule="auto"/>
      </w:pPr>
      <w:r>
        <w:rPr>
          <w:rFonts w:ascii="宋体" w:hAnsi="宋体" w:eastAsia="宋体" w:cs="宋体"/>
          <w:color w:val="000"/>
          <w:sz w:val="28"/>
          <w:szCs w:val="28"/>
        </w:rPr>
        <w:t xml:space="preserve">看和谐带给我们的令人窒息的美，感受和谐重新点燃希望的神话，精神之帆重新起航。</w:t>
      </w:r>
    </w:p>
    <w:p>
      <w:pPr>
        <w:ind w:left="0" w:right="0" w:firstLine="560"/>
        <w:spacing w:before="450" w:after="450" w:line="312" w:lineRule="auto"/>
      </w:pPr>
      <w:r>
        <w:rPr>
          <w:rFonts w:ascii="宋体" w:hAnsi="宋体" w:eastAsia="宋体" w:cs="宋体"/>
          <w:color w:val="000"/>
          <w:sz w:val="28"/>
          <w:szCs w:val="28"/>
        </w:rPr>
        <w:t xml:space="preserve">守望和谐，守望天堂，这只属于我们的永恒。</w:t>
      </w:r>
    </w:p>
    <w:p>
      <w:pPr>
        <w:ind w:left="0" w:right="0" w:firstLine="560"/>
        <w:spacing w:before="450" w:after="450" w:line="312" w:lineRule="auto"/>
      </w:pPr>
      <w:r>
        <w:rPr>
          <w:rFonts w:ascii="黑体" w:hAnsi="黑体" w:eastAsia="黑体" w:cs="黑体"/>
          <w:color w:val="000000"/>
          <w:sz w:val="34"/>
          <w:szCs w:val="34"/>
          <w:b w:val="1"/>
          <w:bCs w:val="1"/>
        </w:rPr>
        <w:t xml:space="preserve">大学人际关系的作文篇三</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w:t>
      </w:r>
    </w:p>
    <w:p>
      <w:pPr>
        <w:ind w:left="0" w:right="0" w:firstLine="560"/>
        <w:spacing w:before="450" w:after="450" w:line="312" w:lineRule="auto"/>
      </w:pPr>
      <w:r>
        <w:rPr>
          <w:rFonts w:ascii="宋体" w:hAnsi="宋体" w:eastAsia="宋体" w:cs="宋体"/>
          <w:color w:val="000"/>
          <w:sz w:val="28"/>
          <w:szCs w:val="28"/>
        </w:rPr>
        <w:t xml:space="preserve">的等等的不同而产生的思想上的一定隔阂,这是正常的,也是可以理解的.倘若在工作或生活中和所有的人都合不来,那就不正常了,需要作自我调整并加以改变.看来您的情况属于后一种.</w:t>
      </w:r>
    </w:p>
    <w:p>
      <w:pPr>
        <w:ind w:left="0" w:right="0" w:firstLine="560"/>
        <w:spacing w:before="450" w:after="450" w:line="312" w:lineRule="auto"/>
      </w:pPr>
      <w:r>
        <w:rPr>
          <w:rFonts w:ascii="宋体" w:hAnsi="宋体" w:eastAsia="宋体" w:cs="宋体"/>
          <w:color w:val="000"/>
          <w:sz w:val="28"/>
          <w:szCs w:val="28"/>
        </w:rPr>
        <w:t xml:space="preserve">人依据其年龄、性别、职业、职位、所处环境等情况而扮演着不同的社会角色.在与人接触时,不同的角色有着不同的行为规范,所以在和不同的人相处时,有不同的要求和技巧.在这里我们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 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 蓄、幽默、简洁、生动.含蓄既表现了您的高雅和修养,同时也起到了避免分歧、说明观 点、不伤关系的作用,提意见、指出别人的错误,要注意场合,措词要平和,以免伤人自尊 心,产生反抗心理.幽默是语言的调味品,它可使交谈变得生动有趣.简洁要求在与人谈话 时掌握该说的说,不该说的不说.与人谈话时要有自我感情的投入,这样才会以情动人.此 谓之生动.当然要掌握好表达自己的技巧,需要不断的实践,并不断的增加自己的文化紊 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搞好人际关系是一门艺术.所有的人都需要不断的学习和实践、才能臻于娴熟.希望您能根据自己的具体情况,作一个自我分析,从而冲破自我封闭的篱笆,虚怀若谷,去建立一个和谐的人际关系.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大学人际关系的作文篇四</w:t>
      </w:r>
    </w:p>
    <w:p>
      <w:pPr>
        <w:ind w:left="0" w:right="0" w:firstLine="560"/>
        <w:spacing w:before="450" w:after="450" w:line="312" w:lineRule="auto"/>
      </w:pPr>
      <w:r>
        <w:rPr>
          <w:rFonts w:ascii="宋体" w:hAnsi="宋体" w:eastAsia="宋体" w:cs="宋体"/>
          <w:color w:val="000"/>
          <w:sz w:val="28"/>
          <w:szCs w:val="28"/>
        </w:rPr>
        <w:t xml:space="preserve">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真正的友谊需要保持一定的距离,有距离才会有尊重;有尊重,友谊才会地久天长.</w:t>
      </w:r>
    </w:p>
    <w:p>
      <w:pPr>
        <w:ind w:left="0" w:right="0" w:firstLine="560"/>
        <w:spacing w:before="450" w:after="450" w:line="312" w:lineRule="auto"/>
      </w:pPr>
      <w:r>
        <w:rPr>
          <w:rFonts w:ascii="宋体" w:hAnsi="宋体" w:eastAsia="宋体" w:cs="宋体"/>
          <w:color w:val="000"/>
          <w:sz w:val="28"/>
          <w:szCs w:val="28"/>
        </w:rPr>
        <w:t xml:space="preserve">我自己从小就比较独立，爸妈也很少干涉我的私事，于是养成了我自由的性格。被束缚的感觉就像是一个完全透明的人，什么都给看的请清楚楚。我并不是对朋友自私而有意隐瞒什么，而是觉得没必要。朋友之间应该有共同点，也一定会有不相交的部分。难道一定要死死地捆在一起吗?</w:t>
      </w:r>
    </w:p>
    <w:p>
      <w:pPr>
        <w:ind w:left="0" w:right="0" w:firstLine="560"/>
        <w:spacing w:before="450" w:after="450" w:line="312" w:lineRule="auto"/>
      </w:pPr>
      <w:r>
        <w:rPr>
          <w:rFonts w:ascii="宋体" w:hAnsi="宋体" w:eastAsia="宋体" w:cs="宋体"/>
          <w:color w:val="000"/>
          <w:sz w:val="28"/>
          <w:szCs w:val="28"/>
        </w:rPr>
        <w:t xml:space="preserve">有些人一旦与人混熟了,就丢掉了分寸,进入了所谓不分彼此的境界,有的人不珍惜朋友的东西,久借不还或再随便借人,朋友不在不打个招呼就将人家的私人物件乱翻一气.........久而久之,朋友就会觉得你没有礼貌,为人太粗俗.有人喜欢用\"亲密无间\"这个词来形容要好的朋友，其实真的做到了\"亲密无间\"的程度，没有了距离，就势必侵入到别人的私人空间，给人造成不悦;没有了分寸，就会打一些看似小节的问题放到无关紧要的地位，可能会增加误会.</w:t>
      </w:r>
    </w:p>
    <w:p>
      <w:pPr>
        <w:ind w:left="0" w:right="0" w:firstLine="560"/>
        <w:spacing w:before="450" w:after="450" w:line="312" w:lineRule="auto"/>
      </w:pPr>
      <w:r>
        <w:rPr>
          <w:rFonts w:ascii="宋体" w:hAnsi="宋体" w:eastAsia="宋体" w:cs="宋体"/>
          <w:color w:val="000"/>
          <w:sz w:val="28"/>
          <w:szCs w:val="28"/>
        </w:rPr>
        <w:t xml:space="preserve">心理学家霍尔认为，人际交往中双方所保持的空间距离是人际关系的表现，研究发现，亲密关系的距离为18英寸，个人关系的距离一般为1.5～4英尺，社会关系一般为4～12英尺，公共关系的距离为12～25英尺。</w:t>
      </w:r>
    </w:p>
    <w:p>
      <w:pPr>
        <w:ind w:left="0" w:right="0" w:firstLine="560"/>
        <w:spacing w:before="450" w:after="450" w:line="312" w:lineRule="auto"/>
      </w:pPr>
      <w:r>
        <w:rPr>
          <w:rFonts w:ascii="宋体" w:hAnsi="宋体" w:eastAsia="宋体" w:cs="宋体"/>
          <w:color w:val="000"/>
          <w:sz w:val="28"/>
          <w:szCs w:val="28"/>
        </w:rPr>
        <w:t xml:space="preserve">其实，这种距离既是自尊，也是尊重他人。毕竟人是有思想的、独立的、完整的个体，同时也是有理性的、自私的动物。在这个私有的社会中，每个人都要获取自己的生存空间，为了这个私有的空间，人就要不断地去拼争。相距太近了，每个人的利益空间就相对狭小了，摩擦的机会也就多了，摩擦多了还会有朋友吗?如同一只可以养一两条鱼的缸偏要放进五六条鱼甚至更多，结果会怎样?</w:t>
      </w:r>
    </w:p>
    <w:p>
      <w:pPr>
        <w:ind w:left="0" w:right="0" w:firstLine="560"/>
        <w:spacing w:before="450" w:after="450" w:line="312" w:lineRule="auto"/>
      </w:pPr>
      <w:r>
        <w:rPr>
          <w:rFonts w:ascii="宋体" w:hAnsi="宋体" w:eastAsia="宋体" w:cs="宋体"/>
          <w:color w:val="000"/>
          <w:sz w:val="28"/>
          <w:szCs w:val="28"/>
        </w:rPr>
        <w:t xml:space="preserve">古人云：“君子之交淡如水。”留出友谊的距离就是给自己留出一个空间，也给对方留出一个空间，大家都有了自己的空间才会和谐相处，如同太阳、地球、月亮一样。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2024-09-21T02:49:39+08:00</dcterms:created>
  <dcterms:modified xsi:type="dcterms:W3CDTF">2024-09-21T02:49:39+08:00</dcterms:modified>
</cp:coreProperties>
</file>

<file path=docProps/custom.xml><?xml version="1.0" encoding="utf-8"?>
<Properties xmlns="http://schemas.openxmlformats.org/officeDocument/2006/custom-properties" xmlns:vt="http://schemas.openxmlformats.org/officeDocument/2006/docPropsVTypes"/>
</file>