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坚持原则 把握主题 改革创新</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第一篇：坚持原则 把握主题 改革创新坚持原则 把握主题 改革创新不断推进县级政协工作科学化上水平宜春市袁州区政协主席 兰书华人民政协是中国人民爱国统一战线的组织，是中共领导的多党合作和政治协商的重要机构，也是我国政治生活中发扬社会主义民主...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第一篇：坚持原则 把握主题 改革创新</w:t>
      </w:r>
    </w:p>
    <w:p>
      <w:pPr>
        <w:ind w:left="0" w:right="0" w:firstLine="560"/>
        <w:spacing w:before="450" w:after="450" w:line="312" w:lineRule="auto"/>
      </w:pPr>
      <w:r>
        <w:rPr>
          <w:rFonts w:ascii="宋体" w:hAnsi="宋体" w:eastAsia="宋体" w:cs="宋体"/>
          <w:color w:val="000"/>
          <w:sz w:val="28"/>
          <w:szCs w:val="28"/>
        </w:rPr>
        <w:t xml:space="preserve">坚持原则 把握主题 改革创新</w:t>
      </w:r>
    </w:p>
    <w:p>
      <w:pPr>
        <w:ind w:left="0" w:right="0" w:firstLine="560"/>
        <w:spacing w:before="450" w:after="450" w:line="312" w:lineRule="auto"/>
      </w:pPr>
      <w:r>
        <w:rPr>
          <w:rFonts w:ascii="宋体" w:hAnsi="宋体" w:eastAsia="宋体" w:cs="宋体"/>
          <w:color w:val="000"/>
          <w:sz w:val="28"/>
          <w:szCs w:val="28"/>
        </w:rPr>
        <w:t xml:space="preserve">不断推进县级政协工作科学化上水平</w:t>
      </w:r>
    </w:p>
    <w:p>
      <w:pPr>
        <w:ind w:left="0" w:right="0" w:firstLine="560"/>
        <w:spacing w:before="450" w:after="450" w:line="312" w:lineRule="auto"/>
      </w:pPr>
      <w:r>
        <w:rPr>
          <w:rFonts w:ascii="宋体" w:hAnsi="宋体" w:eastAsia="宋体" w:cs="宋体"/>
          <w:color w:val="000"/>
          <w:sz w:val="28"/>
          <w:szCs w:val="28"/>
        </w:rPr>
        <w:t xml:space="preserve">宜春市袁州区政协主席 兰书华</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共领导的多党合作和政治协商的重要机构，也是我国政治生活中发扬社会主义民主的重要形式。政协工作的基本宗旨是为发展稳定而谋，为民生民愿而呼，为凝聚力量而商，为民主和谐而议。在当前新形势下，要不断推进县级政协工作科学化上水平，就必须坚持一个原则，把握两大主题，更好地履行政协三大职能。</w:t>
      </w:r>
    </w:p>
    <w:p>
      <w:pPr>
        <w:ind w:left="0" w:right="0" w:firstLine="560"/>
        <w:spacing w:before="450" w:after="450" w:line="312" w:lineRule="auto"/>
      </w:pPr>
      <w:r>
        <w:rPr>
          <w:rFonts w:ascii="宋体" w:hAnsi="宋体" w:eastAsia="宋体" w:cs="宋体"/>
          <w:color w:val="000"/>
          <w:sz w:val="28"/>
          <w:szCs w:val="28"/>
        </w:rPr>
        <w:t xml:space="preserve">一、坚持一个原则，提高服务经济发展大局的能力</w:t>
      </w:r>
    </w:p>
    <w:p>
      <w:pPr>
        <w:ind w:left="0" w:right="0" w:firstLine="560"/>
        <w:spacing w:before="450" w:after="450" w:line="312" w:lineRule="auto"/>
      </w:pPr>
      <w:r>
        <w:rPr>
          <w:rFonts w:ascii="宋体" w:hAnsi="宋体" w:eastAsia="宋体" w:cs="宋体"/>
          <w:color w:val="000"/>
          <w:sz w:val="28"/>
          <w:szCs w:val="28"/>
        </w:rPr>
        <w:t xml:space="preserve">胡锦涛同志在庆祝中国人民政治协商会议成立60周年大会上的讲话中明确指出：“人民政协要继续把推动科学发展作为履行职能的第一要务”。“要牢牢扭住经济建设这个中心，坚持聚精会神搞建设、一心一意谋发展，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胡锦涛同志的这些重要讲话深刻启示我们，要始终坚持经济建设这个中心不动摇，坚持邓小平理论、“三个代表”重要思想为指导，坚持把促进科学发展作为人民政协履行职能的第一要务，共同为转变发展方式、破解发展难题献计出力，形成推动科学发展的强大合力。一是围绕经济建设中心，围绕落实科学发展观，围绕有好又快发展主题，围绕建设幸福袁州、幸福宜春的奋斗目标，为“十二五”规划的实施作出新贡献。作为县级政协的袁州政协，我们始终坚持“实施大开放、全力赶超和重大产业项目带动”发展战略，抓住全区主攻袁州医药工业园区、袁州新城区、现代农业示范区“三区”建设，加速新型工业化、新型城镇化、农业产业化“三化”进程，做强医药、锂电、机电、建材、油茶、服务“六大产业”中心，多举措多形式开展考察、调研影响发展的各种困难和问题，为党委政府决策提供较多的可供参考的意见和建议。二是围绕经济建设中心，积极发挥广大委员的主体作用，组织政协委员和专家学家，深入开展调查研究、委员视察，通过发展论坛、专题议政会、提案、大会发言和反映社情民意等多种形式，积极、创新、有针对性地提出更多有益的意见和建议，写出更多富有建设性意见的调研报告，为党委政府科学决策提供重要依据和参考，为职能部门不断改进工作提供帮助和借鉴。三是围绕经济建设中心，不断加强政协自身建设，全面服务经济建设大局。我们要积极响应市委和区委号召，全面落实市第三次党代会精神和区第四次党代会精神，认真贯彻落实刚刚闭幕不久的党的十七届六中全会精神，按照会议确定的目标，积极参与在建设幸福宜春过程中的各种活动，在人民政协工作的实践中，充分发挥政协智力荟萃、人才密集的优势，组织委员围绕“三区”建设、加速“三</w:t>
      </w:r>
    </w:p>
    <w:p>
      <w:pPr>
        <w:ind w:left="0" w:right="0" w:firstLine="560"/>
        <w:spacing w:before="450" w:after="450" w:line="312" w:lineRule="auto"/>
      </w:pPr>
      <w:r>
        <w:rPr>
          <w:rFonts w:ascii="宋体" w:hAnsi="宋体" w:eastAsia="宋体" w:cs="宋体"/>
          <w:color w:val="000"/>
          <w:sz w:val="28"/>
          <w:szCs w:val="28"/>
        </w:rPr>
        <w:t xml:space="preserve">化”进程、做强医药、锂电、机电、建材、油茶、服务“六大产业”中心等事关科学发展、和谐发展的重大问题深入开展调研，积极建言献策。四是围绕经济建设中心，关心关注文化教育、就业、医疗卫生、安全生产、收入分配、环保、城市基础设施建设等民生工程、公益事业，维护好最广大人民群众的根本利益。我们要加大对社会发展中所出现新问题、新情况的调查研究和民主监督，特别是对文化教育、就业、医疗卫生、安全生产、收入分配、环保、城市基础设施建设等当中的一些社会焦点、热点、难点问题组织委员和专家进行专题视察、调研，开展民主监督，以防微杜渐，更加关心困难群体、弱势群体、特殊群体的基本生活，积极倡导和开展扶危济困、爱心救助等社会公益活动，为广大群众特别是困难群众办实事、解难事、做好事，使人民政协真正成为中国共产党密切联系群众的纽带。</w:t>
      </w:r>
    </w:p>
    <w:p>
      <w:pPr>
        <w:ind w:left="0" w:right="0" w:firstLine="560"/>
        <w:spacing w:before="450" w:after="450" w:line="312" w:lineRule="auto"/>
      </w:pPr>
      <w:r>
        <w:rPr>
          <w:rFonts w:ascii="宋体" w:hAnsi="宋体" w:eastAsia="宋体" w:cs="宋体"/>
          <w:color w:val="000"/>
          <w:sz w:val="28"/>
          <w:szCs w:val="28"/>
        </w:rPr>
        <w:t xml:space="preserve">二、把握两大主题，激发构建民主和谐社会的动力</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在庆祝中国人民政治协商会议成立60周年大会上的讲话中胡锦涛同志强调：“必须坚持发挥人民政协作为大团结大联合组织的作用，不断为中华民族伟</w:t>
      </w:r>
    </w:p>
    <w:p>
      <w:pPr>
        <w:ind w:left="0" w:right="0" w:firstLine="560"/>
        <w:spacing w:before="450" w:after="450" w:line="312" w:lineRule="auto"/>
      </w:pPr>
      <w:r>
        <w:rPr>
          <w:rFonts w:ascii="宋体" w:hAnsi="宋体" w:eastAsia="宋体" w:cs="宋体"/>
          <w:color w:val="000"/>
          <w:sz w:val="28"/>
          <w:szCs w:val="28"/>
        </w:rPr>
        <w:t xml:space="preserve">“要坚定不移地支持人民政协高举爱国主义、大复兴增添新力量”。社会主义旗帜，按照团结和民主两大主题履行职能、发挥优势，充分调动各方面积极性和主动性、广泛凝聚各方面智慧和力量，共同为实现党和国家奋斗目标而不懈努力”。胡锦涛同志的重要讲话为我们指明了方向，提出了要求。我们要把发扬民主、增进团结作为政协履行职能的主要任务，切实把团结和民主这两大主题贯穿于开展政协工作的各个方面、贯穿于人民政协事业发展的全过程，努力促进政党关系、民族关系、宗教关系、阶层关系和海内外同胞关系的团结和谐。要认真贯彻长期共存、互相监督、肝胆相照、荣辱与共的方针，坚持民主协商、平等议事、求同存异、包容体谅的原则，切实搞好参加人民政协的各党派团体、无党派人士的团结合作，支持各党派团体、无党派人士更好地履行参政议政、民主监督职能，更好地体现人民政协特有的协商式民主的政治优势。要把推进政治协商、民主监督、参政议政的制度建设放在重要位置，更好地为发展社会主义民主政治服务。</w:t>
      </w:r>
    </w:p>
    <w:p>
      <w:pPr>
        <w:ind w:left="0" w:right="0" w:firstLine="560"/>
        <w:spacing w:before="450" w:after="450" w:line="312" w:lineRule="auto"/>
      </w:pPr>
      <w:r>
        <w:rPr>
          <w:rFonts w:ascii="宋体" w:hAnsi="宋体" w:eastAsia="宋体" w:cs="宋体"/>
          <w:color w:val="000"/>
          <w:sz w:val="28"/>
          <w:szCs w:val="28"/>
        </w:rPr>
        <w:t xml:space="preserve">在国家全面实施“十二五”规划，共同构建民主和谐社会的新的历史时期，作为县级政协，一是要认真学习贯彻党的十七届六中全会精神，坚持弘扬致力发展、关注民生的主旋律，团结社会各界，凝聚发展合力，主动地调整创新政协工作思路、工作方式，为袁州实现“实施大开放、全力赶超和重大产业项目带动”的可持续发展战略做好服务，为把袁州建设成赣西地区核心区，成为经济实力明显增强、文化繁荣、人民富裕、环境优美的新袁州而作出更大贡献。二是要围绕构建民主和谐社会，积极发挥人民政协作为统一战线组织的作用。在当今经济体制深刻变革、社会结构深刻变动、利益格局深刻调整、思想观念深刻变化的新形势下，我们政协要协助党委政府做好工作，坚持把发扬民主、增进团结、协调关系、理顺情绪、化解矛盾、维护稳定作为履行职能的重要着力点。团结一切可以团结的力</w:t>
      </w:r>
    </w:p>
    <w:p>
      <w:pPr>
        <w:ind w:left="0" w:right="0" w:firstLine="560"/>
        <w:spacing w:before="450" w:after="450" w:line="312" w:lineRule="auto"/>
      </w:pPr>
      <w:r>
        <w:rPr>
          <w:rFonts w:ascii="宋体" w:hAnsi="宋体" w:eastAsia="宋体" w:cs="宋体"/>
          <w:color w:val="000"/>
          <w:sz w:val="28"/>
          <w:szCs w:val="28"/>
        </w:rPr>
        <w:t xml:space="preserve">量，调动一切可以调动的积极因素，按照建设“文明和谐小康的幸福宜春”的要求，努力开展工作。三是要围绕构建民主和谐社会，积极发挥人民政协人才荟萃、智力密集的优势，组织各界别委员开展加强社会管理创新，建设和谐社会的大协商大讨论，探索出进一步创新社会管理，构建和谐社会服务的有效途径和方法。四是围绕构建民主和谐社会，身体力行，做好战斗员，积极投身社会主义新农村建设和社会主义文化大发展大繁荣建设。人民政协在推动社会主义新农村建设和社会主义文化大发展大繁荣建设中具有独特的优势，同时也负有艰巨的任务和神圣的职责使命。由于政协的人才优势和智囊团作用，委员和专家学者深入农村，能够为新农村建设诊脉“开方”，建有用之言，献务实之策；可以开展深入调研，针对新农村建设中存在的问题，调查后提出解决办法；可以对新农村建设中出现的问题提意见、进诤言，开展监督；可以发挥政协联系广泛的优势，发动社会各界和广大群众共同投入新农村建设，形成全社会共同关心和积极参与的良好局面。人民政协可以充分发挥广大政协委员在文化建设中的推动作用，政协委员自身可以身体力行，投身文化建设，奉献出贴近时代、贴近生活、贴近群众的精品力作，深入挖掘和整合悠久灿烂的传统文化资源，开展对外文化交流和合作，可为加快文化事业和文化产业发展创新、增强文化发展活力建真言献良策，做社会主义文</w:t>
      </w:r>
    </w:p>
    <w:p>
      <w:pPr>
        <w:ind w:left="0" w:right="0" w:firstLine="560"/>
        <w:spacing w:before="450" w:after="450" w:line="312" w:lineRule="auto"/>
      </w:pPr>
      <w:r>
        <w:rPr>
          <w:rFonts w:ascii="宋体" w:hAnsi="宋体" w:eastAsia="宋体" w:cs="宋体"/>
          <w:color w:val="000"/>
          <w:sz w:val="28"/>
          <w:szCs w:val="28"/>
        </w:rPr>
        <w:t xml:space="preserve">化的创造者和传播者，为发展繁荣社会主义文化事业、提高文化软实力作贡献。</w:t>
      </w:r>
    </w:p>
    <w:p>
      <w:pPr>
        <w:ind w:left="0" w:right="0" w:firstLine="560"/>
        <w:spacing w:before="450" w:after="450" w:line="312" w:lineRule="auto"/>
      </w:pPr>
      <w:r>
        <w:rPr>
          <w:rFonts w:ascii="宋体" w:hAnsi="宋体" w:eastAsia="宋体" w:cs="宋体"/>
          <w:color w:val="000"/>
          <w:sz w:val="28"/>
          <w:szCs w:val="28"/>
        </w:rPr>
        <w:t xml:space="preserve">三、有效履行三大职能，挖掘并创新政协工作的潜力</w:t>
      </w:r>
    </w:p>
    <w:p>
      <w:pPr>
        <w:ind w:left="0" w:right="0" w:firstLine="560"/>
        <w:spacing w:before="450" w:after="450" w:line="312" w:lineRule="auto"/>
      </w:pPr>
      <w:r>
        <w:rPr>
          <w:rFonts w:ascii="宋体" w:hAnsi="宋体" w:eastAsia="宋体" w:cs="宋体"/>
          <w:color w:val="000"/>
          <w:sz w:val="28"/>
          <w:szCs w:val="28"/>
        </w:rPr>
        <w:t xml:space="preserve">在新世纪新阶段，政协工作面临的形式和任务都发生了深刻变化，其履行职能的范围也在不断的延伸和拓展。在庆祝中国人民政治协商会议成立60周年大会上的讲话中胡锦涛同志说：“经过60年的实践，人民政协积累了丰富经验，形成了优良传统，为我们继续推进人民政协事业提供了重要启示”。“必须坚持以改革创新精神推进人民政协事业，永葆人民政协生机活力。人民政协事业发展壮大是我们党不断着眼于新实践新发展、不断进行探索和创新的结果。”党的十七大作出的“切实支持人民政协围绕团结和民主两大主题履行职能，积极推进政治协商、民主监督、参政议政制度建设。切实把政治协商纳入决策程序。”等进一步指明了政协工作的方向，提出了新要求。不断推进人民政协理论创新、制度创新、工作创新，不断推进人民政协理论前进、制度前进、工作前进，既是人民政协的传统作风，又是形势发展的需要。换届以来，袁州政协以制度建设、机关建设、委员队伍建设为重点，坚持质量与效率并重，创新履职机制，赋予“政治协商、民主监督、参政议政”新的内涵，全面加强政协工作科学化上水平建设，不断提高围绕中心、服务大局的能力和水平。</w:t>
      </w:r>
    </w:p>
    <w:p>
      <w:pPr>
        <w:ind w:left="0" w:right="0" w:firstLine="560"/>
        <w:spacing w:before="450" w:after="450" w:line="312" w:lineRule="auto"/>
      </w:pPr>
      <w:r>
        <w:rPr>
          <w:rFonts w:ascii="宋体" w:hAnsi="宋体" w:eastAsia="宋体" w:cs="宋体"/>
          <w:color w:val="000"/>
          <w:sz w:val="28"/>
          <w:szCs w:val="28"/>
        </w:rPr>
        <w:t xml:space="preserve">为主动适应新形势新任务的要求，有效履行政治协商、民主监督、参政议政三大职能，改革创新政协工作，要注意把握好三点：</w:t>
      </w:r>
    </w:p>
    <w:p>
      <w:pPr>
        <w:ind w:left="0" w:right="0" w:firstLine="560"/>
        <w:spacing w:before="450" w:after="450" w:line="312" w:lineRule="auto"/>
      </w:pPr>
      <w:r>
        <w:rPr>
          <w:rFonts w:ascii="宋体" w:hAnsi="宋体" w:eastAsia="宋体" w:cs="宋体"/>
          <w:color w:val="000"/>
          <w:sz w:val="28"/>
          <w:szCs w:val="28"/>
        </w:rPr>
        <w:t xml:space="preserve">一是要坚持党对政协工作的领导，围绕全区发展的大目标、建设的大格局政协才能更加有所作为。政协工作是党的工作的重要组成部分，是我国社会主义民主政治的重要形式。切实坚持党对政协工作的领导，能够推动人民政协更加富有成效地开展工作。切实参与党委、政府重大事项的政治协商，做到重大问题协商于党委决策之前、人大通过之前、政府实施之前。政协组织自身要不断加强自身建设，充分发挥好政协各专门委员会和委员的主体作用。政协党组自觉接受区委的领导，围绕中心，服务大局，作好区委的参谋助手，确保党的路线方针政策的全面贯彻，确保党委决策部署的全面落实。政协各级组织要根据政协工作的性质、特点，找准履行职能的结合点和切入点，围绕全区发展的大目标、建设的大格局，紧紧抓住具有全局性、战略性的重大课题，抓住群众十分关切的突出问题，深入到全区重点工作和项目建设中去，深入到转型发展、安全发展、和谐发展的关键环节中去，为党委、政府工作出谋献策，真正把政协的人才优势和智力优势转化为工作优势，切实把履行职能落到实处。</w:t>
      </w:r>
    </w:p>
    <w:p>
      <w:pPr>
        <w:ind w:left="0" w:right="0" w:firstLine="560"/>
        <w:spacing w:before="450" w:after="450" w:line="312" w:lineRule="auto"/>
      </w:pPr>
      <w:r>
        <w:rPr>
          <w:rFonts w:ascii="宋体" w:hAnsi="宋体" w:eastAsia="宋体" w:cs="宋体"/>
          <w:color w:val="000"/>
          <w:sz w:val="28"/>
          <w:szCs w:val="28"/>
        </w:rPr>
        <w:t xml:space="preserve">二是要以科学发展观统揽工作全局，在开展工作时要把促进发展作为履行职能的第一要务，才能做出更大贡献。人民政协坚持以科学发展观统揽工作全局，把促进发展作为履行职能的第一要务，是对政协工作的高标准高要求。实现赶超发展，进入全省、全市第一梯队，是宜春市委、市政府对袁州经济社会发展提出的总体要求，也是袁州区委、区政府既定的目标任务。站在新的起点，我们新一轮发展的目标更高、任务更重。因此我们要紧密结合当前的新形势、新任务、新要求，认真履行职能，主动服务大局，找准着力点，体现创新性，为发展献良策、鼓实劲、聚合力，加快推进全区经济社会赶超发展。要凝聚发展合力，最大限度地调动一切积极因素，形成万众一心干事业的强大合力，要更广泛地凝聚各方人士，积极为引进项目、资金、人才和技术牵线搭桥。要进一步做好鼓劲造势、凝聚人心的工作，积极投身区第四次党代会确立的主攻“三区”建设、加速“三化”进程、做强“六大产业”的主战场，努力为建设经济实力明显增强、社会和谐、人民富裕、环境优美的新袁州作贡献。要强化民主监督。政协的民主监督是党委、政府发现问题、改进工作的重要抓手。我们要把群众反映强烈的热点、难点问题作为民主监督的重要内容，把改善民生、促进和谐作为民主监督的重要领域，不断探索开展民主监督的有效途径，寓支持于监督之中，以监督促进经济社会发展。要围绕重大项目建设、为民办实事工程、行政效能建设活动等方面，积极组织开展专题视察和评议，切实加大提案交办、督办力度，推动发展提速、工作提效、服务创优。要进一步完善和落实知情沟通反馈机制、民主监督责任机制，充分调动政协委员参与民主监督的积极性，不断增强监督评议的实效性。要积极建言献策。人民政协素有“人才库”和“智囊团”之称，聚纳了社会各阶层、各领域、各行业、各界别的优秀分子。要充分发挥政协的这一特点和优势，选择发展所需、群众所想、政协所能的课题，认真开展专题调研活动，向区委、区政府建睿智之言，献务实之策。重点要围绕主攻“三区”建设、加速“三化”进程、做强“六大产业”等</w:t>
      </w:r>
    </w:p>
    <w:p>
      <w:pPr>
        <w:ind w:left="0" w:right="0" w:firstLine="560"/>
        <w:spacing w:before="450" w:after="450" w:line="312" w:lineRule="auto"/>
      </w:pPr>
      <w:r>
        <w:rPr>
          <w:rFonts w:ascii="宋体" w:hAnsi="宋体" w:eastAsia="宋体" w:cs="宋体"/>
          <w:color w:val="000"/>
          <w:sz w:val="28"/>
          <w:szCs w:val="28"/>
        </w:rPr>
        <w:t xml:space="preserve">方面，积极组织专题调研，提出富有前瞻性、操作性的意见和建议，为区委、区政府提供决策依据，为提高决策科学化、民主化提供有力支撑。</w:t>
      </w:r>
    </w:p>
    <w:p>
      <w:pPr>
        <w:ind w:left="0" w:right="0" w:firstLine="560"/>
        <w:spacing w:before="450" w:after="450" w:line="312" w:lineRule="auto"/>
      </w:pPr>
      <w:r>
        <w:rPr>
          <w:rFonts w:ascii="宋体" w:hAnsi="宋体" w:eastAsia="宋体" w:cs="宋体"/>
          <w:color w:val="000"/>
          <w:sz w:val="28"/>
          <w:szCs w:val="28"/>
        </w:rPr>
        <w:t xml:space="preserve">三是要把构建社会主义和谐社会、全面推进社会主义现代化建设作为我们自己的战略任务，才能使我们不仅有所作为，而且更加有地位。确保社会和谐稳定是我们面临的一项重要任务。为此要发挥人民政协服务大局的作用，特别是要运用政协包容各界、联系广泛、智力汇聚、人才聚集的有利条件，了解和反映社会不同阶层不同群体的愿望和要求，不仅要扩大团结面，强化服务面，而且更要增强包容性和兼容性，通过密切联系群众来协调关系、化解矛盾、理顺情绪，最大限度地增进社会和谐。要更多地关注民情民意，多倾听群众的意见，多做好上下民意沟通的工作，多做化解矛盾、理顺情绪、增进团结的基础性工作。要有效落实以民主促民生。构建和谐袁州，关注民生是基本出发点，体察民意是主要着力点，维护民利是最终落脚点。由于历史的、现实的、经济的、政策体制的多方面的原因，我们近年来尽管在民生建设方面投入了大量资金，做了不少工作，也取得了突出成绩，但民生事业的欠账仍然很多，与人民群众的期望和要求仍有较大差距。特别是在教育资源配置、医疗卫生保障、社会就业安置等方面，存在的问题更为突出，改善民生的要求更为紧迫。在当前经济体制深刻改革、社会结构深刻变动、利益格局深刻调整、思想观念深刻变化的新形势下，我们更要高度关注民生、竭力服务民生，进一步强化“以人为本、履职为民”的理念，把服务和改善民生摆在政协工作更加突出的位置。这就要求我们要围绕人民群众切实关注的问题，进一步拓展工作领域和方法，延伸基层协商议事领域，零距离倾听群众意见和建议，充分调动人民群众积极性、主动性和创造性，努力使政治协商更加经常有序、更加生动活泼、更加富有成效，使发扬民主成为改善民生的动力，成为协调各方关系、促进社会和谐的重要手段。要更加畅通社情民意反映渠道。进一步完善政协委员联系群众制度，利用多种形式和渠道，了解群众所需所求，体味群众所思所虑，洞察群众安危冷暖，认真做好社情民意的收集、整理和反馈工作，使区委、区政府及时了解群众的愿望和呼声。要深入基层、深入一线，协助做好解疑释惑、理顺情绪、化解矛盾、维护稳定等工作，最大限度地为经济社会发展减少阻力、增加动力、形成合力。要不断完善政协领导走访、约谈委员的工作制度，动态了解委员想法，广泛听取他们的意见和建议。要积极推动社会矛盾化解。要着眼于政党关系、民族关系、宗教关系、阶层关系等各方面关系的和谐，深入基层、深入群众、深入实践，密切关注各方面的思想动态，密切关注影响社会稳定的各种因素，及时了解、掌握群众和基层的情况，协助区委、区政府做好沟通思想、协调关系、化解矛盾、理顺情绪的工作。围绕解决信访突出问题、化解各类矛盾纠纷，区委、区政府有计划、有步骤安排政协委员定期不定期地参加接访活动，要利用政协委员与本界别群众利益相近、认同感相一致的优势，进一步畅通区委、区政府与人民群众联系的渠道，深入了解基层情况和干部群众思想动态，广泛倾听各方面的意见呼声，进一步扩大团结面、增强包容性，真正以团结保稳</w:t>
      </w:r>
    </w:p>
    <w:p>
      <w:pPr>
        <w:ind w:left="0" w:right="0" w:firstLine="560"/>
        <w:spacing w:before="450" w:after="450" w:line="312" w:lineRule="auto"/>
      </w:pPr>
      <w:r>
        <w:rPr>
          <w:rFonts w:ascii="宋体" w:hAnsi="宋体" w:eastAsia="宋体" w:cs="宋体"/>
          <w:color w:val="000"/>
          <w:sz w:val="28"/>
          <w:szCs w:val="28"/>
        </w:rPr>
        <w:t xml:space="preserve">定、以稳定促发展。(注：此文曾头版刊载于省政协机关报《光华时报》上，同时被《江西政协新闻网》《宜春政协》《袁州通讯》等刊载)</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第二篇：坚持改革创新加强依法行政</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加强依法行政</w:t>
      </w:r>
    </w:p>
    <w:p>
      <w:pPr>
        <w:ind w:left="0" w:right="0" w:firstLine="560"/>
        <w:spacing w:before="450" w:after="450" w:line="312" w:lineRule="auto"/>
      </w:pPr>
      <w:r>
        <w:rPr>
          <w:rFonts w:ascii="宋体" w:hAnsi="宋体" w:eastAsia="宋体" w:cs="宋体"/>
          <w:color w:val="000"/>
          <w:sz w:val="28"/>
          <w:szCs w:val="28"/>
        </w:rPr>
        <w:t xml:space="preserve">全面推进东城区人力社保工作实现新发展</w:t>
      </w:r>
    </w:p>
    <w:p>
      <w:pPr>
        <w:ind w:left="0" w:right="0" w:firstLine="560"/>
        <w:spacing w:before="450" w:after="450" w:line="312" w:lineRule="auto"/>
      </w:pPr>
      <w:r>
        <w:rPr>
          <w:rFonts w:ascii="宋体" w:hAnsi="宋体" w:eastAsia="宋体" w:cs="宋体"/>
          <w:color w:val="000"/>
          <w:sz w:val="28"/>
          <w:szCs w:val="28"/>
        </w:rPr>
        <w:t xml:space="preserve">——在2024年全区人力资源和社会保障工作会议上的报告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这次会议的主要任务是深入学习贯彻党的十八大、十八届三中、四中全会精神，认真落实区委十一届八次全会和全市人力社保工作会议部署，总结去年工作，分析面临形势，安排今年任务。下面，我讲三点意见：</w:t>
      </w:r>
    </w:p>
    <w:p>
      <w:pPr>
        <w:ind w:left="0" w:right="0" w:firstLine="560"/>
        <w:spacing w:before="450" w:after="450" w:line="312" w:lineRule="auto"/>
      </w:pPr>
      <w:r>
        <w:rPr>
          <w:rFonts w:ascii="宋体" w:hAnsi="宋体" w:eastAsia="宋体" w:cs="宋体"/>
          <w:color w:val="000"/>
          <w:sz w:val="28"/>
          <w:szCs w:val="28"/>
        </w:rPr>
        <w:t xml:space="preserve">一、团结奋斗、求真务实，2024年人力社保工作成绩显著</w:t>
      </w:r>
    </w:p>
    <w:p>
      <w:pPr>
        <w:ind w:left="0" w:right="0" w:firstLine="560"/>
        <w:spacing w:before="450" w:after="450" w:line="312" w:lineRule="auto"/>
      </w:pPr>
      <w:r>
        <w:rPr>
          <w:rFonts w:ascii="宋体" w:hAnsi="宋体" w:eastAsia="宋体" w:cs="宋体"/>
          <w:color w:val="000"/>
          <w:sz w:val="28"/>
          <w:szCs w:val="28"/>
        </w:rPr>
        <w:t xml:space="preserve">（一）就业形势保持稳定，“大创业”工作格局初步建立 2024年，全区新增就业30652人，城镇登记失业人员就业11030人，城镇登记失业率为0.82%，全区就业局势基本稳定。</w:t>
      </w:r>
    </w:p>
    <w:p>
      <w:pPr>
        <w:ind w:left="0" w:right="0" w:firstLine="560"/>
        <w:spacing w:before="450" w:after="450" w:line="312" w:lineRule="auto"/>
      </w:pPr>
      <w:r>
        <w:rPr>
          <w:rFonts w:ascii="宋体" w:hAnsi="宋体" w:eastAsia="宋体" w:cs="宋体"/>
          <w:color w:val="000"/>
          <w:sz w:val="28"/>
          <w:szCs w:val="28"/>
        </w:rPr>
        <w:t xml:space="preserve">全面推动充分就业城区建设取得新进展。出台补贴政策，对招用本区登记失业人员的家政服务企业按照每人3000元给予补贴。国家发展家庭服务业促进就业部际联席会议以简报形式介绍了我区发展家庭服务业的主要做法和取得的成绩。研发升级充分就业城区信息管理系统，扩大就业困难群体帮扶范围，社会公益性就业组织建设积极推进。依托社区公益性就业组织，安置就业特困人员1079名，全区各项充分就业城区指标均达到创建标准。</w:t>
      </w:r>
    </w:p>
    <w:p>
      <w:pPr>
        <w:ind w:left="0" w:right="0" w:firstLine="560"/>
        <w:spacing w:before="450" w:after="450" w:line="312" w:lineRule="auto"/>
      </w:pPr>
      <w:r>
        <w:rPr>
          <w:rFonts w:ascii="宋体" w:hAnsi="宋体" w:eastAsia="宋体" w:cs="宋体"/>
          <w:color w:val="000"/>
          <w:sz w:val="28"/>
          <w:szCs w:val="28"/>
        </w:rPr>
        <w:t xml:space="preserve">重点人群就业帮扶力度不断加大。积极落实大学生“就业促 1 进”和“创业引领”计划，加大就业创业帮扶力度，本区生源未就业毕业生实名登记824人，实现就业795人，就业率达到96.5%。联合区残联举办“双进、三送、五会”活动，东华门街道建立全市首家残疾人就业庇护工厂。困难失业人员就业7933人，就业比例87%。全年落实市区两级促就业资金1.77亿元，惠及36721人次。</w:t>
      </w:r>
    </w:p>
    <w:p>
      <w:pPr>
        <w:ind w:left="0" w:right="0" w:firstLine="560"/>
        <w:spacing w:before="450" w:after="450" w:line="312" w:lineRule="auto"/>
      </w:pPr>
      <w:r>
        <w:rPr>
          <w:rFonts w:ascii="宋体" w:hAnsi="宋体" w:eastAsia="宋体" w:cs="宋体"/>
          <w:color w:val="000"/>
          <w:sz w:val="28"/>
          <w:szCs w:val="28"/>
        </w:rPr>
        <w:t xml:space="preserve">创业带动就业工作成绩显著。出台创业孵化基地管理办法，发展建立10家创业孵化园区，获北京市首批认定的市级创业孵化示范基地1家，区级创业孵化示范基地3家。在全市率先举办创业型小企业者升级培训，联合区产促局、妇联、团区委、北京嘉诚文化科技融合孵化基地等单位到中国人民大学、北京工业大学等高校开展创业大讲堂活动百余场。成功举办创业工作推进会，我区创业工作得到市局、人力社保部和国际国际劳工组织官员高度肯定。全年实现创业1047人，带动就业4110人。</w:t>
      </w:r>
    </w:p>
    <w:p>
      <w:pPr>
        <w:ind w:left="0" w:right="0" w:firstLine="560"/>
        <w:spacing w:before="450" w:after="450" w:line="312" w:lineRule="auto"/>
      </w:pPr>
      <w:r>
        <w:rPr>
          <w:rFonts w:ascii="宋体" w:hAnsi="宋体" w:eastAsia="宋体" w:cs="宋体"/>
          <w:color w:val="000"/>
          <w:sz w:val="28"/>
          <w:szCs w:val="28"/>
        </w:rPr>
        <w:t xml:space="preserve">发挥联盟优势，做好公共就业服务。流动人员人事档案数字化工作稳步推进，累计投入资金478万元，已完成档案加工8万份。积极开展“就业援助月”、“春风行动”和“小微企业劳动关系问诊”等就业服务活动，联合举办各类招聘活动98场，开发岗位信息12.3万条，成功推荐2121人实现就业。</w:t>
      </w:r>
    </w:p>
    <w:p>
      <w:pPr>
        <w:ind w:left="0" w:right="0" w:firstLine="560"/>
        <w:spacing w:before="450" w:after="450" w:line="312" w:lineRule="auto"/>
      </w:pPr>
      <w:r>
        <w:rPr>
          <w:rFonts w:ascii="宋体" w:hAnsi="宋体" w:eastAsia="宋体" w:cs="宋体"/>
          <w:color w:val="000"/>
          <w:sz w:val="28"/>
          <w:szCs w:val="28"/>
        </w:rPr>
        <w:t xml:space="preserve">职业技能培训、鉴定工作有序进行。实施就业培训援助计划，培训企业在职职工、失业人员2万多人。区属鉴定机构职能转变任务全部落实到位，全区职业技能鉴定4万人次，完成141个 2 批次11847名考生现场督考工作。启动职业技能培训动态监测工作，完成41家民办校星级预评估工作。</w:t>
      </w:r>
    </w:p>
    <w:p>
      <w:pPr>
        <w:ind w:left="0" w:right="0" w:firstLine="560"/>
        <w:spacing w:before="450" w:after="450" w:line="312" w:lineRule="auto"/>
      </w:pPr>
      <w:r>
        <w:rPr>
          <w:rFonts w:ascii="宋体" w:hAnsi="宋体" w:eastAsia="宋体" w:cs="宋体"/>
          <w:color w:val="000"/>
          <w:sz w:val="28"/>
          <w:szCs w:val="28"/>
        </w:rPr>
        <w:t xml:space="preserve">（二）社会保障工作落实到位，经办服务能力不断提升 全区社会保险基本实现全覆盖。2024年，养老、医疗、失业、工伤、生育五项保险参保人数分别达到135.01万人、157.24万人、105.82万人、89.67万人、89.68万人。城乡居民养老保险和城镇居民医疗保险参保人数分别达到0.28万人和14.1万人。五项社会保险基金累计收入196.07亿元，支出186.66亿元，各项社保基金收缴率均达到99%以上，实现收支平衡、略有结余目标。</w:t>
      </w:r>
    </w:p>
    <w:p>
      <w:pPr>
        <w:ind w:left="0" w:right="0" w:firstLine="560"/>
        <w:spacing w:before="450" w:after="450" w:line="312" w:lineRule="auto"/>
      </w:pPr>
      <w:r>
        <w:rPr>
          <w:rFonts w:ascii="宋体" w:hAnsi="宋体" w:eastAsia="宋体" w:cs="宋体"/>
          <w:color w:val="000"/>
          <w:sz w:val="28"/>
          <w:szCs w:val="28"/>
        </w:rPr>
        <w:t xml:space="preserve">各项社保惠民政策全部落实。全区离退休领取待遇人员26.05万人，同比增长2.08%。基本医疗、失业、工伤、生育等各项保险待遇全部按时足额发放到位。为216名患重特大疾病、个人医疗费负担较重的城镇居民，支付医疗救助款232万元。为117名特困职工支付一次性医疗救助金242万元。</w:t>
      </w:r>
    </w:p>
    <w:p>
      <w:pPr>
        <w:ind w:left="0" w:right="0" w:firstLine="560"/>
        <w:spacing w:before="450" w:after="450" w:line="312" w:lineRule="auto"/>
      </w:pPr>
      <w:r>
        <w:rPr>
          <w:rFonts w:ascii="宋体" w:hAnsi="宋体" w:eastAsia="宋体" w:cs="宋体"/>
          <w:color w:val="000"/>
          <w:sz w:val="28"/>
          <w:szCs w:val="28"/>
        </w:rPr>
        <w:t xml:space="preserve">医疗保险总额控制实现有效管理。完善定点医疗机构医疗费用支出分析会商机制，加强医保医师量化考核管理，严厉打击骗保行为。全年拒付医保费用435万元，同比上升88.3%。医保基金指标使用率为97.43%。</w:t>
      </w:r>
    </w:p>
    <w:p>
      <w:pPr>
        <w:ind w:left="0" w:right="0" w:firstLine="560"/>
        <w:spacing w:before="450" w:after="450" w:line="312" w:lineRule="auto"/>
      </w:pPr>
      <w:r>
        <w:rPr>
          <w:rFonts w:ascii="宋体" w:hAnsi="宋体" w:eastAsia="宋体" w:cs="宋体"/>
          <w:color w:val="000"/>
          <w:sz w:val="28"/>
          <w:szCs w:val="28"/>
        </w:rPr>
        <w:t xml:space="preserve">经办服务管理水平进一步提高。全区企业通过银行缴纳社会保险的参保单位达到70%，下沉到社保所的经办业务达到13项。提供社保卡邮寄送达服务，惠及全区3万多家参保单位、150多 3 万参保人员。加强鉴定场所环境改善，充实医疗专家库，劳动能力鉴定水平进一步提高。</w:t>
      </w:r>
    </w:p>
    <w:p>
      <w:pPr>
        <w:ind w:left="0" w:right="0" w:firstLine="560"/>
        <w:spacing w:before="450" w:after="450" w:line="312" w:lineRule="auto"/>
      </w:pPr>
      <w:r>
        <w:rPr>
          <w:rFonts w:ascii="宋体" w:hAnsi="宋体" w:eastAsia="宋体" w:cs="宋体"/>
          <w:color w:val="000"/>
          <w:sz w:val="28"/>
          <w:szCs w:val="28"/>
        </w:rPr>
        <w:t xml:space="preserve">（三）公务员管理有序开展，人事人才工作扎实推进 公务员管理工作扎实推进。出台科级领导干部选拔任用实施办法，推进街道社保所领导职位统一竞争上岗，完成公务员考核奖励，组建公务员申诉委员会，全年新录用公务员110人。突出公务员职业道德培训，举办各类主体培训班18期，培训1600余人，干部在线学习实现全覆盖。</w:t>
      </w:r>
    </w:p>
    <w:p>
      <w:pPr>
        <w:ind w:left="0" w:right="0" w:firstLine="560"/>
        <w:spacing w:before="450" w:after="450" w:line="312" w:lineRule="auto"/>
      </w:pPr>
      <w:r>
        <w:rPr>
          <w:rFonts w:ascii="宋体" w:hAnsi="宋体" w:eastAsia="宋体" w:cs="宋体"/>
          <w:color w:val="000"/>
          <w:sz w:val="28"/>
          <w:szCs w:val="28"/>
        </w:rPr>
        <w:t xml:space="preserve">事业单位管理有序开展。严密组织事业单位公开招聘，开展事业单位管理岗位设置试点，组织首届事业单位管理人员任职能力提升培训班。全面落实津贴补贴和特岗补贴工作，机关事业单位工资调控和管理实现规范化。</w:t>
      </w:r>
    </w:p>
    <w:p>
      <w:pPr>
        <w:ind w:left="0" w:right="0" w:firstLine="560"/>
        <w:spacing w:before="450" w:after="450" w:line="312" w:lineRule="auto"/>
      </w:pPr>
      <w:r>
        <w:rPr>
          <w:rFonts w:ascii="宋体" w:hAnsi="宋体" w:eastAsia="宋体" w:cs="宋体"/>
          <w:color w:val="000"/>
          <w:sz w:val="28"/>
          <w:szCs w:val="28"/>
        </w:rPr>
        <w:t xml:space="preserve">人才工作进一步加强。接收优秀毕业生926人，引进高素质人才8人，对36名优秀技能人才、2家高技能人才培养单位进行表彰，新增市级首席技师工作室1家、区级首席技师工作室2家，全区首席技师工作室达到9家。全区技能人才总量达到9018人，其中高技能人才1909人。组织完成26.3万人次各类人事考试任务，实现“安全考试”工作目标。</w:t>
      </w:r>
    </w:p>
    <w:p>
      <w:pPr>
        <w:ind w:left="0" w:right="0" w:firstLine="560"/>
        <w:spacing w:before="450" w:after="450" w:line="312" w:lineRule="auto"/>
      </w:pPr>
      <w:r>
        <w:rPr>
          <w:rFonts w:ascii="宋体" w:hAnsi="宋体" w:eastAsia="宋体" w:cs="宋体"/>
          <w:color w:val="000"/>
          <w:sz w:val="28"/>
          <w:szCs w:val="28"/>
        </w:rPr>
        <w:t xml:space="preserve">军转安置任务圆满完成。全区共安置军转干部40名。首次面向随军家属定向招聘社区工作者20名。完成首批378名自主择业军转干部住房补贴工作，涉及资金3900余万元。落实企业军队转业干部解困政策，为328名企业军转干部办理社会保险 4 补助或提前退休手续，军转干部保持总体稳定。</w:t>
      </w:r>
    </w:p>
    <w:p>
      <w:pPr>
        <w:ind w:left="0" w:right="0" w:firstLine="560"/>
        <w:spacing w:before="450" w:after="450" w:line="312" w:lineRule="auto"/>
      </w:pPr>
      <w:r>
        <w:rPr>
          <w:rFonts w:ascii="宋体" w:hAnsi="宋体" w:eastAsia="宋体" w:cs="宋体"/>
          <w:color w:val="000"/>
          <w:sz w:val="28"/>
          <w:szCs w:val="28"/>
        </w:rPr>
        <w:t xml:space="preserve">（四）劳动关系保持和谐稳定</w:t>
      </w:r>
    </w:p>
    <w:p>
      <w:pPr>
        <w:ind w:left="0" w:right="0" w:firstLine="560"/>
        <w:spacing w:before="450" w:after="450" w:line="312" w:lineRule="auto"/>
      </w:pPr>
      <w:r>
        <w:rPr>
          <w:rFonts w:ascii="宋体" w:hAnsi="宋体" w:eastAsia="宋体" w:cs="宋体"/>
          <w:color w:val="000"/>
          <w:sz w:val="28"/>
          <w:szCs w:val="28"/>
        </w:rPr>
        <w:t xml:space="preserve">大维稳工作机制进一步完善。落实劳务派遣行业准入制度，启动集体合同制度攻坚计划，全区各类监控企业劳动合同签订率达到99.49%，续订率达到86.84%。深入推行“劳动用工规范一条街”工程，覆盖企业429家、职工2.5万人。圆满完成“两节”、“两会”、“**”“ APEC高官会”等敏感时期信访维稳任务。</w:t>
      </w:r>
    </w:p>
    <w:p>
      <w:pPr>
        <w:ind w:left="0" w:right="0" w:firstLine="560"/>
        <w:spacing w:before="450" w:after="450" w:line="312" w:lineRule="auto"/>
      </w:pPr>
      <w:r>
        <w:rPr>
          <w:rFonts w:ascii="宋体" w:hAnsi="宋体" w:eastAsia="宋体" w:cs="宋体"/>
          <w:color w:val="000"/>
          <w:sz w:val="28"/>
          <w:szCs w:val="28"/>
        </w:rPr>
        <w:t xml:space="preserve">“无拖欠工资”目标圆满实现。与区住建委、公安分局、工商分局等部门和各街道形成整体联动机制，加大驻区重点工地、企业整治力度，严查违法行为。处理群体性讨薪突发事件29起，为1058名农民工追回劳动报酬536.54万元。</w:t>
      </w:r>
    </w:p>
    <w:p>
      <w:pPr>
        <w:ind w:left="0" w:right="0" w:firstLine="560"/>
        <w:spacing w:before="450" w:after="450" w:line="312" w:lineRule="auto"/>
      </w:pPr>
      <w:r>
        <w:rPr>
          <w:rFonts w:ascii="宋体" w:hAnsi="宋体" w:eastAsia="宋体" w:cs="宋体"/>
          <w:color w:val="000"/>
          <w:sz w:val="28"/>
          <w:szCs w:val="28"/>
        </w:rPr>
        <w:t xml:space="preserve">维权服务体系不断健全。加大监察检查力度，累计检查用人单位6795家，涉及职工12万余人。接受群众投诉举报案件898起，结案807起，时效内结案率100%。仲裁院建设积极推进，劳动人事争议案件平稳解决，受理案件3343件，审结3215件，调解率46%，结案率96%。</w:t>
      </w:r>
    </w:p>
    <w:p>
      <w:pPr>
        <w:ind w:left="0" w:right="0" w:firstLine="560"/>
        <w:spacing w:before="450" w:after="450" w:line="312" w:lineRule="auto"/>
      </w:pPr>
      <w:r>
        <w:rPr>
          <w:rFonts w:ascii="宋体" w:hAnsi="宋体" w:eastAsia="宋体" w:cs="宋体"/>
          <w:color w:val="000"/>
          <w:sz w:val="28"/>
          <w:szCs w:val="28"/>
        </w:rPr>
        <w:t xml:space="preserve">法制、信访工作有效落实。积极落实行政机关负责人出庭应诉制度，加强行政争议案件预警工作力度，建立信访疑难问题专题会商机制。全年处理各类来信来访事项3161件，协调化解疑难问题95件。处理各类行政争议案60件，无败诉案件发生。</w:t>
      </w:r>
    </w:p>
    <w:p>
      <w:pPr>
        <w:ind w:left="0" w:right="0" w:firstLine="560"/>
        <w:spacing w:before="450" w:after="450" w:line="312" w:lineRule="auto"/>
      </w:pPr>
      <w:r>
        <w:rPr>
          <w:rFonts w:ascii="宋体" w:hAnsi="宋体" w:eastAsia="宋体" w:cs="宋体"/>
          <w:color w:val="000"/>
          <w:sz w:val="28"/>
          <w:szCs w:val="28"/>
        </w:rPr>
        <w:t xml:space="preserve">（五）机构编制工作有序开展</w:t>
      </w:r>
    </w:p>
    <w:p>
      <w:pPr>
        <w:ind w:left="0" w:right="0" w:firstLine="560"/>
        <w:spacing w:before="450" w:after="450" w:line="312" w:lineRule="auto"/>
      </w:pPr>
      <w:r>
        <w:rPr>
          <w:rFonts w:ascii="宋体" w:hAnsi="宋体" w:eastAsia="宋体" w:cs="宋体"/>
          <w:color w:val="000"/>
          <w:sz w:val="28"/>
          <w:szCs w:val="28"/>
        </w:rPr>
        <w:t xml:space="preserve">政府职能转变和机构改革工作统筹推进。完成区委全面深化改革领导小组办公室等机构组建、调整工作，制定《东城区“两网融合”机构编制调整方案》、《北京市东城区城市管理体制改革方案》。顺利完成议事协调机构清理规范工作，精减了议事协调机构35%。</w:t>
      </w:r>
    </w:p>
    <w:p>
      <w:pPr>
        <w:ind w:left="0" w:right="0" w:firstLine="560"/>
        <w:spacing w:before="450" w:after="450" w:line="312" w:lineRule="auto"/>
      </w:pPr>
      <w:r>
        <w:rPr>
          <w:rFonts w:ascii="宋体" w:hAnsi="宋体" w:eastAsia="宋体" w:cs="宋体"/>
          <w:color w:val="000"/>
          <w:sz w:val="28"/>
          <w:szCs w:val="28"/>
        </w:rPr>
        <w:t xml:space="preserve">行政审批制度改革工作积极推进。经过清理核查，全区具有行政审批权的部门28家，共有361项行政审批事项。第一批取消和承接的行政审批目录已向社会公开。其中，取消审批11项，承接市级下放审批27项。</w:t>
      </w:r>
    </w:p>
    <w:p>
      <w:pPr>
        <w:ind w:left="0" w:right="0" w:firstLine="560"/>
        <w:spacing w:before="450" w:after="450" w:line="312" w:lineRule="auto"/>
      </w:pPr>
      <w:r>
        <w:rPr>
          <w:rFonts w:ascii="宋体" w:hAnsi="宋体" w:eastAsia="宋体" w:cs="宋体"/>
          <w:color w:val="000"/>
          <w:sz w:val="28"/>
          <w:szCs w:val="28"/>
        </w:rPr>
        <w:t xml:space="preserve">事业单位分类改革工作稳步推进。完成体育局、统计局等所属事业单位及环卫中心整合，将区城管监督中心更名为“东城区网格化服务管理中心”，房地中心和住宅发展中心转企改制工作扎实推进。</w:t>
      </w:r>
    </w:p>
    <w:p>
      <w:pPr>
        <w:ind w:left="0" w:right="0" w:firstLine="560"/>
        <w:spacing w:before="450" w:after="450" w:line="312" w:lineRule="auto"/>
      </w:pPr>
      <w:r>
        <w:rPr>
          <w:rFonts w:ascii="宋体" w:hAnsi="宋体" w:eastAsia="宋体" w:cs="宋体"/>
          <w:color w:val="000"/>
          <w:sz w:val="28"/>
          <w:szCs w:val="28"/>
        </w:rPr>
        <w:t xml:space="preserve">落实严控机构编制相关要求。开展“吃空饷”、在编不在岗、编外大量聘用人员情况专项整治，配合区委组织部完成核查清理超职数配备领导干部工作。开展机构和人员编制核查工作，为实名制管理奠定基础。制定《东城区控编减编工作方案》，全区各部门原则上不再新增机构和人员编制，因职能和工作任务增加确需调整机构编制的，按照“撤一建</w:t>
      </w:r>
    </w:p>
    <w:p>
      <w:pPr>
        <w:ind w:left="0" w:right="0" w:firstLine="560"/>
        <w:spacing w:before="450" w:after="450" w:line="312" w:lineRule="auto"/>
      </w:pPr>
      <w:r>
        <w:rPr>
          <w:rFonts w:ascii="宋体" w:hAnsi="宋体" w:eastAsia="宋体" w:cs="宋体"/>
          <w:color w:val="000"/>
          <w:sz w:val="28"/>
          <w:szCs w:val="28"/>
        </w:rPr>
        <w:t xml:space="preserve">一、总量控制”的原则，从严审批。</w:t>
      </w:r>
    </w:p>
    <w:p>
      <w:pPr>
        <w:ind w:left="0" w:right="0" w:firstLine="560"/>
        <w:spacing w:before="450" w:after="450" w:line="312" w:lineRule="auto"/>
      </w:pPr>
      <w:r>
        <w:rPr>
          <w:rFonts w:ascii="宋体" w:hAnsi="宋体" w:eastAsia="宋体" w:cs="宋体"/>
          <w:color w:val="000"/>
          <w:sz w:val="28"/>
          <w:szCs w:val="28"/>
        </w:rPr>
        <w:t xml:space="preserve">（六）作风建设取得明显成效，综合服务保障工作全面加强 群众路线教育实践活动深入开展。按照“照镜子、正衣冠、6 洗洗澡、治治病”的总要求，紧扣“为民务实清廉”主题，聚焦“四风”突出问题、关系群众切身利益问题和联系服务群众“最后一公里”问题。尤其是突出民生部门特点，解决了一批群众反映的突出问题，密切了与群众的血肉联系，促进了作风转变和干部队伍素质提升。共征集到各方面意见建议500余条，形成16个方面68条整改措施，修改完善制度17项，会议费用同比减少92%，培训活动费用减少28%，对47名干部进行编制调整，混岗混编问题已基本解决。</w:t>
      </w:r>
    </w:p>
    <w:p>
      <w:pPr>
        <w:ind w:left="0" w:right="0" w:firstLine="560"/>
        <w:spacing w:before="450" w:after="450" w:line="312" w:lineRule="auto"/>
      </w:pPr>
      <w:r>
        <w:rPr>
          <w:rFonts w:ascii="宋体" w:hAnsi="宋体" w:eastAsia="宋体" w:cs="宋体"/>
          <w:color w:val="000"/>
          <w:sz w:val="28"/>
          <w:szCs w:val="28"/>
        </w:rPr>
        <w:t xml:space="preserve">行风建设取得明显成效。以窗口单位改进作风专项行动为突破口，出台行风建设工作考核办法，开展 “送政策下社区”、“窗口一周工作法”、“局领导驻大厅”等活动，取得较好效果。北京电视台《北京新闻》及《都市阳光》栏目分别进行了专题报道。全系统收到群众感谢信133封，锦旗35面。医保中心、职业能力建设科、安定门、崇外、建国门社保所等29个窗口，实现咨询服务零投诉，服务质量、服务效率、群众满意率三项指标明显提升，充分展现了全系统清正廉洁、为民务实的良好气象。</w:t>
      </w:r>
    </w:p>
    <w:p>
      <w:pPr>
        <w:ind w:left="0" w:right="0" w:firstLine="560"/>
        <w:spacing w:before="450" w:after="450" w:line="312" w:lineRule="auto"/>
      </w:pPr>
      <w:r>
        <w:rPr>
          <w:rFonts w:ascii="宋体" w:hAnsi="宋体" w:eastAsia="宋体" w:cs="宋体"/>
          <w:color w:val="000"/>
          <w:sz w:val="28"/>
          <w:szCs w:val="28"/>
        </w:rPr>
        <w:t xml:space="preserve">综合服务保障工作全面加强。办公新址建设进展顺利，政务信息工作在全市人力社保系统取得“四连冠”好成绩，政务运转、信息系统建设、宣传、调研、财务管理、后勤服务、老干部等工作不断加强，为全局正常运转提供了有力支撑。</w:t>
      </w:r>
    </w:p>
    <w:p>
      <w:pPr>
        <w:ind w:left="0" w:right="0" w:firstLine="560"/>
        <w:spacing w:before="450" w:after="450" w:line="312" w:lineRule="auto"/>
      </w:pPr>
      <w:r>
        <w:rPr>
          <w:rFonts w:ascii="宋体" w:hAnsi="宋体" w:eastAsia="宋体" w:cs="宋体"/>
          <w:color w:val="000"/>
          <w:sz w:val="28"/>
          <w:szCs w:val="28"/>
        </w:rPr>
        <w:t xml:space="preserve">回顾过去的一年，我们深切体会到，做好新时期人力社保工作，必须坚持围绕中心、服务大局，坚决贯彻区委、区政府 7 的决策部署，自觉将人力社保工作融入我区经济社会发展的总体布局；必须坚持解放思想、创新驱动，加大重点领域和关键环节的攻坚力度，突破制约事业发展的瓶颈问题；必须坚持以人为本、勤政为民，努力解决涉及群众利益的突出问题，加大困难群体帮扶力度，千方百计为群众排忧解难；必须坚持夯实基础、强化自身，努力做到职责清、情况明、数字准、素质高，为事业的科学发展提供有力支撑。</w:t>
      </w:r>
    </w:p>
    <w:p>
      <w:pPr>
        <w:ind w:left="0" w:right="0" w:firstLine="560"/>
        <w:spacing w:before="450" w:after="450" w:line="312" w:lineRule="auto"/>
      </w:pPr>
      <w:r>
        <w:rPr>
          <w:rFonts w:ascii="宋体" w:hAnsi="宋体" w:eastAsia="宋体" w:cs="宋体"/>
          <w:color w:val="000"/>
          <w:sz w:val="28"/>
          <w:szCs w:val="28"/>
        </w:rPr>
        <w:t xml:space="preserve">2024年，全区人力社保工作所取得的成绩，是区委、区政府高度重视、坚强领导的结果，是全区相关部门，特别是各街道上下联动、密切协作的结果，也是全系统干部职工开拓创新、扎实工作的结果。这里，我代表区人力社保局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二、把握大局、突出重点，全力做好2024年人力社保工作 今年，是全面完成“十二五”规划的收官之年，是全面深化改革的关键之年，也是全面推进依法治国的开局之年。北京市已经对今年的工作任务进行了部署，区委全会对人力社保各项工作也提出了工作目标和要求。我区人力社保工作任务将十分繁重，面临诸多挑战和考验。</w:t>
      </w:r>
    </w:p>
    <w:p>
      <w:pPr>
        <w:ind w:left="0" w:right="0" w:firstLine="560"/>
        <w:spacing w:before="450" w:after="450" w:line="312" w:lineRule="auto"/>
      </w:pPr>
      <w:r>
        <w:rPr>
          <w:rFonts w:ascii="宋体" w:hAnsi="宋体" w:eastAsia="宋体" w:cs="宋体"/>
          <w:color w:val="000"/>
          <w:sz w:val="28"/>
          <w:szCs w:val="28"/>
        </w:rPr>
        <w:t xml:space="preserve">如何围绕调整疏解非首都核心功能和京津翼协同发展，切实履行好职责，面临考验。今年，我市将加速调整疏解非首都核心功能，推进京津翼一体化建设，对各项民生工作将产生直接影响。产业限制、人口调控、关停污染企业等，必将给稳定就业、职工 8 分流安置、劳动关系稳定等工作加大难度。京津翼一体化，要求人力社保公共服务要共建共享，也必然对医保结算、社保操作、转移接续等带来新的变化，需要我们未雨绸缪，认真研究、积极准备，自觉做到在大局中定位、大局中谋划、大局中统筹兼顾推进工作。</w:t>
      </w:r>
    </w:p>
    <w:p>
      <w:pPr>
        <w:ind w:left="0" w:right="0" w:firstLine="560"/>
        <w:spacing w:before="450" w:after="450" w:line="312" w:lineRule="auto"/>
      </w:pPr>
      <w:r>
        <w:rPr>
          <w:rFonts w:ascii="宋体" w:hAnsi="宋体" w:eastAsia="宋体" w:cs="宋体"/>
          <w:color w:val="000"/>
          <w:sz w:val="28"/>
          <w:szCs w:val="28"/>
        </w:rPr>
        <w:t xml:space="preserve">如何适应经济发展新常态，加强保障改善民生工作，面临考验。今年全市预计GDP增长指标是7%，同比下调0.5个百分点。我区预期目标是7％左右。经济增速放缓，拉动就业的能力就会减弱，增加扩大和稳定就业的压力。从去年我区调查情况看，人力资源市场求职人员同比减少76%，其中外埠求职人员减少幅度达到83%，区域劳动力供给明显下滑，预计这种趋势将进一步延续。同时，经济增速回落，社会保险扩面征缴的难度也将进一步加大，劳动关系不稳定因素增多，劳资矛盾调处工作难度加大。从去年情况看，去年发生群体讨薪案件明显上升，全区劳动仲裁案件开庭已经排到了今年的3月份。面对新常态，需要我们在被动中把握主动，创新思路、积极作为，稳慎推进各项工作的开展。</w:t>
      </w:r>
    </w:p>
    <w:p>
      <w:pPr>
        <w:ind w:left="0" w:right="0" w:firstLine="560"/>
        <w:spacing w:before="450" w:after="450" w:line="312" w:lineRule="auto"/>
      </w:pPr>
      <w:r>
        <w:rPr>
          <w:rFonts w:ascii="宋体" w:hAnsi="宋体" w:eastAsia="宋体" w:cs="宋体"/>
          <w:color w:val="000"/>
          <w:sz w:val="28"/>
          <w:szCs w:val="28"/>
        </w:rPr>
        <w:t xml:space="preserve">如何落实人力社保领域深化改革任务，面临考验。机关事业单位养老保险制度改革方案已经确定，街道公务员职务与职级并行和机关事业单位工资收入分配改革等一系列重大制度性改革措施也将陆续出台。涉及我区机关事业单位在职、退休人员近6.8万人，街道公务员职级并行涉及近1700人。这些改革涉及 9 到利益格局的重大调整，直接关系机关事业单位人员切身利益，需要我们提前准备、细化工作，确保各项改革任务平稳推进、落实到位。</w:t>
      </w:r>
    </w:p>
    <w:p>
      <w:pPr>
        <w:ind w:left="0" w:right="0" w:firstLine="560"/>
        <w:spacing w:before="450" w:after="450" w:line="312" w:lineRule="auto"/>
      </w:pPr>
      <w:r>
        <w:rPr>
          <w:rFonts w:ascii="宋体" w:hAnsi="宋体" w:eastAsia="宋体" w:cs="宋体"/>
          <w:color w:val="000"/>
          <w:sz w:val="28"/>
          <w:szCs w:val="28"/>
        </w:rPr>
        <w:t xml:space="preserve">如何按照全面推进依法治国要求，加强依法行政，面临考验。作为民生的核心部门，区人力社保局承担的行政审批事项有38项，涉及退休审批、工伤认定、劳动监察、仲裁等各项工作，如何坚持依法依规按程序办事，严格规范公正文明执法，运用法治思维和法治方式做好各项工作，对全系统干部职工提出了更高要求。大家要从实际出发，找准工作结合点，大力加强依法行政工作，树立良好形象，促进我区人力社保事业全面健康发展。</w:t>
      </w:r>
    </w:p>
    <w:p>
      <w:pPr>
        <w:ind w:left="0" w:right="0" w:firstLine="560"/>
        <w:spacing w:before="450" w:after="450" w:line="312" w:lineRule="auto"/>
      </w:pPr>
      <w:r>
        <w:rPr>
          <w:rFonts w:ascii="宋体" w:hAnsi="宋体" w:eastAsia="宋体" w:cs="宋体"/>
          <w:color w:val="000"/>
          <w:sz w:val="28"/>
          <w:szCs w:val="28"/>
        </w:rPr>
        <w:t xml:space="preserve">面对新的形势和任务要求，2024年我们要把握大局、突出重点，深入学习贯彻十八大、十八届三中、四中全会精神，认真落实区委十一届八次全会和全市人力社保工作会议部署，积极适应经济发展新常态，坚持稳中求进总基调，全面加强依法行政，不断提高工作质量，大力提升服务效能，推进我区人力社保工作再上新台阶。</w:t>
      </w:r>
    </w:p>
    <w:p>
      <w:pPr>
        <w:ind w:left="0" w:right="0" w:firstLine="560"/>
        <w:spacing w:before="450" w:after="450" w:line="312" w:lineRule="auto"/>
      </w:pPr>
      <w:r>
        <w:rPr>
          <w:rFonts w:ascii="宋体" w:hAnsi="宋体" w:eastAsia="宋体" w:cs="宋体"/>
          <w:color w:val="000"/>
          <w:sz w:val="28"/>
          <w:szCs w:val="28"/>
        </w:rPr>
        <w:t xml:space="preserve">工作要点已经发给大家。下面，我就重点工作再强调一下。</w:t>
      </w:r>
    </w:p>
    <w:p>
      <w:pPr>
        <w:ind w:left="0" w:right="0" w:firstLine="560"/>
        <w:spacing w:before="450" w:after="450" w:line="312" w:lineRule="auto"/>
      </w:pPr>
      <w:r>
        <w:rPr>
          <w:rFonts w:ascii="宋体" w:hAnsi="宋体" w:eastAsia="宋体" w:cs="宋体"/>
          <w:color w:val="000"/>
          <w:sz w:val="28"/>
          <w:szCs w:val="28"/>
        </w:rPr>
        <w:t xml:space="preserve">（一）积极争创充分就业城区，推动实现更高质量就业 要以充分就业城区建设为统领，形成全区各部门积极配合、街道高度重视的工作局面，加强全区就业创业政策整合力度，完善就业创业服务体系，积极落实市、区促进就业各项惠民政策，推动全区就业创业工作向更高质量发展。</w:t>
      </w:r>
    </w:p>
    <w:p>
      <w:pPr>
        <w:ind w:left="0" w:right="0" w:firstLine="560"/>
        <w:spacing w:before="450" w:after="450" w:line="312" w:lineRule="auto"/>
      </w:pPr>
      <w:r>
        <w:rPr>
          <w:rFonts w:ascii="宋体" w:hAnsi="宋体" w:eastAsia="宋体" w:cs="宋体"/>
          <w:color w:val="000"/>
          <w:sz w:val="28"/>
          <w:szCs w:val="28"/>
        </w:rPr>
        <w:t xml:space="preserve">巩固充分就业城区建设基础。加强充分就业信息管理平台和公共就业服务平台“两个平台”建设，发挥好就业服务联盟和创业联盟“两大品牌”优势，找准定位，精准发力，确保完成各项就业工作指标任务。</w:t>
      </w:r>
    </w:p>
    <w:p>
      <w:pPr>
        <w:ind w:left="0" w:right="0" w:firstLine="560"/>
        <w:spacing w:before="450" w:after="450" w:line="312" w:lineRule="auto"/>
      </w:pPr>
      <w:r>
        <w:rPr>
          <w:rFonts w:ascii="宋体" w:hAnsi="宋体" w:eastAsia="宋体" w:cs="宋体"/>
          <w:color w:val="000"/>
          <w:sz w:val="28"/>
          <w:szCs w:val="28"/>
        </w:rPr>
        <w:t xml:space="preserve">构建“大创业”工作新格局。加强创业孵化园和大学生见习基地建设，健全完善创业政策，加大创业帮扶力度。积极筹备，做好高校毕业生创业大赛组织工作。</w:t>
      </w:r>
    </w:p>
    <w:p>
      <w:pPr>
        <w:ind w:left="0" w:right="0" w:firstLine="560"/>
        <w:spacing w:before="450" w:after="450" w:line="312" w:lineRule="auto"/>
      </w:pPr>
      <w:r>
        <w:rPr>
          <w:rFonts w:ascii="宋体" w:hAnsi="宋体" w:eastAsia="宋体" w:cs="宋体"/>
          <w:color w:val="000"/>
          <w:sz w:val="28"/>
          <w:szCs w:val="28"/>
        </w:rPr>
        <w:t xml:space="preserve">抓好大学生等重点群体帮扶工作。继续将高校毕业生就业摆在首位，落实大学生就业促进计划和创业引领计划，强化实名登记管理和“一对一”帮扶，确保毕业生就业率不低于95%。研究建立外省劳务人员保障基地，推动家政服务业试点工作取得新进展。</w:t>
      </w:r>
    </w:p>
    <w:p>
      <w:pPr>
        <w:ind w:left="0" w:right="0" w:firstLine="560"/>
        <w:spacing w:before="450" w:after="450" w:line="312" w:lineRule="auto"/>
      </w:pPr>
      <w:r>
        <w:rPr>
          <w:rFonts w:ascii="宋体" w:hAnsi="宋体" w:eastAsia="宋体" w:cs="宋体"/>
          <w:color w:val="000"/>
          <w:sz w:val="28"/>
          <w:szCs w:val="28"/>
        </w:rPr>
        <w:t xml:space="preserve">完善公共就业人才服务体系。积极筹措，适时推进公共就业人才服务机构整合。研究制定社会公益性就业组织管理办法，确保平稳过渡。做好档案库建设工作，保质保量抓好档案数字化加工工作。</w:t>
      </w:r>
    </w:p>
    <w:p>
      <w:pPr>
        <w:ind w:left="0" w:right="0" w:firstLine="560"/>
        <w:spacing w:before="450" w:after="450" w:line="312" w:lineRule="auto"/>
      </w:pPr>
      <w:r>
        <w:rPr>
          <w:rFonts w:ascii="宋体" w:hAnsi="宋体" w:eastAsia="宋体" w:cs="宋体"/>
          <w:color w:val="000"/>
          <w:sz w:val="28"/>
          <w:szCs w:val="28"/>
        </w:rPr>
        <w:t xml:space="preserve">加强职业培训体系建设。加强首席技师工作室建设，落实技能人才终身培训制度。完善区域职业技能鉴定布局，严格做好督导工作。周密计划，严密组织，认真抓好职业技能管理指导中心抗震节能改造项目。</w:t>
      </w:r>
    </w:p>
    <w:p>
      <w:pPr>
        <w:ind w:left="0" w:right="0" w:firstLine="560"/>
        <w:spacing w:before="450" w:after="450" w:line="312" w:lineRule="auto"/>
      </w:pPr>
      <w:r>
        <w:rPr>
          <w:rFonts w:ascii="宋体" w:hAnsi="宋体" w:eastAsia="宋体" w:cs="宋体"/>
          <w:color w:val="000"/>
          <w:sz w:val="28"/>
          <w:szCs w:val="28"/>
        </w:rPr>
        <w:t xml:space="preserve">（二）全面落实社保惠民政策，不断提高经办服务效能 要以提高民生保障水平为核心，以提高管理水平和服务质量 11 为基础，不断加强社会保障体系建设。</w:t>
      </w:r>
    </w:p>
    <w:p>
      <w:pPr>
        <w:ind w:left="0" w:right="0" w:firstLine="560"/>
        <w:spacing w:before="450" w:after="450" w:line="312" w:lineRule="auto"/>
      </w:pPr>
      <w:r>
        <w:rPr>
          <w:rFonts w:ascii="宋体" w:hAnsi="宋体" w:eastAsia="宋体" w:cs="宋体"/>
          <w:color w:val="000"/>
          <w:sz w:val="28"/>
          <w:szCs w:val="28"/>
        </w:rPr>
        <w:t xml:space="preserve">确保各项改革顺利实施。根据全市部署安排，精心组织推进机关事业单位养老保险制度改革、中央在京公疗人员参加基本医疗保险改革、医保个人账户管理改革等重大改革，研究制定我区具体操作办法，保证各项改革任务圆满完成。积极扩大各项保险覆盖范围，确保基金应收尽收，基金收缴率达到98%以上。</w:t>
      </w:r>
    </w:p>
    <w:p>
      <w:pPr>
        <w:ind w:left="0" w:right="0" w:firstLine="560"/>
        <w:spacing w:before="450" w:after="450" w:line="312" w:lineRule="auto"/>
      </w:pPr>
      <w:r>
        <w:rPr>
          <w:rFonts w:ascii="宋体" w:hAnsi="宋体" w:eastAsia="宋体" w:cs="宋体"/>
          <w:color w:val="000"/>
          <w:sz w:val="28"/>
          <w:szCs w:val="28"/>
        </w:rPr>
        <w:t xml:space="preserve">落实各项社保待遇。认真做好企业退休职工基本养老金、最低工资、失业保险金、工伤职工伤残津贴及城乡居民基础养老金等各项社会保险待遇调整发放工作。继续做好特困职工和大病居民一次性医疗救助工作。</w:t>
      </w:r>
    </w:p>
    <w:p>
      <w:pPr>
        <w:ind w:left="0" w:right="0" w:firstLine="560"/>
        <w:spacing w:before="450" w:after="450" w:line="312" w:lineRule="auto"/>
      </w:pPr>
      <w:r>
        <w:rPr>
          <w:rFonts w:ascii="宋体" w:hAnsi="宋体" w:eastAsia="宋体" w:cs="宋体"/>
          <w:color w:val="000"/>
          <w:sz w:val="28"/>
          <w:szCs w:val="28"/>
        </w:rPr>
        <w:t xml:space="preserve">加强定点医疗机构管理。推进定点医疗机构信息互联互通试点，加强医生诊疗行为监管，控制不合理费用支出，确保总额控制管理工作有效落实。</w:t>
      </w:r>
    </w:p>
    <w:p>
      <w:pPr>
        <w:ind w:left="0" w:right="0" w:firstLine="560"/>
        <w:spacing w:before="450" w:after="450" w:line="312" w:lineRule="auto"/>
      </w:pPr>
      <w:r>
        <w:rPr>
          <w:rFonts w:ascii="宋体" w:hAnsi="宋体" w:eastAsia="宋体" w:cs="宋体"/>
          <w:color w:val="000"/>
          <w:sz w:val="28"/>
          <w:szCs w:val="28"/>
        </w:rPr>
        <w:t xml:space="preserve">提升经办管理服务效能。积极推进社保业务网上经办、银行缴费、业务下沉，做好工伤致残等级新旧标准衔接工作，增强经办服务便捷性。</w:t>
      </w:r>
    </w:p>
    <w:p>
      <w:pPr>
        <w:ind w:left="0" w:right="0" w:firstLine="560"/>
        <w:spacing w:before="450" w:after="450" w:line="312" w:lineRule="auto"/>
      </w:pPr>
      <w:r>
        <w:rPr>
          <w:rFonts w:ascii="宋体" w:hAnsi="宋体" w:eastAsia="宋体" w:cs="宋体"/>
          <w:color w:val="000"/>
          <w:sz w:val="28"/>
          <w:szCs w:val="28"/>
        </w:rPr>
        <w:t xml:space="preserve">加强社保基金监管。健全基金监督体系，严格落实内控监督制度和数字证书管理制度，规范社保所会计核算工作，有针对性地开展行政审批业务专项检查，做好清欠、稽核和资格认证等工作，切实维护基金安全。</w:t>
      </w:r>
    </w:p>
    <w:p>
      <w:pPr>
        <w:ind w:left="0" w:right="0" w:firstLine="560"/>
        <w:spacing w:before="450" w:after="450" w:line="312" w:lineRule="auto"/>
      </w:pPr>
      <w:r>
        <w:rPr>
          <w:rFonts w:ascii="宋体" w:hAnsi="宋体" w:eastAsia="宋体" w:cs="宋体"/>
          <w:color w:val="000"/>
          <w:sz w:val="28"/>
          <w:szCs w:val="28"/>
        </w:rPr>
        <w:t xml:space="preserve">（三）不断创新机制制度建设，大力加强人事人才工作 全面加强公务员管理。坚持依法考录，加强考生诚信管理和 12 面试考官培训，确保公务员招录工作安全顺利。加强公务员交流培养使用力度，对于缺乏基层工作经历的公务员，有计划安排到基层单位进行锻炼，对于在同一职位任职时间较长的进行轮岗交流。加强职位管理制度落实，健全考核评价机制，全面做好公务员考核工作。突出依法行政和职业道德教育，强化主体班培训，全面推进在线学习，继续抓好干部教育培训工作。</w:t>
      </w:r>
    </w:p>
    <w:p>
      <w:pPr>
        <w:ind w:left="0" w:right="0" w:firstLine="560"/>
        <w:spacing w:before="450" w:after="450" w:line="312" w:lineRule="auto"/>
      </w:pPr>
      <w:r>
        <w:rPr>
          <w:rFonts w:ascii="宋体" w:hAnsi="宋体" w:eastAsia="宋体" w:cs="宋体"/>
          <w:color w:val="000"/>
          <w:sz w:val="28"/>
          <w:szCs w:val="28"/>
        </w:rPr>
        <w:t xml:space="preserve">做好事业单位管理和军转安置工作。研究制定《东城区事业单位公开招聘暂行办法》，积极做好事业单位公开招聘工作。深入贯彻《事业单位人事管理条例》，进一步完善事业单位管理岗位设置与职员聘任工作。继续推行中小学教师职称改革工作，完成我区中小学教师职称改革任务。组织开展文化创意产业领域人才评价服务工作。积极落实北京市解困维稳政策，做好企业军转干部维稳工作。</w:t>
      </w:r>
    </w:p>
    <w:p>
      <w:pPr>
        <w:ind w:left="0" w:right="0" w:firstLine="560"/>
        <w:spacing w:before="450" w:after="450" w:line="312" w:lineRule="auto"/>
      </w:pPr>
      <w:r>
        <w:rPr>
          <w:rFonts w:ascii="宋体" w:hAnsi="宋体" w:eastAsia="宋体" w:cs="宋体"/>
          <w:color w:val="000"/>
          <w:sz w:val="28"/>
          <w:szCs w:val="28"/>
        </w:rPr>
        <w:t xml:space="preserve">加强工资调控和规范管理。按照全市统一部署，积极落实机关事业单位退休与养老制度改革并轨、公务员职务与职级并行改革等工作，完成公车改革补贴发放和有关人员安置工作。加强工资规范管理，做好优化绩效工资核定工作。完善工资联合检查机制，推进机关事业单位干部带薪年休假补贴的规范审核和落实。结合我区实际，研究探索我区财政负担的编制外用工工资增长机制。</w:t>
      </w:r>
    </w:p>
    <w:p>
      <w:pPr>
        <w:ind w:left="0" w:right="0" w:firstLine="560"/>
        <w:spacing w:before="450" w:after="450" w:line="312" w:lineRule="auto"/>
      </w:pPr>
      <w:r>
        <w:rPr>
          <w:rFonts w:ascii="宋体" w:hAnsi="宋体" w:eastAsia="宋体" w:cs="宋体"/>
          <w:color w:val="000"/>
          <w:sz w:val="28"/>
          <w:szCs w:val="28"/>
        </w:rPr>
        <w:t xml:space="preserve">做好高端人才引进服务工作。建立企业引进人才联席会议制度，加强高层次人才引进力度，积极做好服务保障工作。组织推 13 荐“北京学者”候选人、百千万人才工程人选，继续开展中关村东城园高端领军人才职称评审直通车工作。落实人事考试安全工作责任制，确保各项考试安全顺利实施。</w:t>
      </w:r>
    </w:p>
    <w:p>
      <w:pPr>
        <w:ind w:left="0" w:right="0" w:firstLine="560"/>
        <w:spacing w:before="450" w:after="450" w:line="312" w:lineRule="auto"/>
      </w:pPr>
      <w:r>
        <w:rPr>
          <w:rFonts w:ascii="宋体" w:hAnsi="宋体" w:eastAsia="宋体" w:cs="宋体"/>
          <w:color w:val="000"/>
          <w:sz w:val="28"/>
          <w:szCs w:val="28"/>
        </w:rPr>
        <w:t xml:space="preserve">（四）进一步提升调处效能，构建和谐劳动关系首善之区 要以提升劳动关系法治能力为重点，加大维权维稳力度，全面推进仲裁院建设，抓好劳动关系矛盾源头治理、苗头预防、依法处理、协调配合。</w:t>
      </w:r>
    </w:p>
    <w:p>
      <w:pPr>
        <w:ind w:left="0" w:right="0" w:firstLine="560"/>
        <w:spacing w:before="450" w:after="450" w:line="312" w:lineRule="auto"/>
      </w:pPr>
      <w:r>
        <w:rPr>
          <w:rFonts w:ascii="宋体" w:hAnsi="宋体" w:eastAsia="宋体" w:cs="宋体"/>
          <w:color w:val="000"/>
          <w:sz w:val="28"/>
          <w:szCs w:val="28"/>
        </w:rPr>
        <w:t xml:space="preserve">健全劳动关系协调机制。加大对企业分流职工的监控指导，落实裁员报告制度。严格劳务派遣行业准入制度，规范用工行为，妥善处置劳动关系。确保各类企业劳动合同签订率达到90%以上，续订率85%以上。全面开展集体合同制度攻坚计划，力争建会企业集体合同覆盖面达到95%。完善与住建委等部门的联合协作机制，督促建筑企业落实农民工工资支付保障制度。</w:t>
      </w:r>
    </w:p>
    <w:p>
      <w:pPr>
        <w:ind w:left="0" w:right="0" w:firstLine="560"/>
        <w:spacing w:before="450" w:after="450" w:line="312" w:lineRule="auto"/>
      </w:pPr>
      <w:r>
        <w:rPr>
          <w:rFonts w:ascii="宋体" w:hAnsi="宋体" w:eastAsia="宋体" w:cs="宋体"/>
          <w:color w:val="000"/>
          <w:sz w:val="28"/>
          <w:szCs w:val="28"/>
        </w:rPr>
        <w:t xml:space="preserve">加大劳动监察执法力度。开展农民工工资支付专项检查，推广建筑领域用工实名制经验，协调公安部门严厉打击恶意欠薪讨薪等违法犯罪行为，确保“无拖欠工资”。继续推进劳动保障监察“两网化”建设，发挥街道属地管辖优势，不断提高街道劳动保障监察工作水平。</w:t>
      </w:r>
    </w:p>
    <w:p>
      <w:pPr>
        <w:ind w:left="0" w:right="0" w:firstLine="560"/>
        <w:spacing w:before="450" w:after="450" w:line="312" w:lineRule="auto"/>
      </w:pPr>
      <w:r>
        <w:rPr>
          <w:rFonts w:ascii="宋体" w:hAnsi="宋体" w:eastAsia="宋体" w:cs="宋体"/>
          <w:color w:val="000"/>
          <w:sz w:val="28"/>
          <w:szCs w:val="28"/>
        </w:rPr>
        <w:t xml:space="preserve">加强仲裁效能建设。扎实推进仲裁院建设，深化“庭审三规范”，进一步提升办案质量和服务标准，确保仲裁结案率达到90%以上，调解率35%以上。大力加强基层调解组织建设，积极推进事业单位调解组织建立工作，街道调解组织组建率达到95% 14 以上。</w:t>
      </w:r>
    </w:p>
    <w:p>
      <w:pPr>
        <w:ind w:left="0" w:right="0" w:firstLine="560"/>
        <w:spacing w:before="450" w:after="450" w:line="312" w:lineRule="auto"/>
      </w:pPr>
      <w:r>
        <w:rPr>
          <w:rFonts w:ascii="宋体" w:hAnsi="宋体" w:eastAsia="宋体" w:cs="宋体"/>
          <w:color w:val="000"/>
          <w:sz w:val="28"/>
          <w:szCs w:val="28"/>
        </w:rPr>
        <w:t xml:space="preserve">抓好依法行政和信访维稳工作。加强行政执法与刑事司法有效衔接，确保案件移送渠道畅通。落实行政执法责任制，做好依法行政自查自评工作。开展《信访条例》宣传活动，依法妥善处理疑难案件，确保敏感时期维稳工作圆满完成。</w:t>
      </w:r>
    </w:p>
    <w:p>
      <w:pPr>
        <w:ind w:left="0" w:right="0" w:firstLine="560"/>
        <w:spacing w:before="450" w:after="450" w:line="312" w:lineRule="auto"/>
      </w:pPr>
      <w:r>
        <w:rPr>
          <w:rFonts w:ascii="宋体" w:hAnsi="宋体" w:eastAsia="宋体" w:cs="宋体"/>
          <w:color w:val="000"/>
          <w:sz w:val="28"/>
          <w:szCs w:val="28"/>
        </w:rPr>
        <w:t xml:space="preserve">（五）紧紧围绕区域发展大局，积极稳妥做好机构编制工作 推进行政管理体制改革和事业单位分类改革，增强机构编制管理服务和保障全区中心工作力度。做好行政审批制度改革相关工作，清理规范我区自设审批和现有审批清单中其他类事项，编制东城区行政审批目录清单。联合开展行政审批事项监督检查，确保行政审批制度改革成果落到实处。推行机构编制实名制管理，落实“只减不增”要求，继续做好严格控制机构编制工作。做好事业单位法人登记网上登记工作。开展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三、夯实基础、提升效能，为人力社保事业发展保驾护航 强化依法科学规范的管理，打造务实廉洁高效的队伍，是我们工作的重要支撑。为更好完成好今年工作任务，我再强调几点。</w:t>
      </w:r>
    </w:p>
    <w:p>
      <w:pPr>
        <w:ind w:left="0" w:right="0" w:firstLine="560"/>
        <w:spacing w:before="450" w:after="450" w:line="312" w:lineRule="auto"/>
      </w:pPr>
      <w:r>
        <w:rPr>
          <w:rFonts w:ascii="宋体" w:hAnsi="宋体" w:eastAsia="宋体" w:cs="宋体"/>
          <w:color w:val="000"/>
          <w:sz w:val="28"/>
          <w:szCs w:val="28"/>
        </w:rPr>
        <w:t xml:space="preserve">（一）加强法治建设。深入贯彻落实 “法治东城”要求，大力加强法治教育，引导广大干部增强法治思维和依法行政能力，提高全系统法治意识，充分发挥法治在人力社保工作中的引领和规范作用。严格执行党风廉政建设规定，认真落实党风廉政建设责任制，坚持用制度管权管事管人。依法健全劳动关系协调、调 15 解仲裁和信访维稳等依法维权和化解纠纷机制，以法治建设的新成效，为保障和改善民生保驾护航。</w:t>
      </w:r>
    </w:p>
    <w:p>
      <w:pPr>
        <w:ind w:left="0" w:right="0" w:firstLine="560"/>
        <w:spacing w:before="450" w:after="450" w:line="312" w:lineRule="auto"/>
      </w:pPr>
      <w:r>
        <w:rPr>
          <w:rFonts w:ascii="宋体" w:hAnsi="宋体" w:eastAsia="宋体" w:cs="宋体"/>
          <w:color w:val="000"/>
          <w:sz w:val="28"/>
          <w:szCs w:val="28"/>
        </w:rPr>
        <w:t xml:space="preserve">（二）夯实工作基础。抓基础，管长远，是我们应该常抓不懈的一项工作。要进一步加强政策、制度、资源整合，防止“碎片化”，实现“全区布局、上下联动、信息共享”人力社保工作格局。今年，区属社保中心、医保中心等8个部门将搬入新址办公大厅，仲裁院改造工程也将启动。这项工作时间紧、任务重、头绪多，需要提前谋划、充分准备，要确保安全顺利搬家，各项业务平稳有序进行。同时，要注重顶层设计和总体谋划，统一服务流程、服务标准，抓好信息化建设，不断提高服务效率，努力提升为民服务质量和水平。</w:t>
      </w:r>
    </w:p>
    <w:p>
      <w:pPr>
        <w:ind w:left="0" w:right="0" w:firstLine="560"/>
        <w:spacing w:before="450" w:after="450" w:line="312" w:lineRule="auto"/>
      </w:pPr>
      <w:r>
        <w:rPr>
          <w:rFonts w:ascii="宋体" w:hAnsi="宋体" w:eastAsia="宋体" w:cs="宋体"/>
          <w:color w:val="000"/>
          <w:sz w:val="28"/>
          <w:szCs w:val="28"/>
        </w:rPr>
        <w:t xml:space="preserve">（三）加强调查研究。今年全市涉及人力社保工作的12项改革任务将进入实质性推进阶段，一些体制机制性问题和群众反映强烈的突出问题需要破解。我们要紧紧围绕这些问题，结合我区实际，大力加强调查研究工作，了解情况，摸清底数，促进工作创新发展。另外，今年还有一项十分重要的任务，就是编制“十三五”规划。这是一项谋划长远的工作，涉及就业、社保、职业培训、劳动关系等各个部门，要立足当前、着眼长远，高标准高质量推进规划编制工作，做好与市级规划的衔接，提高规划的前瞻性、系统性和科学性。</w:t>
      </w:r>
    </w:p>
    <w:p>
      <w:pPr>
        <w:ind w:left="0" w:right="0" w:firstLine="560"/>
        <w:spacing w:before="450" w:after="450" w:line="312" w:lineRule="auto"/>
      </w:pPr>
      <w:r>
        <w:rPr>
          <w:rFonts w:ascii="宋体" w:hAnsi="宋体" w:eastAsia="宋体" w:cs="宋体"/>
          <w:color w:val="000"/>
          <w:sz w:val="28"/>
          <w:szCs w:val="28"/>
        </w:rPr>
        <w:t xml:space="preserve">（四）加强干部队伍建设。要以贯彻落实群众路线教育实践活动整改措施为抓手，强化思想政治建设，增强干部遵守政治纪 16 律、组织纪律的自觉性，形成作风建设新常态。增强为民服务本领，不断加强政策业务学习，继续办好“业务大讲堂”等活动，创新学习方式，提高学习效果，全面提高做好群众工作的能力。要强化干部选拔交流，有计划组织干部交流轮岗，多方面锻炼培养干部，全面提升履职水平。扎实推进政风行风建设，深化窗口单位改进作风专项行动，营造窗口单位争先创优的良好氛围，提高全系统行风建设水平，努力建设一支政治强、业务精、作风正、形象好的人力社保队伍。</w:t>
      </w:r>
    </w:p>
    <w:p>
      <w:pPr>
        <w:ind w:left="0" w:right="0" w:firstLine="560"/>
        <w:spacing w:before="450" w:after="450" w:line="312" w:lineRule="auto"/>
      </w:pPr>
      <w:r>
        <w:rPr>
          <w:rFonts w:ascii="宋体" w:hAnsi="宋体" w:eastAsia="宋体" w:cs="宋体"/>
          <w:color w:val="000"/>
          <w:sz w:val="28"/>
          <w:szCs w:val="28"/>
        </w:rPr>
        <w:t xml:space="preserve">（五）加强基金监管。全系统要继续贯彻落实好社会保险工作人员纪律规定，严格落实《关于进一步加强社会保险基金管理工作的实施方案》。基金监督部门要加大监督检查力度，有重点、有针对性开展专项检查，形成基金监管的高压态势，绝不允许出现任何问题。做好社保基金、就业资金申报备案工作，加强社保所会计核算规范指导，充分发挥第三方审计工作机制，确保社保基金、就业资金安全运行。</w:t>
      </w:r>
    </w:p>
    <w:p>
      <w:pPr>
        <w:ind w:left="0" w:right="0" w:firstLine="560"/>
        <w:spacing w:before="450" w:after="450" w:line="312" w:lineRule="auto"/>
      </w:pPr>
      <w:r>
        <w:rPr>
          <w:rFonts w:ascii="宋体" w:hAnsi="宋体" w:eastAsia="宋体" w:cs="宋体"/>
          <w:color w:val="000"/>
          <w:sz w:val="28"/>
          <w:szCs w:val="28"/>
        </w:rPr>
        <w:t xml:space="preserve">同志们，做好2024年人力社保工作任务艰巨、意义重大。让我们振奋精神、开拓创新、扎实工作，推动我区人力社保工作再上新台阶，为建设“国际化现代化新东城”做出新的贡献！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第三篇：坚持稳中求进坚持改革创新</w:t>
      </w:r>
    </w:p>
    <w:p>
      <w:pPr>
        <w:ind w:left="0" w:right="0" w:firstLine="560"/>
        <w:spacing w:before="450" w:after="450" w:line="312" w:lineRule="auto"/>
      </w:pPr>
      <w:r>
        <w:rPr>
          <w:rFonts w:ascii="宋体" w:hAnsi="宋体" w:eastAsia="宋体" w:cs="宋体"/>
          <w:color w:val="000"/>
          <w:sz w:val="28"/>
          <w:szCs w:val="28"/>
        </w:rPr>
        <w:t xml:space="preserve">坚持稳中求进坚持改革创新</w:t>
      </w:r>
    </w:p>
    <w:p>
      <w:pPr>
        <w:ind w:left="0" w:right="0" w:firstLine="560"/>
        <w:spacing w:before="450" w:after="450" w:line="312" w:lineRule="auto"/>
      </w:pPr>
      <w:r>
        <w:rPr>
          <w:rFonts w:ascii="宋体" w:hAnsi="宋体" w:eastAsia="宋体" w:cs="宋体"/>
          <w:color w:val="000"/>
          <w:sz w:val="28"/>
          <w:szCs w:val="28"/>
        </w:rPr>
        <w:t xml:space="preserve">我国经济社会在新常态下实现平稳健康发展，主要指标处在合理区间，成绩有目共睹。同时，与会人员对做好今年政府工作提出了意见和建议。</w:t>
      </w:r>
    </w:p>
    <w:p>
      <w:pPr>
        <w:ind w:left="0" w:right="0" w:firstLine="560"/>
        <w:spacing w:before="450" w:after="450" w:line="312" w:lineRule="auto"/>
      </w:pPr>
      <w:r>
        <w:rPr>
          <w:rFonts w:ascii="宋体" w:hAnsi="宋体" w:eastAsia="宋体" w:cs="宋体"/>
          <w:color w:val="000"/>
          <w:sz w:val="28"/>
          <w:szCs w:val="28"/>
        </w:rPr>
        <w:t xml:space="preserve">民革中央主席万鄂湘说，要运用法治思维，进一步提高简政放权实效。民盟中央主席张宝文提出，要促进农业可持续发展、完善养老服务体系。民建中央主席陈昌智就健全多层次资本市场体系，服务实体经济发展谈了看法。民进中央主席严隽琪说，实施“一带一路”、京津冀、长江经济带三大区域发展战略，必须破除跨区域合作的体制机制障碍。农工党中央主席陈竺对推进医药卫生事业发展、加大公共产品和公共服务供给、着力改善民生提了意见。致公党中央主席万钢提出，要加强改革开放中的人才引进工作，完善支持大众创业万众创新的政策措施。九三学社中央主席韩启德说，要切实落实科技体制改革重大举措，提高财政投入效率。台盟中央主席林文漪提出，要全方位推进理论、技术、管理等创新，迎接新技术革命。全国工商联主席王钦敏说，要更加注重发挥企业家才能，促进非公有制经济健康发展。无党派人士代表就促进企业和农业走出去提出了建议。</w:t>
      </w:r>
    </w:p>
    <w:p>
      <w:pPr>
        <w:ind w:left="0" w:right="0" w:firstLine="560"/>
        <w:spacing w:before="450" w:after="450" w:line="312" w:lineRule="auto"/>
      </w:pPr>
      <w:r>
        <w:rPr>
          <w:rFonts w:ascii="宋体" w:hAnsi="宋体" w:eastAsia="宋体" w:cs="宋体"/>
          <w:color w:val="000"/>
          <w:sz w:val="28"/>
          <w:szCs w:val="28"/>
        </w:rPr>
        <w:t xml:space="preserve">会上，李克强仔细倾听，不时与大家深入交流。听完发言后，李克强感谢各民主党派、全国工商联、无党派人士一直以来对政府工作的支持。他说，大家的发言对做好政府工作很有启发、很有帮助，国务院将认真研究采纳。政府要依法有效施政，妥善应对好面临的各种困难和挑战，必须加强政府与各民主党派、全国工商联、群众团体等的沟通协作，广泛听取社会各界意见，同舟共济、形成合力，紧紧扭住经济建设这个中心，加快转变发展方式，推进科学发展，促进经济提质增效升级和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第四篇：坚持改革创新</w:t>
      </w:r>
    </w:p>
    <w:p>
      <w:pPr>
        <w:ind w:left="0" w:right="0" w:firstLine="560"/>
        <w:spacing w:before="450" w:after="450" w:line="312" w:lineRule="auto"/>
      </w:pPr>
      <w:r>
        <w:rPr>
          <w:rFonts w:ascii="宋体" w:hAnsi="宋体" w:eastAsia="宋体" w:cs="宋体"/>
          <w:color w:val="000"/>
          <w:sz w:val="28"/>
          <w:szCs w:val="28"/>
        </w:rPr>
        <w:t xml:space="preserve">坚持改革创新，促进公司持续稳定发展</w:t>
      </w:r>
    </w:p>
    <w:p>
      <w:pPr>
        <w:ind w:left="0" w:right="0" w:firstLine="560"/>
        <w:spacing w:before="450" w:after="450" w:line="312" w:lineRule="auto"/>
      </w:pPr>
      <w:r>
        <w:rPr>
          <w:rFonts w:ascii="宋体" w:hAnsi="宋体" w:eastAsia="宋体" w:cs="宋体"/>
          <w:color w:val="000"/>
          <w:sz w:val="28"/>
          <w:szCs w:val="28"/>
        </w:rPr>
        <w:t xml:space="preserve">延津县公司09年3月至10月份工作总结</w:t>
      </w:r>
    </w:p>
    <w:p>
      <w:pPr>
        <w:ind w:left="0" w:right="0" w:firstLine="560"/>
        <w:spacing w:before="450" w:after="450" w:line="312" w:lineRule="auto"/>
      </w:pPr>
      <w:r>
        <w:rPr>
          <w:rFonts w:ascii="宋体" w:hAnsi="宋体" w:eastAsia="宋体" w:cs="宋体"/>
          <w:color w:val="000"/>
          <w:sz w:val="28"/>
          <w:szCs w:val="28"/>
        </w:rPr>
        <w:t xml:space="preserve">2024年3月份，延津公司新的领导集体组建至今已八个多月，八个多月以来，我公司在总公司和总公司党委的正确领导和大力支持下，公司上下为适应市场经济新形势的发展需求，彻底摆脱和打破旧体制思维方式，经营理念的束缚和困扰，解放思想更新观念，大胆深化公司内部改革的同时，积极探索自主创新，自我发展的新路子，圆满超额完成总公司，总公司党委和领导交给的各项工作和生产任务，彻底改变了公司历年亏损。落后的面貌，这些成绩的取得得益於总公司的正确领导大力支持，分公司班子的团结协作，员工队伍共同努力的结果，更重要的是分公司领导班子创新经营理念，改革管理机制，打造企业文化，促进了公司服务质量，经济效益大幅提高。</w:t>
      </w:r>
    </w:p>
    <w:p>
      <w:pPr>
        <w:ind w:left="0" w:right="0" w:firstLine="560"/>
        <w:spacing w:before="450" w:after="450" w:line="312" w:lineRule="auto"/>
      </w:pPr>
      <w:r>
        <w:rPr>
          <w:rFonts w:ascii="宋体" w:hAnsi="宋体" w:eastAsia="宋体" w:cs="宋体"/>
          <w:color w:val="000"/>
          <w:sz w:val="28"/>
          <w:szCs w:val="28"/>
        </w:rPr>
        <w:t xml:space="preserve">一、创新体制、发挥领导班子集体作用。</w:t>
      </w:r>
    </w:p>
    <w:p>
      <w:pPr>
        <w:ind w:left="0" w:right="0" w:firstLine="560"/>
        <w:spacing w:before="450" w:after="450" w:line="312" w:lineRule="auto"/>
      </w:pPr>
      <w:r>
        <w:rPr>
          <w:rFonts w:ascii="宋体" w:hAnsi="宋体" w:eastAsia="宋体" w:cs="宋体"/>
          <w:color w:val="000"/>
          <w:sz w:val="28"/>
          <w:szCs w:val="28"/>
        </w:rPr>
        <w:t xml:space="preserve">公司新的领导班子组建后，结合延津公司近十年的实际情况，公司领导班子首先是在内强素质，外树形象，着力打造一支团结向上，作风正派，纪律严明，业务精通，管理高效的领导团队和服从领导，听从指挥，遵章守纪，爱岗敬业，无私奉献的员工队伍为着力点和出发点，在“严”字上动脑子，在“慈”字上作文章，狠抓规章制度执行与落实。其次</w:t>
      </w:r>
    </w:p>
    <w:p>
      <w:pPr>
        <w:ind w:left="0" w:right="0" w:firstLine="560"/>
        <w:spacing w:before="450" w:after="450" w:line="312" w:lineRule="auto"/>
      </w:pPr>
      <w:r>
        <w:rPr>
          <w:rFonts w:ascii="宋体" w:hAnsi="宋体" w:eastAsia="宋体" w:cs="宋体"/>
          <w:color w:val="000"/>
          <w:sz w:val="28"/>
          <w:szCs w:val="28"/>
        </w:rPr>
        <w:t xml:space="preserve">是制定“一年打基础，二年上台阶，三年创一流”的工作目标。2024年实现扭亏为盈奠定良好开端，再次是全面深化推行岗位责任制、绩效工资、竞聘、竞争上岗机制，在充分发挥班子成员领导集体作用，坚持集体领导和个人分工相结合，一级抓一级层层抓落实的原则，完善落实目标管理，业绩效益考核办法，充分调动和提高了班了成员的工作积极性和工作效率。特别是今年的15期营运车辆承包，公司班子采取全员发动，分工负责，任务到人的办法，顺利地完成了车辆承包任务，承包费用与上期相比增加元。公司班子呈现了紧密团结，分工协作，齐心协力、共同搞好公司工作的良好氛围。</w:t>
      </w:r>
    </w:p>
    <w:p>
      <w:pPr>
        <w:ind w:left="0" w:right="0" w:firstLine="560"/>
        <w:spacing w:before="450" w:after="450" w:line="312" w:lineRule="auto"/>
      </w:pPr>
      <w:r>
        <w:rPr>
          <w:rFonts w:ascii="宋体" w:hAnsi="宋体" w:eastAsia="宋体" w:cs="宋体"/>
          <w:color w:val="000"/>
          <w:sz w:val="28"/>
          <w:szCs w:val="28"/>
        </w:rPr>
        <w:t xml:space="preserve">二、创新管理机制，推进以法治企</w:t>
      </w:r>
    </w:p>
    <w:p>
      <w:pPr>
        <w:ind w:left="0" w:right="0" w:firstLine="560"/>
        <w:spacing w:before="450" w:after="450" w:line="312" w:lineRule="auto"/>
      </w:pPr>
      <w:r>
        <w:rPr>
          <w:rFonts w:ascii="宋体" w:hAnsi="宋体" w:eastAsia="宋体" w:cs="宋体"/>
          <w:color w:val="000"/>
          <w:sz w:val="28"/>
          <w:szCs w:val="28"/>
        </w:rPr>
        <w:t xml:space="preserve">市场经济是法制经济，科学完善的企业管理制度是实现</w:t>
      </w:r>
    </w:p>
    <w:p>
      <w:pPr>
        <w:ind w:left="0" w:right="0" w:firstLine="560"/>
        <w:spacing w:before="450" w:after="450" w:line="312" w:lineRule="auto"/>
      </w:pPr>
      <w:r>
        <w:rPr>
          <w:rFonts w:ascii="宋体" w:hAnsi="宋体" w:eastAsia="宋体" w:cs="宋体"/>
          <w:color w:val="000"/>
          <w:sz w:val="28"/>
          <w:szCs w:val="28"/>
        </w:rPr>
        <w:t xml:space="preserve">以法治企。公司新的领导子组建后，公司领导班子组织公司全体员工认真学习，贯彻落实总公司《规章制度》相关内容的同时，依据总公司《规章制度》首先科学地制定和完善了延津公分司的《劳动纪律》、《稽查及稽查人员管理制度》、《各岗人员岗位责任》、《站务工作人员收入任务及工资提成奖惩办法》及《公司各岗人员竞聘上岗及末位淘汰办法》，在强化各项基础管理工作的同时，做到制度方面前人人平等，对违规违纪员工坚决予以处理，这些措施的实施，既教育了员工，也维护了制度的严肃性。其次是运用加压驱动和利益导</w:t>
      </w:r>
    </w:p>
    <w:p>
      <w:pPr>
        <w:ind w:left="0" w:right="0" w:firstLine="560"/>
        <w:spacing w:before="450" w:after="450" w:line="312" w:lineRule="auto"/>
      </w:pPr>
      <w:r>
        <w:rPr>
          <w:rFonts w:ascii="宋体" w:hAnsi="宋体" w:eastAsia="宋体" w:cs="宋体"/>
          <w:color w:val="000"/>
          <w:sz w:val="28"/>
          <w:szCs w:val="28"/>
        </w:rPr>
        <w:t xml:space="preserve">向手段，重点推行绩效工资和末位淘汰机制，对工作消极、效率低下的员工给予批评教育和经济处罚，既表扬了先进，也鞭策了后进，充分体现了新领导班子扭转和改变延津公司面貌的决心和信心。</w:t>
      </w:r>
    </w:p>
    <w:p>
      <w:pPr>
        <w:ind w:left="0" w:right="0" w:firstLine="560"/>
        <w:spacing w:before="450" w:after="450" w:line="312" w:lineRule="auto"/>
      </w:pPr>
      <w:r>
        <w:rPr>
          <w:rFonts w:ascii="宋体" w:hAnsi="宋体" w:eastAsia="宋体" w:cs="宋体"/>
          <w:color w:val="000"/>
          <w:sz w:val="28"/>
          <w:szCs w:val="28"/>
        </w:rPr>
        <w:t xml:space="preserve">三、创新发展思路，壮大公司经济实力。</w:t>
      </w:r>
    </w:p>
    <w:p>
      <w:pPr>
        <w:ind w:left="0" w:right="0" w:firstLine="560"/>
        <w:spacing w:before="450" w:after="450" w:line="312" w:lineRule="auto"/>
      </w:pPr>
      <w:r>
        <w:rPr>
          <w:rFonts w:ascii="宋体" w:hAnsi="宋体" w:eastAsia="宋体" w:cs="宋体"/>
          <w:color w:val="000"/>
          <w:sz w:val="28"/>
          <w:szCs w:val="28"/>
        </w:rPr>
        <w:t xml:space="preserve">发展是硬道理，公司新的领导班子组建后，首先是坚持</w:t>
      </w:r>
    </w:p>
    <w:p>
      <w:pPr>
        <w:ind w:left="0" w:right="0" w:firstLine="560"/>
        <w:spacing w:before="450" w:after="450" w:line="312" w:lineRule="auto"/>
      </w:pPr>
      <w:r>
        <w:rPr>
          <w:rFonts w:ascii="宋体" w:hAnsi="宋体" w:eastAsia="宋体" w:cs="宋体"/>
          <w:color w:val="000"/>
          <w:sz w:val="28"/>
          <w:szCs w:val="28"/>
        </w:rPr>
        <w:t xml:space="preserve">以科学发展观为统领，按照市场经济发展规律办事，着眼於公司的长远发展，立足於壮大公司经济实力，八个多月以来，经过公司领导班子的多方努力，成功地实施了对延津至新乡客运线路公交化的改造，近期马上予以实施，延津至新乡客运线路公交化的改造，彻底解决了延津至新乡客运市场秩序混乱，线路间无序竞争，服务质量低下，超员超载，压班压点，甩客宰客倒客，事故等诸多问题，它将成为延津至新乡一道亮丽风景线。其次是拓宽经营范围增加公司收入，提高公司效益，今年六月份，我公司丰庄站在原有经营站点的基础上，新增南皮，殷庄两个售补票点，每月增加收入25000至30000元。</w:t>
      </w:r>
    </w:p>
    <w:p>
      <w:pPr>
        <w:ind w:left="0" w:right="0" w:firstLine="560"/>
        <w:spacing w:before="450" w:after="450" w:line="312" w:lineRule="auto"/>
      </w:pPr>
      <w:r>
        <w:rPr>
          <w:rFonts w:ascii="宋体" w:hAnsi="宋体" w:eastAsia="宋体" w:cs="宋体"/>
          <w:color w:val="000"/>
          <w:sz w:val="28"/>
          <w:szCs w:val="28"/>
        </w:rPr>
        <w:t xml:space="preserve">我公司丰庄汽车站地处三市四县交界处，七名员工长年</w:t>
      </w:r>
    </w:p>
    <w:p>
      <w:pPr>
        <w:ind w:left="0" w:right="0" w:firstLine="560"/>
        <w:spacing w:before="450" w:after="450" w:line="312" w:lineRule="auto"/>
      </w:pPr>
      <w:r>
        <w:rPr>
          <w:rFonts w:ascii="宋体" w:hAnsi="宋体" w:eastAsia="宋体" w:cs="宋体"/>
          <w:color w:val="000"/>
          <w:sz w:val="28"/>
          <w:szCs w:val="28"/>
        </w:rPr>
        <w:t xml:space="preserve">全员上岗，全天候工作在公路边的售补票点上，在条件艰苦、环境复杂没有星期天和节假日的情况下，全体员工冬战“三九”夏练“三伏”辛勤地坚守在工作岗位上，牢牢地守护着延津的北大荒，新运总公司的东大门。09年3月至10月份</w:t>
      </w:r>
    </w:p>
    <w:p>
      <w:pPr>
        <w:ind w:left="0" w:right="0" w:firstLine="560"/>
        <w:spacing w:before="450" w:after="450" w:line="312" w:lineRule="auto"/>
      </w:pPr>
      <w:r>
        <w:rPr>
          <w:rFonts w:ascii="宋体" w:hAnsi="宋体" w:eastAsia="宋体" w:cs="宋体"/>
          <w:color w:val="000"/>
          <w:sz w:val="28"/>
          <w:szCs w:val="28"/>
        </w:rPr>
        <w:t xml:space="preserve">丰庄汽车站实现站务收入1522541.50元，与去年同期相比增加97155.00元。员工张朝华、临时工常利娜、原守凤三同志，踏实肯干，任劳任怨，3至10月份站务收入分别实现277150.50、274626.5、269333.50元的个人成绩。为公司面貌改变，经济腾飞作出了一定贡献。</w:t>
      </w:r>
    </w:p>
    <w:p>
      <w:pPr>
        <w:ind w:left="0" w:right="0" w:firstLine="560"/>
        <w:spacing w:before="450" w:after="450" w:line="312" w:lineRule="auto"/>
      </w:pPr>
      <w:r>
        <w:rPr>
          <w:rFonts w:ascii="宋体" w:hAnsi="宋体" w:eastAsia="宋体" w:cs="宋体"/>
          <w:color w:val="000"/>
          <w:sz w:val="28"/>
          <w:szCs w:val="28"/>
        </w:rPr>
        <w:t xml:space="preserve">四、创新企业文化，构建和谐企业</w:t>
      </w:r>
    </w:p>
    <w:p>
      <w:pPr>
        <w:ind w:left="0" w:right="0" w:firstLine="560"/>
        <w:spacing w:before="450" w:after="450" w:line="312" w:lineRule="auto"/>
      </w:pPr>
      <w:r>
        <w:rPr>
          <w:rFonts w:ascii="宋体" w:hAnsi="宋体" w:eastAsia="宋体" w:cs="宋体"/>
          <w:color w:val="000"/>
          <w:sz w:val="28"/>
          <w:szCs w:val="28"/>
        </w:rPr>
        <w:t xml:space="preserve">企业文化建设是现代企业发展的动力之源，是增强企业</w:t>
      </w:r>
    </w:p>
    <w:p>
      <w:pPr>
        <w:ind w:left="0" w:right="0" w:firstLine="560"/>
        <w:spacing w:before="450" w:after="450" w:line="312" w:lineRule="auto"/>
      </w:pPr>
      <w:r>
        <w:rPr>
          <w:rFonts w:ascii="宋体" w:hAnsi="宋体" w:eastAsia="宋体" w:cs="宋体"/>
          <w:color w:val="000"/>
          <w:sz w:val="28"/>
          <w:szCs w:val="28"/>
        </w:rPr>
        <w:t xml:space="preserve">活力的基础工程，公司新的领导班子组建后，公司班子成员首先以身作则。要求员工做到班子成员率先示范，并带头讲正气，树新风，讲团结，重和谐，处处起表率作用，从而理顺了员工的思想情绪，增强了员工对领导班子的信任，提高了企业的凝聚力和向心力。其次以创建活动，业务技术文化知识学习，文体娱乐活动为载体，广泛开展“优秀管理员，优秀班组、生产标兵，文明员工，歌咏比赛”等激励活动，在实现知识共享寓教于乐，共同提高的基础上，活跃了员工文化生活，丰富了员工精神食粮和企业文化内涵，再次是关心员工生活，提高员工生活和福利待遇。公司领导班子努力把企业改革成果转换成提高员工收入水平，改善生活条件和物质财富，八个多月以来，随着公司的发展和效益的提高，先后奖励先进个人，优秀班组及中秋节为职工发放福利共计</w:t>
      </w:r>
    </w:p>
    <w:p>
      <w:pPr>
        <w:ind w:left="0" w:right="0" w:firstLine="560"/>
        <w:spacing w:before="450" w:after="450" w:line="312" w:lineRule="auto"/>
      </w:pPr>
      <w:r>
        <w:rPr>
          <w:rFonts w:ascii="宋体" w:hAnsi="宋体" w:eastAsia="宋体" w:cs="宋体"/>
          <w:color w:val="000"/>
          <w:sz w:val="28"/>
          <w:szCs w:val="28"/>
        </w:rPr>
        <w:t xml:space="preserve">元，新型的企业人际关系，培育了新的企业精神，构建</w:t>
      </w:r>
    </w:p>
    <w:p>
      <w:pPr>
        <w:ind w:left="0" w:right="0" w:firstLine="560"/>
        <w:spacing w:before="450" w:after="450" w:line="312" w:lineRule="auto"/>
      </w:pPr>
      <w:r>
        <w:rPr>
          <w:rFonts w:ascii="宋体" w:hAnsi="宋体" w:eastAsia="宋体" w:cs="宋体"/>
          <w:color w:val="000"/>
          <w:sz w:val="28"/>
          <w:szCs w:val="28"/>
        </w:rPr>
        <w:t xml:space="preserve">了新的企业文化内涵，使员工切身体会到和谐企业大家庭的温暖，并自觉维护和谐稳定的企业发展局面。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1、由于班子初建，管理经验少，基础工作还需要扎实过硬，虽然制订了一些规章制度，但还不完善，形不成体系，还需要进一步健全。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2、没有形成有自身特色的系统工作方法，有些事项还处於被动应付，工作缺乏超前意识，过细的员工工作做的不好。</w:t>
      </w:r>
    </w:p>
    <w:p>
      <w:pPr>
        <w:ind w:left="0" w:right="0" w:firstLine="560"/>
        <w:spacing w:before="450" w:after="450" w:line="312" w:lineRule="auto"/>
      </w:pPr>
      <w:r>
        <w:rPr>
          <w:rFonts w:ascii="宋体" w:hAnsi="宋体" w:eastAsia="宋体" w:cs="宋体"/>
          <w:color w:val="000"/>
          <w:sz w:val="28"/>
          <w:szCs w:val="28"/>
        </w:rPr>
        <w:t xml:space="preserve">3、领导班子成员及员工队伍普遍需要提高理论素养和水平。</w:t>
      </w:r>
    </w:p>
    <w:p>
      <w:pPr>
        <w:ind w:left="0" w:right="0" w:firstLine="560"/>
        <w:spacing w:before="450" w:after="450" w:line="312" w:lineRule="auto"/>
      </w:pPr>
      <w:r>
        <w:rPr>
          <w:rFonts w:ascii="宋体" w:hAnsi="宋体" w:eastAsia="宋体" w:cs="宋体"/>
          <w:color w:val="000"/>
          <w:sz w:val="28"/>
          <w:szCs w:val="28"/>
        </w:rPr>
        <w:t xml:space="preserve">六、今后的努力方面</w:t>
      </w:r>
    </w:p>
    <w:p>
      <w:pPr>
        <w:ind w:left="0" w:right="0" w:firstLine="560"/>
        <w:spacing w:before="450" w:after="450" w:line="312" w:lineRule="auto"/>
      </w:pPr>
      <w:r>
        <w:rPr>
          <w:rFonts w:ascii="宋体" w:hAnsi="宋体" w:eastAsia="宋体" w:cs="宋体"/>
          <w:color w:val="000"/>
          <w:sz w:val="28"/>
          <w:szCs w:val="28"/>
        </w:rPr>
        <w:t xml:space="preserve">1、加强学习不放松，在不断提高班子成员，员工队伍综合素质的基础上，牢固树立“以站为家，以服务为业”的诚实、守信、敬业信念，用学习引导公司全体把思想和行动统一到公司要求上来，为2024年工作的全面开展奠定良好学习氛围。</w:t>
      </w:r>
    </w:p>
    <w:p>
      <w:pPr>
        <w:ind w:left="0" w:right="0" w:firstLine="560"/>
        <w:spacing w:before="450" w:after="450" w:line="312" w:lineRule="auto"/>
      </w:pPr>
      <w:r>
        <w:rPr>
          <w:rFonts w:ascii="宋体" w:hAnsi="宋体" w:eastAsia="宋体" w:cs="宋体"/>
          <w:color w:val="000"/>
          <w:sz w:val="28"/>
          <w:szCs w:val="28"/>
        </w:rPr>
        <w:t xml:space="preserve">2、强化内部管理，深化内部改革，狠抓规章制度的执行与落实在进一步完善规章制度 体系的同时，建立长效机制，巩固发展成果，着时让制度从墙上走下来，继续深化推行岗位责任制，绩效工资，竞聘、竞争上岗机制，达到自我约束，自我规范，推动公司稳步和谐发展。</w:t>
      </w:r>
    </w:p>
    <w:p>
      <w:pPr>
        <w:ind w:left="0" w:right="0" w:firstLine="560"/>
        <w:spacing w:before="450" w:after="450" w:line="312" w:lineRule="auto"/>
      </w:pPr>
      <w:r>
        <w:rPr>
          <w:rFonts w:ascii="宋体" w:hAnsi="宋体" w:eastAsia="宋体" w:cs="宋体"/>
          <w:color w:val="000"/>
          <w:sz w:val="28"/>
          <w:szCs w:val="28"/>
        </w:rPr>
        <w:t xml:space="preserve">3、改善经营环境，协调外部关系，加强与行业管理的部门、当地政府、兄弟公司的横向联系，赢得他们的理解与支持，达成共识寻求公司发展的新路子，2024年我公司计划开辟营运线路条，更新营运车辆台，在不断壮大公司经济实力的同时，彻底改变公司经营面貌。</w:t>
      </w:r>
    </w:p>
    <w:p>
      <w:pPr>
        <w:ind w:left="0" w:right="0" w:firstLine="560"/>
        <w:spacing w:before="450" w:after="450" w:line="312" w:lineRule="auto"/>
      </w:pPr>
      <w:r>
        <w:rPr>
          <w:rFonts w:ascii="宋体" w:hAnsi="宋体" w:eastAsia="宋体" w:cs="宋体"/>
          <w:color w:val="000"/>
          <w:sz w:val="28"/>
          <w:szCs w:val="28"/>
        </w:rPr>
        <w:t xml:space="preserve">4、进一步丰富企业文化内涵，在不断充实提高员工队伍精神食粮的基础上，着实让企业文化成为企业发展的动力之源。</w:t>
      </w:r>
    </w:p>
    <w:p>
      <w:pPr>
        <w:ind w:left="0" w:right="0" w:firstLine="560"/>
        <w:spacing w:before="450" w:after="450" w:line="312" w:lineRule="auto"/>
      </w:pPr>
      <w:r>
        <w:rPr>
          <w:rFonts w:ascii="宋体" w:hAnsi="宋体" w:eastAsia="宋体" w:cs="宋体"/>
          <w:color w:val="000"/>
          <w:sz w:val="28"/>
          <w:szCs w:val="28"/>
        </w:rPr>
        <w:t xml:space="preserve">5、加大三产管理力度，确实做到物为所用、价为所值，在提高经济收入同时，减少抛、冒、滴、漏现象的发生。</w:t>
      </w:r>
    </w:p>
    <w:p>
      <w:pPr>
        <w:ind w:left="0" w:right="0" w:firstLine="560"/>
        <w:spacing w:before="450" w:after="450" w:line="312" w:lineRule="auto"/>
      </w:pPr>
      <w:r>
        <w:rPr>
          <w:rFonts w:ascii="宋体" w:hAnsi="宋体" w:eastAsia="宋体" w:cs="宋体"/>
          <w:color w:val="000"/>
          <w:sz w:val="28"/>
          <w:szCs w:val="28"/>
        </w:rPr>
        <w:t xml:space="preserve">总之，在总公司和总公司党委的正确领导下，延津公司全体坚持加强学习不放松，解放思想不停顿，改革创新不止步，在市场经济的大潮中，将以开阔的视野，扎实的作风，有力的措施，显著的成绩改变公司面貌，谱写交通运输事业的绚丽篇章。</w:t>
      </w:r>
    </w:p>
    <w:p>
      <w:pPr>
        <w:ind w:left="0" w:right="0" w:firstLine="560"/>
        <w:spacing w:before="450" w:after="450" w:line="312" w:lineRule="auto"/>
      </w:pPr>
      <w:r>
        <w:rPr>
          <w:rFonts w:ascii="宋体" w:hAnsi="宋体" w:eastAsia="宋体" w:cs="宋体"/>
          <w:color w:val="000"/>
          <w:sz w:val="28"/>
          <w:szCs w:val="28"/>
        </w:rPr>
        <w:t xml:space="preserve">新运延津公司二OO九年十一月七日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 坚持改革创新</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——袁贵仁在教育部2024工作会议上的讲话</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w:t>
      </w:r>
    </w:p>
    <w:p>
      <w:pPr>
        <w:ind w:left="0" w:right="0" w:firstLine="560"/>
        <w:spacing w:before="450" w:after="450" w:line="312" w:lineRule="auto"/>
      </w:pPr>
      <w:r>
        <w:rPr>
          <w:rFonts w:ascii="宋体" w:hAnsi="宋体" w:eastAsia="宋体" w:cs="宋体"/>
          <w:color w:val="000"/>
          <w:sz w:val="28"/>
          <w:szCs w:val="28"/>
        </w:rPr>
        <w:t xml:space="preserve">第三，遵循教育基本规律。</w:t>
      </w:r>
    </w:p>
    <w:p>
      <w:pPr>
        <w:ind w:left="0" w:right="0" w:firstLine="560"/>
        <w:spacing w:before="450" w:after="450" w:line="312" w:lineRule="auto"/>
      </w:pPr>
      <w:r>
        <w:rPr>
          <w:rFonts w:ascii="宋体" w:hAnsi="宋体" w:eastAsia="宋体" w:cs="宋体"/>
          <w:color w:val="000"/>
          <w:sz w:val="28"/>
          <w:szCs w:val="28"/>
        </w:rPr>
        <w:t xml:space="preserve">第四，体现规划纲要战略思路。</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这里，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第二，更加积极主动推进重点领域和关键环节改革步伐。第三，更加积极主动在促进教育公平上办好事办实事。第四，更加积极主动抓紧抓实提高质量这个核心任务。</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一要在改革教学内容和教学方法上下功夫。二要在提高教师队伍素质、推动广大教师在聚精会神教书育人上下功夫。三要在促进优质教育资源共享上下功夫。四要在完善教育质量监控体系上下功夫。</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w:t>
      </w:r>
    </w:p>
    <w:p>
      <w:pPr>
        <w:ind w:left="0" w:right="0" w:firstLine="560"/>
        <w:spacing w:before="450" w:after="450" w:line="312" w:lineRule="auto"/>
      </w:pPr>
      <w:r>
        <w:rPr>
          <w:rFonts w:ascii="宋体" w:hAnsi="宋体" w:eastAsia="宋体" w:cs="宋体"/>
          <w:color w:val="000"/>
          <w:sz w:val="28"/>
          <w:szCs w:val="28"/>
        </w:rPr>
        <w:t xml:space="preserve">第五，必须善于协调，进一步促进全社会形成关心支持教育的合力。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2024-09-21T02:39:43+08:00</dcterms:created>
  <dcterms:modified xsi:type="dcterms:W3CDTF">2024-09-21T02:39:43+08:00</dcterms:modified>
</cp:coreProperties>
</file>

<file path=docProps/custom.xml><?xml version="1.0" encoding="utf-8"?>
<Properties xmlns="http://schemas.openxmlformats.org/officeDocument/2006/custom-properties" xmlns:vt="http://schemas.openxmlformats.org/officeDocument/2006/docPropsVTypes"/>
</file>