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2024年XX镇政府工作总结报告[大全]</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第一篇：2024年XX镇政府工作总结报告[大全]政 府 工 作 报 告—— 年  月  日在XXXX第  届人民代表大会第  次会议上XXXX各位代表：现在，我代表镇人民政府向大会作工作报告，请予审议，并请其他列席同志提出意见。一、201...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第一篇：2024年XX镇政府工作总结报告[大全]</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 年  月  日在XXXX第  届人民代表大会第  次会议上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现在，我代表镇人民政府向大会作工作报告，请予审议，并请其他列席同志提出意见。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是实施“十二五”规划的开局之年，既是中国共产党建党90周年举国欢庆的一年，也是全镇经济社会发展机遇最大、挑战最多的一年。XXXX党委、政府坚持以科学发展观为统领，认真贯彻落实十七届五中、六中全会、县委十三次党代会精神，在县委、县政府的正确领导下，大力弘扬“凝心聚力、敢为人先、善谋实干、争创一流”新时期工作作风，按照“建设创业、宜居、平安、幸福生态文明新XXXX”的工作思路，全镇上下团结一致、奋力拼搏，变挑战为机遇，变压力为动力，有效地推进了经济社会发展追赶与新的跨越。</w:t>
      </w:r>
    </w:p>
    <w:p>
      <w:pPr>
        <w:ind w:left="0" w:right="0" w:firstLine="560"/>
        <w:spacing w:before="450" w:after="450" w:line="312" w:lineRule="auto"/>
      </w:pPr>
      <w:r>
        <w:rPr>
          <w:rFonts w:ascii="宋体" w:hAnsi="宋体" w:eastAsia="宋体" w:cs="宋体"/>
          <w:color w:val="000"/>
          <w:sz w:val="28"/>
          <w:szCs w:val="28"/>
        </w:rPr>
        <w:t xml:space="preserve">(一)经济总量和质量不断提高。2024年，全镇在我国经济发展良好态势的环境下，保持了经济持续快速增长。全镇共完成生产总值3.5443亿元，同比增15%；工业总产值7478.1万元，同比增长10.1%；实现利税收入2320.8万元；农民人均纯收入达5459元，同比增长10.1%，超过全县平均水平。全镇国民经济实现了全面、快速、健康发展。</w:t>
      </w:r>
    </w:p>
    <w:p>
      <w:pPr>
        <w:ind w:left="0" w:right="0" w:firstLine="560"/>
        <w:spacing w:before="450" w:after="450" w:line="312" w:lineRule="auto"/>
      </w:pPr>
      <w:r>
        <w:rPr>
          <w:rFonts w:ascii="宋体" w:hAnsi="宋体" w:eastAsia="宋体" w:cs="宋体"/>
          <w:color w:val="000"/>
          <w:sz w:val="28"/>
          <w:szCs w:val="28"/>
        </w:rPr>
        <w:t xml:space="preserve">(二)招商引资和项目建设取得佳绩。招商引资工作取得良好成绩，全年引进赣州信荣达电子有限公司、XXXX双胞胎饲料有限公司、XXXX友华电子有限公司。XXXX生溢快捷电路有限公司等4个项目，实际引进资金1.3亿元，已签约项目预计总投资4.3亿元。其中投资5000万元的XXXX双胞胎饲料有限公司已经正式投产生产，投资6000万元的赣州信荣达电子有限公司和投资2024万元的XXXX友华电子有限公司均已设厂生产，投资3亿元的XXXX生溢快捷电路有限公司已经立项，相关手续正在办理中。加快XXXX工业小区建设。在县个机关部门的公共努力下，现已开展了土地规划、报批和征地等相关工作，已有2家大企业有意向落户XXXX工业小区。在XXXX上下领导干部的努力下，2024年我镇的招商引资工作成绩显著，获得了2024年度全县优秀招商引资乡镇，本人很荣幸陂评为XXXX县2024年的招商引资工作先进个人，并被县里推选为赣州市招商引资先进个人候选人。</w:t>
      </w:r>
    </w:p>
    <w:p>
      <w:pPr>
        <w:ind w:left="0" w:right="0" w:firstLine="560"/>
        <w:spacing w:before="450" w:after="450" w:line="312" w:lineRule="auto"/>
      </w:pPr>
      <w:r>
        <w:rPr>
          <w:rFonts w:ascii="宋体" w:hAnsi="宋体" w:eastAsia="宋体" w:cs="宋体"/>
          <w:color w:val="000"/>
          <w:sz w:val="28"/>
          <w:szCs w:val="28"/>
        </w:rPr>
        <w:t xml:space="preserve">(三)农业产业化成效显著。2024年全镇大力推进农业产业化发展，坚持走“公司+</w:t>
      </w:r>
    </w:p>
    <w:p>
      <w:pPr>
        <w:ind w:left="0" w:right="0" w:firstLine="560"/>
        <w:spacing w:before="450" w:after="450" w:line="312" w:lineRule="auto"/>
      </w:pPr>
      <w:r>
        <w:rPr>
          <w:rFonts w:ascii="宋体" w:hAnsi="宋体" w:eastAsia="宋体" w:cs="宋体"/>
          <w:color w:val="000"/>
          <w:sz w:val="28"/>
          <w:szCs w:val="28"/>
        </w:rPr>
        <w:t xml:space="preserve">基地+农户”的道路，着力使企业和农户形成利益共同体；大力发展新经济组织，提高农产品市场占有率；推广新技术新品种，增强农产品竞争力。以脐橙、生猪、蔬菜、甜玉米等产业已成为农民增收的主渠道之一。一是生猪生产成效明显，XXXX生猪产业发展以环境保护为前提，发展生态、环保、高效的养殖模式，引进温氏、诸信、正邦等省级以上生猪养殖公司，以促进农民致富为宗旨，大力推行温氏“公司+农户”的养殖模式，实现企业、农民双赢。兴建了太平—阳光生态畜牧小区，温氏公司于市政府签约8000万在其他县市新建分公司，2024年，全镇生猪年出栏12万头。二是蔬菜产业向基地化、规模化、无公害化方面发展，种植面积持续扩大，大力推行“合作社+农户”的新时期经营模式，成立了农伯乐等多家蔬菜生产合作社，发展、吸收农户200多户，帮助争取资金160多万。2024年，全镇蔬菜种植面积1500多亩，亩均收入7000—1000元，实现产值1280万元。三是脐橙产业发展迅速，成立台信果业果业开发公司、恒丰农业发展有限公司、盛达脐橙专业合作社，共开发果业种植面积8000亩。形成了以X、X、X为轴心的万亩脐橙基地，基地建设在全市得到市、县领导好评。大力扶持农民自主开发，带动农户开发果业面积2024亩，其中余村村下白小组建成500亩连片脐橙园。四是蜂蜜等特色产业发展迅速，XXXX是省级森林公园，自然生态保持良好，发展蜂蜜产业具有得天独厚的优势，生产的蜂蜜口感好、质量上层、营养价值丰富，目前全镇蜂蜜养殖户近百余家，规模不断扩大，技术水平不断提高。五是油茶产业发展良好，友尼宝万亩油茶休闲旅游观光基地落户我镇，目前投资660万元，已征地8000余亩，开挖6000多亩，定植2600亩。六是甜玉米又获丰收，XXXX甜玉米基地通过国家级农业标准示范区验收，天丰甜玉米合作社等促进了XXXX甜玉米产业的稳健发展。七是扶持发展烟叶等新型产业，2024年，XXXX圳玄村发展烟叶100多亩，新建烤房8座，2024年计划发展300多亩。</w:t>
      </w:r>
    </w:p>
    <w:p>
      <w:pPr>
        <w:ind w:left="0" w:right="0" w:firstLine="560"/>
        <w:spacing w:before="450" w:after="450" w:line="312" w:lineRule="auto"/>
      </w:pPr>
      <w:r>
        <w:rPr>
          <w:rFonts w:ascii="宋体" w:hAnsi="宋体" w:eastAsia="宋体" w:cs="宋体"/>
          <w:color w:val="000"/>
          <w:sz w:val="28"/>
          <w:szCs w:val="28"/>
        </w:rPr>
        <w:t xml:space="preserve">(四)圩镇建设和新农村建设扎实推进。一是圩镇建设取得重大突破，为重振XXXX雄风，促进我镇经济、文化、社会全方位、广面积、深层次协调统一发展，XXXX五年内，按照高起点规划、高标准建设制定了五年振兴计划，形成了集XXXX瓦桥、文化广场、月形下大桥、中心幼儿园、圩镇管网、政府大楼、变电站等十六项重点工程项目，新征地100多亩，目前已完成政府大楼建设的地基填土，各项事业将陆续展开。相信，XXXX的圩镇将会恍然一新，各项基础设施建设将实现高水平配备。另外强化了圩镇管理。创新了管理体制，调整可镇环卫所人员结构，购臵了8万多元环卫设备。二是新农村建设稳步推进，积极推行普惠制和联村联组整体推进，突出重点、完善兼顾，强化调度，较高标准建设了XX村排高、围高、中间照、金田高和XXXX村虎山口等6个新农村建设点的创建，直接受益农户143户，完成改水140户、改厕</w:t>
      </w:r>
    </w:p>
    <w:p>
      <w:pPr>
        <w:ind w:left="0" w:right="0" w:firstLine="560"/>
        <w:spacing w:before="450" w:after="450" w:line="312" w:lineRule="auto"/>
      </w:pPr>
      <w:r>
        <w:rPr>
          <w:rFonts w:ascii="宋体" w:hAnsi="宋体" w:eastAsia="宋体" w:cs="宋体"/>
          <w:color w:val="000"/>
          <w:sz w:val="28"/>
          <w:szCs w:val="28"/>
        </w:rPr>
        <w:t xml:space="preserve">138户，完成通组干道改路1280米，修建公共便道2270米，通户便道3045米，拆除空心房3379m²,绿化1300株。全镇村容更加整洁，乡风更加文明，社情更加和谐。</w:t>
      </w:r>
    </w:p>
    <w:p>
      <w:pPr>
        <w:ind w:left="0" w:right="0" w:firstLine="560"/>
        <w:spacing w:before="450" w:after="450" w:line="312" w:lineRule="auto"/>
      </w:pPr>
      <w:r>
        <w:rPr>
          <w:rFonts w:ascii="宋体" w:hAnsi="宋体" w:eastAsia="宋体" w:cs="宋体"/>
          <w:color w:val="000"/>
          <w:sz w:val="28"/>
          <w:szCs w:val="28"/>
        </w:rPr>
        <w:t xml:space="preserve">(五)换届工作平稳顺利。2024年是我省镇村换届之年，XXXX严肃换届纪律，充分发挥民主，稳健有序地推进我镇换届选举工作。我镇成立了换届选举领导小组和指导小组，制定了实施方案，认真进行了村级财务审计，开展了“三项测评”活动，镇财政为每个村落实了5000元选举经费，按照“八条禁令”要求严肃换届纪律，较好地实施了组织意图，确保了换届工作的顺利进行。通过“两推一选”、海选、直选等方式，村“两委”换届选举产生了村“两委”委员71名，新调整11名党支部书记、主任；新调整“两委”委员28名；女性“两委”委员10 人，占14.1%，比上届增加2人；高中以上学历38人，占“两委”总数53.5%，比上届增加12人；村两委干部平均年龄47.5岁，其中35周岁以下5人,36—45周岁24人，占29.6%,比上届增加4人，46—55岁29人，占45.1%，比上届增加3人；村支部书记、主任中女性2人。</w:t>
      </w:r>
    </w:p>
    <w:p>
      <w:pPr>
        <w:ind w:left="0" w:right="0" w:firstLine="560"/>
        <w:spacing w:before="450" w:after="450" w:line="312" w:lineRule="auto"/>
      </w:pPr>
      <w:r>
        <w:rPr>
          <w:rFonts w:ascii="宋体" w:hAnsi="宋体" w:eastAsia="宋体" w:cs="宋体"/>
          <w:color w:val="000"/>
          <w:sz w:val="28"/>
          <w:szCs w:val="28"/>
        </w:rPr>
        <w:t xml:space="preserve">(五)民生工程快步推进。公路建设不断取得新成效。两条通村公路老马头山下至荔迳全长12.7公里和岭足下至茶坳5.6公里均于10月底完成水泥硬化，并通过了县公路验收。全年培育新农民1600多人次，新增农村劳动力转移4200人。社会保障水平不断提高。城镇职工基本养老保险扩面征缴80人，参加城镇居民医疗保险526人；为残疾人购买公益性岗位3人，残疾人职业培训达13人，社区康复站设立1个，农村五保集中供养入住率达100%，城市低保应保尽保率、城市低保应还尽退率达100%；完成农村健康档案建档20698人，在全县名列前茅；参合人数达33511人，共筹集资金160.68万元，在全县率先完成参合费收缴工作，参合率在全县也是名列前茅；敬老院建设不断完善，投资80万元，正在兴建1500平方米的的宿舍楼，较好地实现老有所养、老有所乐。扶贫开发整村推进1个村，农村安全饮水惠及1200多人；农村家庭生活垃圾处理设施5个，农村无害化户厕145座，新增沼气用户54户；建设农家书屋4个，配备农家书屋管理员4人；农村育龄送戏下乡8场，自办文体活动3场，农村电影放映180场；硬化新屋村村组公路3.5公里，太平畲族村通组公路2.1公里，受益群众达530户；新修水陂4座，新开挖山塘3个，水上面积50亩以上，解决了300多亩种植面积的抗旱问题，新筑水渠道2024多米，受益种植面积达200多亩；荒山造林1000多亩，并为造林户开设了绿色银行。移民安臵工作进展顺利，全镇共在余村、阳光等村共设立移民安臵点</w:t>
      </w:r>
    </w:p>
    <w:p>
      <w:pPr>
        <w:ind w:left="0" w:right="0" w:firstLine="560"/>
        <w:spacing w:before="450" w:after="450" w:line="312" w:lineRule="auto"/>
      </w:pPr>
      <w:r>
        <w:rPr>
          <w:rFonts w:ascii="宋体" w:hAnsi="宋体" w:eastAsia="宋体" w:cs="宋体"/>
          <w:color w:val="000"/>
          <w:sz w:val="28"/>
          <w:szCs w:val="28"/>
        </w:rPr>
        <w:t xml:space="preserve">个，安臵移民</w:t>
      </w:r>
    </w:p>
    <w:p>
      <w:pPr>
        <w:ind w:left="0" w:right="0" w:firstLine="560"/>
        <w:spacing w:before="450" w:after="450" w:line="312" w:lineRule="auto"/>
      </w:pPr>
      <w:r>
        <w:rPr>
          <w:rFonts w:ascii="宋体" w:hAnsi="宋体" w:eastAsia="宋体" w:cs="宋体"/>
          <w:color w:val="000"/>
          <w:sz w:val="28"/>
          <w:szCs w:val="28"/>
        </w:rPr>
        <w:t xml:space="preserve">人，帮助移民建起房屋，解决其生产、生活上的问题，让广大移民群众感受到安全、温暖。</w:t>
      </w:r>
    </w:p>
    <w:p>
      <w:pPr>
        <w:ind w:left="0" w:right="0" w:firstLine="560"/>
        <w:spacing w:before="450" w:after="450" w:line="312" w:lineRule="auto"/>
      </w:pPr>
      <w:r>
        <w:rPr>
          <w:rFonts w:ascii="宋体" w:hAnsi="宋体" w:eastAsia="宋体" w:cs="宋体"/>
          <w:color w:val="000"/>
          <w:sz w:val="28"/>
          <w:szCs w:val="28"/>
        </w:rPr>
        <w:t xml:space="preserve">(六)社会更加和谐稳定。一是成立了XXXX说理庭，聘请了郑魁亮等3名老干部为调解员，进一步融洽了党群干群关系，解决了系列群众矛盾和山林权属纠纷。二</w:t>
      </w:r>
    </w:p>
    <w:p>
      <w:pPr>
        <w:ind w:left="0" w:right="0" w:firstLine="560"/>
        <w:spacing w:before="450" w:after="450" w:line="312" w:lineRule="auto"/>
      </w:pPr>
      <w:r>
        <w:rPr>
          <w:rFonts w:ascii="宋体" w:hAnsi="宋体" w:eastAsia="宋体" w:cs="宋体"/>
          <w:color w:val="000"/>
          <w:sz w:val="28"/>
          <w:szCs w:val="28"/>
        </w:rPr>
        <w:t xml:space="preserve">是信访维稳工作不断加强，进一步健全了制度，化解了矛盾，实行领导包案销号制，开展了领导圩日公开接访活动，每月召开一次信访工作会议，每月排查、分析、研究各村（居）信访工作和突出问题，使信访形势得到了有效控制。全年共受理信访案件6件，调解各类矛盾纠纷43起，有力地促进了XXXX的社会稳定。三是把好安全生产关，严格按照“四不放过”的原则，狠抓了危化、食品药品、非煤矿山等重点行业和领域的检查和监管，安全生产形势稳定。</w:t>
      </w:r>
    </w:p>
    <w:p>
      <w:pPr>
        <w:ind w:left="0" w:right="0" w:firstLine="560"/>
        <w:spacing w:before="450" w:after="450" w:line="312" w:lineRule="auto"/>
      </w:pPr>
      <w:r>
        <w:rPr>
          <w:rFonts w:ascii="宋体" w:hAnsi="宋体" w:eastAsia="宋体" w:cs="宋体"/>
          <w:color w:val="000"/>
          <w:sz w:val="28"/>
          <w:szCs w:val="28"/>
        </w:rPr>
        <w:t xml:space="preserve">(七)党建工作水平明显提升。坚持“与时俱进抓党建，抓好党建促发展”的工作思路，以“三送”活动为抓手，突出重点，开拓创新，强化措施，狠抓落实，开创了XXXX党建工作新局面。一是以“三送”活动为总抓手，实现干部受教育，群众得实惠目标。建立健全了党员承诺制度、党员联户帮扶制度、无职党员设岗定责制度等长效制度，全镇党员承诺实事521件，兑现442件，无职党员申领岗位381人次。同时坚持“输血”与“造血”相结合，采取“一帮</w:t>
      </w:r>
    </w:p>
    <w:p>
      <w:pPr>
        <w:ind w:left="0" w:right="0" w:firstLine="560"/>
        <w:spacing w:before="450" w:after="450" w:line="312" w:lineRule="auto"/>
      </w:pPr>
      <w:r>
        <w:rPr>
          <w:rFonts w:ascii="宋体" w:hAnsi="宋体" w:eastAsia="宋体" w:cs="宋体"/>
          <w:color w:val="000"/>
          <w:sz w:val="28"/>
          <w:szCs w:val="28"/>
        </w:rPr>
        <w:t xml:space="preserve">一、几帮一”的形式全力解决实际困难，建立帮扶对子267对，帮助90余名困难群众脱贫致富。二是大力加强机关作风建设，提高工作效能，通过开展集中学习、经验交流等活动，推行服务群众来访“首问负责制”、“全程服务制”、“党建工作问责制”等便民服务措施，建设“学习型”、“实干型”党委、“和谐型”党委。三是夯实干部基础，建设高素质的村级干部队伍。通过开展多种形式的教育培训活动，提升党员素质和为民服务的能力。同时，全面加强村级后备干部队伍建设。通过实施“源头工程”、“双百”人才对接工程和“年轻干部”推优工程，全镇共选拔培养青年干部37名，保证了每个党支部动员有2-3名后备干部。在党员发展工作中全程实行“两推荐两票解决三公示”制度，严把程序，认真考察，保证质量，全镇共培养入党积极分子42名，新发展党员14名，转正12名。四是统筹兼顾，抓好党组织“进区入会”推进经济发展。按照“一手抓组建，一手抓规范”的思路做好党建工作，提高农村基层党组织的覆盖面。一方面认真抓好新农村建设点的党建进社区工作，共建成社区党组织4个；另一方面抓好党建进协会工作，建立了农伯乐蔬菜合作社党支部，对温氏、诸信等新经济组织，指派党建指导员进驻公司指导工作，达到了党建工作全覆盖，有力地促进了经济又好又快发展。五是加强指导，促进宣传、统战、妇联、团委工作上水平。特别是对宣传、统战工作，配齐配强了工作人员，努力推进建设全省少数民族示范村工作进程，完善了太平畲族农家书屋建设，大力开展了群团共建工作，团委妇联开展了创先争优活动，使全镇群团、统战工作上了一个新台阶。六是高度重视，抓好了村“两委”换届工作。提前谋划，精心组织，发扬民主，平稳顺利全面完成了村“两委”换届工作，村“两委”换届选举产生了村“两委”委</w:t>
      </w:r>
    </w:p>
    <w:p>
      <w:pPr>
        <w:ind w:left="0" w:right="0" w:firstLine="560"/>
        <w:spacing w:before="450" w:after="450" w:line="312" w:lineRule="auto"/>
      </w:pPr>
      <w:r>
        <w:rPr>
          <w:rFonts w:ascii="宋体" w:hAnsi="宋体" w:eastAsia="宋体" w:cs="宋体"/>
          <w:color w:val="000"/>
          <w:sz w:val="28"/>
          <w:szCs w:val="28"/>
        </w:rPr>
        <w:t xml:space="preserve">员71名，新调整11名党支部书记、主任；新调整“两委”委员28名；女性“两委”委员10 人，占14.1%，比上届增加2人；高中以上学历38人，占“两委”总数53.5%，比上届增加12人；村两委干部平均年龄47.5岁，其中35周岁以下5人,36—45周岁24人，占29.6%,比上届增加4人，46—55岁29人，占45.1%，比上届增加3人；村支部书记、主任中女性2人。</w:t>
      </w:r>
    </w:p>
    <w:p>
      <w:pPr>
        <w:ind w:left="0" w:right="0" w:firstLine="560"/>
        <w:spacing w:before="450" w:after="450" w:line="312" w:lineRule="auto"/>
      </w:pPr>
      <w:r>
        <w:rPr>
          <w:rFonts w:ascii="宋体" w:hAnsi="宋体" w:eastAsia="宋体" w:cs="宋体"/>
          <w:color w:val="000"/>
          <w:sz w:val="28"/>
          <w:szCs w:val="28"/>
        </w:rPr>
        <w:t xml:space="preserve">(八)社会事业全面进步。一是卫生事业不断进步，公共卫生和医疗卫生服务能力明显增强，围绕打造全县一流乡镇卫生院的目标，投资210万元，新建总面积1800平方米的XXXX卫生院大楼已经建成并投入使用，解决了群众住院难问题；启动“两病救治”工作，筛查全面，共筛选送治8例先心患儿；认真落实医改政策，基药零差价销售，使用基药计67万元，让利50万元，让广大群众真正得实惠。二是教育事业稳步发展。教育硬件设施不断完善，XXXX中学投资80万元，新建了1200平方米的中学宿舍楼，投资50万元，兴建600平方米的食堂；XXXX小学投资10万元，安装了监控录像设备，添臵了应急照明灯，成立了护校队。三是计生工作质量不断提升。2024年开展了三次计生工作大突击，成立了高效、高业务水平的计生专业队伍，实现了农村计生工作的大检查、清理了各村计生工作死角，促进了全镇超生户社会抚养费的缴纳，摘掉了全县计生工作倒数第一的帽子。四是文化建设有序开展。完成阳光、太平、居委会等村（居）的农家书屋建设；成立腰鼓队1支；开展乒乓球等各种比赛活动；新增有线电视用户150户，新增无线电视用户105户；放映电影180场次，送戏15场次；举办了犁狮、蓆狮闹元宵；端午龙舟赛；庆“七·一”和国庆歌咏赛等系列活动。</w:t>
      </w:r>
    </w:p>
    <w:p>
      <w:pPr>
        <w:ind w:left="0" w:right="0" w:firstLine="560"/>
        <w:spacing w:before="450" w:after="450" w:line="312" w:lineRule="auto"/>
      </w:pPr>
      <w:r>
        <w:rPr>
          <w:rFonts w:ascii="宋体" w:hAnsi="宋体" w:eastAsia="宋体" w:cs="宋体"/>
          <w:color w:val="000"/>
          <w:sz w:val="28"/>
          <w:szCs w:val="28"/>
        </w:rPr>
        <w:t xml:space="preserve">各位代表，过去的一年，我们所取得的成绩来之不易。这些成绩的取得，离不开上级党政和镇党委的正确领导，离不开镇人大的依法监督，离不开全镇人民和所有在XXXX工作的同志们、朋友们的不懈努力。在此，我谨代表镇人民政府向奋战在XXXX经济社会事业发展一线付出辛勤劳动的广大干部群众，向长期以来关心、支持、帮助XXXX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镇经济社会发展中还存在不少困难和问题，主要表现为：经济发展的速度不快，总量不大，结构不优。农业产业化水平有待提高，工业支柱项目少；城镇化步伐不快，未批先建，乱占乱建现象仍然存在；资金投入不足等发展瓶颈的制约亟待缓解，后续财源不足，财政收支矛盾仍然较为突出；一些群众关心的热点难点问题还没有得到有效解决等等。对此，我们将高度重视，切实采取有效措施，努力加以克服和解决。</w:t>
      </w:r>
    </w:p>
    <w:p>
      <w:pPr>
        <w:ind w:left="0" w:right="0" w:firstLine="560"/>
        <w:spacing w:before="450" w:after="450" w:line="312" w:lineRule="auto"/>
      </w:pPr>
      <w:r>
        <w:rPr>
          <w:rFonts w:ascii="宋体" w:hAnsi="宋体" w:eastAsia="宋体" w:cs="宋体"/>
          <w:color w:val="000"/>
          <w:sz w:val="28"/>
          <w:szCs w:val="28"/>
        </w:rPr>
        <w:t xml:space="preserve">二、2024年工作目标和主要工作</w:t>
      </w:r>
    </w:p>
    <w:p>
      <w:pPr>
        <w:ind w:left="0" w:right="0" w:firstLine="560"/>
        <w:spacing w:before="450" w:after="450" w:line="312" w:lineRule="auto"/>
      </w:pPr>
      <w:r>
        <w:rPr>
          <w:rFonts w:ascii="宋体" w:hAnsi="宋体" w:eastAsia="宋体" w:cs="宋体"/>
          <w:color w:val="000"/>
          <w:sz w:val="28"/>
          <w:szCs w:val="28"/>
        </w:rPr>
        <w:t xml:space="preserve">2024年是“十二五”规划承上启下的一年，是贯彻落实省、市、县党代会、人代会和镇党代会、人代会精神的重要之年，是村“两委”换届之后的开局之年，也是党的十八大召开之年。我们要高举邓小平理论伟大旗臶，坚持“三个代表”重要思想，深入贯彻落实科学发展观，以“12345”的工作思路指导各项工作，1即紧紧围绕转变经济发展方式这一条主线不动摇；2即紧咬工业经济发展、城乡统筹发展两个主战场不放松；3即大力夯实党员干部队伍、社会和谐稳定、人口与计划生育工作三项基础；4即营造树立凝心聚力、敢为人先、善谋实干、争创一流四种优良作风；5即全面完成政府大楼建设、府前大道建设、圩镇排水设施建设、瓦桥复建、月形下大桥建设五件实事。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现在，我代表镇人民政府，向大会作政府工作总结报告，请予审议，并请列席人员提出意见。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是我镇历史上不平凡的一年，镇人民政府在镇党委的正确领导下，在镇人大、政协的监督支持下，以“三个代表”重要思想为指导，认真贯彻党的十六届三中、四中全会精神，牢固树立科学发展观，负重奋进、顽强拼搏，战胜种种困难，全面实施“交通先行、工业兴镇、农业稳镇”战略，各项工作成效显著，业绩辉煌，亮点纷呈，经济和社会各项事业全面进步。</w:t>
      </w:r>
    </w:p>
    <w:p>
      <w:pPr>
        <w:ind w:left="0" w:right="0" w:firstLine="560"/>
        <w:spacing w:before="450" w:after="450" w:line="312" w:lineRule="auto"/>
      </w:pPr>
      <w:r>
        <w:rPr>
          <w:rFonts w:ascii="宋体" w:hAnsi="宋体" w:eastAsia="宋体" w:cs="宋体"/>
          <w:color w:val="000"/>
          <w:sz w:val="28"/>
          <w:szCs w:val="28"/>
        </w:rPr>
        <w:t xml:space="preserve">——经济持续健康稳步增长</w:t>
      </w:r>
    </w:p>
    <w:p>
      <w:pPr>
        <w:ind w:left="0" w:right="0" w:firstLine="560"/>
        <w:spacing w:before="450" w:after="450" w:line="312" w:lineRule="auto"/>
      </w:pPr>
      <w:r>
        <w:rPr>
          <w:rFonts w:ascii="宋体" w:hAnsi="宋体" w:eastAsia="宋体" w:cs="宋体"/>
          <w:color w:val="000"/>
          <w:sz w:val="28"/>
          <w:szCs w:val="28"/>
        </w:rPr>
        <w:t xml:space="preserve">全年实现国内生产总值（GDp）4亿元，同比增长30%；完成工业总产值5.9亿元，同比增长26%，农业总产值1.53亿元，同比增长21%；完成财政总收入2841万元，同比增长25%，其中地方收入722万元；实现固定资产投入总额1.78亿元，同比增长27%；招商引资到位资金4850万元；农民人均可支配收入达3575元，计划生育率达98.5%。各项经济指标持续稳步增长，超额或全面完成镇三届人大四次会议确定的目标任务。</w:t>
      </w:r>
    </w:p>
    <w:p>
      <w:pPr>
        <w:ind w:left="0" w:right="0" w:firstLine="560"/>
        <w:spacing w:before="450" w:after="450" w:line="312" w:lineRule="auto"/>
      </w:pPr>
      <w:r>
        <w:rPr>
          <w:rFonts w:ascii="宋体" w:hAnsi="宋体" w:eastAsia="宋体" w:cs="宋体"/>
          <w:color w:val="000"/>
          <w:sz w:val="28"/>
          <w:szCs w:val="28"/>
        </w:rPr>
        <w:t xml:space="preserve">——基础设施建设成就显著</w:t>
      </w:r>
    </w:p>
    <w:p>
      <w:pPr>
        <w:ind w:left="0" w:right="0" w:firstLine="560"/>
        <w:spacing w:before="450" w:after="450" w:line="312" w:lineRule="auto"/>
      </w:pPr>
      <w:r>
        <w:rPr>
          <w:rFonts w:ascii="宋体" w:hAnsi="宋体" w:eastAsia="宋体" w:cs="宋体"/>
          <w:color w:val="000"/>
          <w:sz w:val="28"/>
          <w:szCs w:val="28"/>
        </w:rPr>
        <w:t xml:space="preserve">我们集中力量建成了一批关系枨冲全局的重大基础设施项目。大力实施交通先行战略，负重加压，迎难而上，进行了枨冲有史以来规模最大的交通建设。近二年来交通建设投资近3000万元，总长为27.5公里的新杨公路、西南干线枨冲段、浏青公路全线竣工通车，青草、牙际山、新南桥、平息和沿河等村（居）村级道路硬化或砂改油项目相继开工和竣工。农田水利建设进一步加强。张家店村、橙冲居委会八角亭的标准化渠道建设初见成效；沿河村的国土整理项目进展顺利；镇域内水库、山塘河坝得到修缮和维护。能源建设继续加强。和平村董家塘等地完成了农网改造的扫尾工作，全年新增沼气池300个。基础设施的显著改善，大大增强了我镇经济发展的后劲。</w:t>
      </w:r>
    </w:p>
    <w:p>
      <w:pPr>
        <w:ind w:left="0" w:right="0" w:firstLine="560"/>
        <w:spacing w:before="450" w:after="450" w:line="312" w:lineRule="auto"/>
      </w:pPr>
      <w:r>
        <w:rPr>
          <w:rFonts w:ascii="宋体" w:hAnsi="宋体" w:eastAsia="宋体" w:cs="宋体"/>
          <w:color w:val="000"/>
          <w:sz w:val="28"/>
          <w:szCs w:val="28"/>
        </w:rPr>
        <w:t xml:space="preserve">——工业经济快速发展</w:t>
      </w:r>
    </w:p>
    <w:p>
      <w:pPr>
        <w:ind w:left="0" w:right="0" w:firstLine="560"/>
        <w:spacing w:before="450" w:after="450" w:line="312" w:lineRule="auto"/>
      </w:pPr>
      <w:r>
        <w:rPr>
          <w:rFonts w:ascii="宋体" w:hAnsi="宋体" w:eastAsia="宋体" w:cs="宋体"/>
          <w:color w:val="000"/>
          <w:sz w:val="28"/>
          <w:szCs w:val="28"/>
        </w:rPr>
        <w:t xml:space="preserve">突出工业发展主题，围绕工业兴镇的思路，调整工业产业结构，整合提升传统产业，壮大规模工业，工业经济快速发展。花炮主导产业质量不断提升。充分发挥“青草礼花”和“枨冲红炮”等品牌的带动、辐射和示范作用，引导企业做大做强。非花炮企业得到进一步发展。全年引进化工、食品、纸业、生态休闲、农业开发等行业的企业12个，工业产业结构单一的状况有所改变。目前，全镇年纳税1000万元以上的企业有1家，500万元以上的2家，规模企业达14家。随着工业结构的不断优化，规模企业的不断发展壮大，产品质量的不断提升，企业的市场竞争力进一步提高，工业经济运行质量和效益明显增强。</w:t>
      </w:r>
    </w:p>
    <w:p>
      <w:pPr>
        <w:ind w:left="0" w:right="0" w:firstLine="560"/>
        <w:spacing w:before="450" w:after="450" w:line="312" w:lineRule="auto"/>
      </w:pPr>
      <w:r>
        <w:rPr>
          <w:rFonts w:ascii="宋体" w:hAnsi="宋体" w:eastAsia="宋体" w:cs="宋体"/>
          <w:color w:val="000"/>
          <w:sz w:val="28"/>
          <w:szCs w:val="28"/>
        </w:rPr>
        <w:t xml:space="preserve">——农业结构调整步伐加快</w:t>
      </w:r>
    </w:p>
    <w:p>
      <w:pPr>
        <w:ind w:left="0" w:right="0" w:firstLine="560"/>
        <w:spacing w:before="450" w:after="450" w:line="312" w:lineRule="auto"/>
      </w:pPr>
      <w:r>
        <w:rPr>
          <w:rFonts w:ascii="宋体" w:hAnsi="宋体" w:eastAsia="宋体" w:cs="宋体"/>
          <w:color w:val="000"/>
          <w:sz w:val="28"/>
          <w:szCs w:val="28"/>
        </w:rPr>
        <w:t xml:space="preserve">农业是国民经济的基础，我们结合枨冲实际，围绕农业增效，农民增收的目标，认真落实中央1号文件精神，大力调整农业产业结构，农业产业化水平不断提升，农业效益进一步提高。</w:t>
      </w:r>
    </w:p>
    <w:p>
      <w:pPr>
        <w:ind w:left="0" w:right="0" w:firstLine="560"/>
        <w:spacing w:before="450" w:after="450" w:line="312" w:lineRule="auto"/>
      </w:pPr>
      <w:r>
        <w:rPr>
          <w:rFonts w:ascii="宋体" w:hAnsi="宋体" w:eastAsia="宋体" w:cs="宋体"/>
          <w:color w:val="000"/>
          <w:sz w:val="28"/>
          <w:szCs w:val="28"/>
        </w:rPr>
        <w:t xml:space="preserve">农业产业结构不断优化。在突出抓好粮食生产的同时，积极发展烤烟、花卉苗木、蔬菜、楠竹、中药材等产业。全年粮食种植面积达24942亩，烤烟2024亩，花卉苗木8000亩，蔬菜1000亩；牲猪养殖大户达175户，年出栏牲猪7.91万头，家禽饲养大户达101户，年出笼家禽103万羽，此外，黑山羊、奶牛等特种养殖有较大幅度的增长。</w:t>
      </w:r>
    </w:p>
    <w:p>
      <w:pPr>
        <w:ind w:left="0" w:right="0" w:firstLine="560"/>
        <w:spacing w:before="450" w:after="450" w:line="312" w:lineRule="auto"/>
      </w:pPr>
      <w:r>
        <w:rPr>
          <w:rFonts w:ascii="宋体" w:hAnsi="宋体" w:eastAsia="宋体" w:cs="宋体"/>
          <w:color w:val="000"/>
          <w:sz w:val="28"/>
          <w:szCs w:val="28"/>
        </w:rPr>
        <w:t xml:space="preserve">农产品加工业进一步发展。以溢品鲜豆鼓厂，红双喜食用醋厂等为龙头的农产品加工企业，不断做大做强，品牌效应初现端倪。此外，名河食品加工厂、高家洲食品厂的引进，为农产品深加工创造了条件。</w:t>
      </w:r>
    </w:p>
    <w:p>
      <w:pPr>
        <w:ind w:left="0" w:right="0" w:firstLine="560"/>
        <w:spacing w:before="450" w:after="450" w:line="312" w:lineRule="auto"/>
      </w:pPr>
      <w:r>
        <w:rPr>
          <w:rFonts w:ascii="宋体" w:hAnsi="宋体" w:eastAsia="宋体" w:cs="宋体"/>
          <w:color w:val="000"/>
          <w:sz w:val="28"/>
          <w:szCs w:val="28"/>
        </w:rPr>
        <w:t xml:space="preserve">农业现代化稳步推进。百里花木走廊枨冲段全面竣工。张家店村被确定为省级小康示范村。农业综合开发亮点纷呈，董家农业综合开发、西沅华山避暑山庄、张家店珍稀植物观光园、高家洲农业综合开发、黄板桥药材加工和丁头名贵苗木开发等一系列农业综合开发项目初见成效。</w:t>
      </w:r>
    </w:p>
    <w:p>
      <w:pPr>
        <w:ind w:left="0" w:right="0" w:firstLine="560"/>
        <w:spacing w:before="450" w:after="450" w:line="312" w:lineRule="auto"/>
      </w:pPr>
      <w:r>
        <w:rPr>
          <w:rFonts w:ascii="宋体" w:hAnsi="宋体" w:eastAsia="宋体" w:cs="宋体"/>
          <w:color w:val="000"/>
          <w:sz w:val="28"/>
          <w:szCs w:val="28"/>
        </w:rPr>
        <w:t xml:space="preserve">——城镇化水平进一步提高</w:t>
      </w:r>
    </w:p>
    <w:p>
      <w:pPr>
        <w:ind w:left="0" w:right="0" w:firstLine="560"/>
        <w:spacing w:before="450" w:after="450" w:line="312" w:lineRule="auto"/>
      </w:pPr>
      <w:r>
        <w:rPr>
          <w:rFonts w:ascii="宋体" w:hAnsi="宋体" w:eastAsia="宋体" w:cs="宋体"/>
          <w:color w:val="000"/>
          <w:sz w:val="28"/>
          <w:szCs w:val="28"/>
        </w:rPr>
        <w:t xml:space="preserve">小城镇开发建设力度明显加强，抓住百里花木走廊通过我镇的机遇，重新规划集镇建设规模和建设品味、风格，使之融入百里花木走廊观光带之中。复兴路开发正式启动，集镇功能得到明显改善。农民进城镇的热情高涨，全年共有520人进城镇安家创业，城镇化率提高2个百分点。建立健全了投融资机制，树立了城镇经营理念，盘活了土地资源，把集镇资产全面推向市场。城镇管理进一步加强，百里花木走廊上秀美的城郊公园正在逐步形成。</w:t>
      </w:r>
    </w:p>
    <w:p>
      <w:pPr>
        <w:ind w:left="0" w:right="0" w:firstLine="560"/>
        <w:spacing w:before="450" w:after="450" w:line="312" w:lineRule="auto"/>
      </w:pPr>
      <w:r>
        <w:rPr>
          <w:rFonts w:ascii="宋体" w:hAnsi="宋体" w:eastAsia="宋体" w:cs="宋体"/>
          <w:color w:val="000"/>
          <w:sz w:val="28"/>
          <w:szCs w:val="28"/>
        </w:rPr>
        <w:t xml:space="preserve">——招商引资成绩斐然</w:t>
      </w:r>
    </w:p>
    <w:p>
      <w:pPr>
        <w:ind w:left="0" w:right="0" w:firstLine="560"/>
        <w:spacing w:before="450" w:after="450" w:line="312" w:lineRule="auto"/>
      </w:pPr>
      <w:r>
        <w:rPr>
          <w:rFonts w:ascii="宋体" w:hAnsi="宋体" w:eastAsia="宋体" w:cs="宋体"/>
          <w:color w:val="000"/>
          <w:sz w:val="28"/>
          <w:szCs w:val="28"/>
        </w:rPr>
        <w:t xml:space="preserve">2024年，我们把招商引资工作作为两个主攻之一，摆在工作中的重要位置来抓。不断加强基础设施建设，强化招商服务，招商环境进一步优化。通过全方位扩大对外开放，全年共引进投资项目14个，到位资金4850万元，其中市外资金3700万元，市内资金1150万元，协议引资2.91亿元。</w:t>
      </w:r>
    </w:p>
    <w:p>
      <w:pPr>
        <w:ind w:left="0" w:right="0" w:firstLine="560"/>
        <w:spacing w:before="450" w:after="450" w:line="312" w:lineRule="auto"/>
      </w:pPr>
      <w:r>
        <w:rPr>
          <w:rFonts w:ascii="宋体" w:hAnsi="宋体" w:eastAsia="宋体" w:cs="宋体"/>
          <w:color w:val="000"/>
          <w:sz w:val="28"/>
          <w:szCs w:val="28"/>
        </w:rPr>
        <w:t xml:space="preserve">——各项社会事业全面进步</w:t>
      </w:r>
    </w:p>
    <w:p>
      <w:pPr>
        <w:ind w:left="0" w:right="0" w:firstLine="560"/>
        <w:spacing w:before="450" w:after="450" w:line="312" w:lineRule="auto"/>
      </w:pPr>
      <w:r>
        <w:rPr>
          <w:rFonts w:ascii="宋体" w:hAnsi="宋体" w:eastAsia="宋体" w:cs="宋体"/>
          <w:color w:val="000"/>
          <w:sz w:val="28"/>
          <w:szCs w:val="28"/>
        </w:rPr>
        <w:t xml:space="preserve">精心组织，周密部署，稳妥推进，全镇各项社会事业协调发展。牢固树立“稳定压倒一切”的观念，社会治安综合治理成效显著。积极开展“平</w:t>
      </w:r>
    </w:p>
    <w:p>
      <w:pPr>
        <w:ind w:left="0" w:right="0" w:firstLine="560"/>
        <w:spacing w:before="450" w:after="450" w:line="312" w:lineRule="auto"/>
      </w:pPr>
      <w:r>
        <w:rPr>
          <w:rFonts w:ascii="黑体" w:hAnsi="黑体" w:eastAsia="黑体" w:cs="黑体"/>
          <w:color w:val="000000"/>
          <w:sz w:val="36"/>
          <w:szCs w:val="36"/>
          <w:b w:val="1"/>
          <w:bCs w:val="1"/>
        </w:rPr>
        <w:t xml:space="preserve">第三篇：镇政府2024工作总结报告</w:t>
      </w:r>
    </w:p>
    <w:p>
      <w:pPr>
        <w:ind w:left="0" w:right="0" w:firstLine="560"/>
        <w:spacing w:before="450" w:after="450" w:line="312" w:lineRule="auto"/>
      </w:pPr>
      <w:r>
        <w:rPr>
          <w:rFonts w:ascii="宋体" w:hAnsi="宋体" w:eastAsia="宋体" w:cs="宋体"/>
          <w:color w:val="000"/>
          <w:sz w:val="28"/>
          <w:szCs w:val="28"/>
        </w:rPr>
        <w:t xml:space="preserve">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现在，我代表xx镇人民政府，向大会作政府工作总结报告，请予审议，并请各位列席代表提出宝贵意见和建议。</w:t>
      </w:r>
    </w:p>
    <w:p>
      <w:pPr>
        <w:ind w:left="0" w:right="0" w:firstLine="560"/>
        <w:spacing w:before="450" w:after="450" w:line="312" w:lineRule="auto"/>
      </w:pPr>
      <w:r>
        <w:rPr>
          <w:rFonts w:ascii="宋体" w:hAnsi="宋体" w:eastAsia="宋体" w:cs="宋体"/>
          <w:color w:val="000"/>
          <w:sz w:val="28"/>
          <w:szCs w:val="28"/>
        </w:rPr>
        <w:t xml:space="preserve">两年来，特别是最近一年来，xx镇政府在上级党委、政府和镇党委的正确领导下，在镇人大的监督下，以邓小平理论和“三个代表”重要思想为指导，团结带领全镇4万人民，深入贯彻党的十六大及十六届三中全会精神，认真执行镇人大十一届一次、二次会议通过的各项决议，以招商引资、投入增加、就业增多、社会稳定为目标，紧紧围绕加快发展这一主题，加大工作力度，强化工作措施，开拓进取，与时俱进，圆满完成了镇人大十一届一次、二次会议确定的各项工作任务，农村经济及各项社会事业都有了较大发展，为实现“十五”计划及2024年远景目标打下了坚实的基础。</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去年以来，我们坚持以邓小平理论和“三个代表”重要思想为指导，以招商引资、对外开放为总抓手，以项目建设为重点，以优化产业结构、膨胀经济总量为主攻方向，紧紧围绕增加财政收入和农民收入，解放思想，真抓实干，使全镇经济保持了良好的发展势头。精神文明和政治文明有了新的发展。</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招商引资成效显著。止目前，全镇固定资产投资完成4120万元，完成招商引资任务3620万元。合同利用镇外资金4780万元。新上项目36个，其中，300万元以上的已竣工项目3个，投资1500万元的恒泉油脂厂，投资630万元的供销商城，投资320万元的德源果蔬。在建项目10个，其中过500万元的两个，总投资1650万元的锦花纺纱厂，在县经济开发区内的投资1500万元的华盛金属公司。已签订合同的有5个。正在洽谈的较大项目有3个。</w:t>
      </w:r>
    </w:p>
    <w:p>
      <w:pPr>
        <w:ind w:left="0" w:right="0" w:firstLine="560"/>
        <w:spacing w:before="450" w:after="450" w:line="312" w:lineRule="auto"/>
      </w:pPr>
      <w:r>
        <w:rPr>
          <w:rFonts w:ascii="宋体" w:hAnsi="宋体" w:eastAsia="宋体" w:cs="宋体"/>
          <w:color w:val="000"/>
          <w:sz w:val="28"/>
          <w:szCs w:val="28"/>
        </w:rPr>
        <w:t xml:space="preserve">——民营经济有了新的发展。去年以来，我镇新增工商户220户，民营企业30家，其中固定资产投资超过100万元的26家，过500万元的2家，新增固定资产1.06 亿元，实现产值9800万元，增长38%；完成工业增加值1960万元，实现销售收入9700万元，增长39.2%。锦花棉业、华盛脱绒、众鑫棉业、华夏面粉等一批重点民营企业相继投产。</w:t>
      </w:r>
    </w:p>
    <w:p>
      <w:pPr>
        <w:ind w:left="0" w:right="0" w:firstLine="560"/>
        <w:spacing w:before="450" w:after="450" w:line="312" w:lineRule="auto"/>
      </w:pPr>
      <w:r>
        <w:rPr>
          <w:rFonts w:ascii="宋体" w:hAnsi="宋体" w:eastAsia="宋体" w:cs="宋体"/>
          <w:color w:val="000"/>
          <w:sz w:val="28"/>
          <w:szCs w:val="28"/>
        </w:rPr>
        <w:t xml:space="preserve">——劳动就业有了新的增加。全镇共完成市外劳务输出新增人员1228人，市内产业就业人员448人。</w:t>
      </w:r>
    </w:p>
    <w:p>
      <w:pPr>
        <w:ind w:left="0" w:right="0" w:firstLine="560"/>
        <w:spacing w:before="450" w:after="450" w:line="312" w:lineRule="auto"/>
      </w:pPr>
      <w:r>
        <w:rPr>
          <w:rFonts w:ascii="宋体" w:hAnsi="宋体" w:eastAsia="宋体" w:cs="宋体"/>
          <w:color w:val="000"/>
          <w:sz w:val="28"/>
          <w:szCs w:val="28"/>
        </w:rPr>
        <w:t xml:space="preserve">——财政收入有了新的增长。1—6月份，全镇共完成财政收入365万元，实现工商税收100万元。</w:t>
      </w:r>
    </w:p>
    <w:p>
      <w:pPr>
        <w:ind w:left="0" w:right="0" w:firstLine="560"/>
        <w:spacing w:before="450" w:after="450" w:line="312" w:lineRule="auto"/>
      </w:pPr>
      <w:r>
        <w:rPr>
          <w:rFonts w:ascii="宋体" w:hAnsi="宋体" w:eastAsia="宋体" w:cs="宋体"/>
          <w:color w:val="000"/>
          <w:sz w:val="28"/>
          <w:szCs w:val="28"/>
        </w:rPr>
        <w:t xml:space="preserve">——农村经济持续发展。今年上半年，人均实现现金收入1100元。夏粮喜获丰收，总产创历史最高水平。认真落实了粮食直补政策，种粮农民得到了实惠。林业生产取得了突破性进展。今年和上海禾阳公司合作，新发展速生丰产林6800亩。畜牧生产持续升温，全镇现有大牲畜存栏量5200头，猪2.6万头，羊6万只，家禽8万只。</w:t>
      </w:r>
    </w:p>
    <w:p>
      <w:pPr>
        <w:ind w:left="0" w:right="0" w:firstLine="560"/>
        <w:spacing w:before="450" w:after="450" w:line="312" w:lineRule="auto"/>
      </w:pPr>
      <w:r>
        <w:rPr>
          <w:rFonts w:ascii="宋体" w:hAnsi="宋体" w:eastAsia="宋体" w:cs="宋体"/>
          <w:color w:val="000"/>
          <w:sz w:val="28"/>
          <w:szCs w:val="28"/>
        </w:rPr>
        <w:t xml:space="preserve">（二）精神文明建设和政治文明建设</w:t>
      </w:r>
    </w:p>
    <w:p>
      <w:pPr>
        <w:ind w:left="0" w:right="0" w:firstLine="560"/>
        <w:spacing w:before="450" w:after="450" w:line="312" w:lineRule="auto"/>
      </w:pPr>
      <w:r>
        <w:rPr>
          <w:rFonts w:ascii="宋体" w:hAnsi="宋体" w:eastAsia="宋体" w:cs="宋体"/>
          <w:color w:val="000"/>
          <w:sz w:val="28"/>
          <w:szCs w:val="28"/>
        </w:rPr>
        <w:t xml:space="preserve">——社会治安综合治理得到加强。镇政府对社会治安综合治理工作一贯高度重视，始终坚持“两手抓，两手都要硬”的方针，在抓经济发展的同时，狠抓了社会治安综合治理工作。把社会治安综合治理列入了重要议事日程，纳入工作计划和十五社会发展规划，制定了有关措施，成立了综治委和综治办，在全镇形成了一把手亲自抓，分管领导靠上抓，各职能部门齐抓共管的良好局面，建立健全了目标管理责任书，严格落实一票否决制。为切实搞好社会治安综合治理工作，维护社会稳定和政治安定，坚持打防并举、标本兼治，重在治本的方针，认真开展了严打专项斗争，狠抓了落后村治理，强化基层基础工作，全镇49个行政村全部建立了融普法、帮教、调解、巡逻、治安五位一体的综治办，配备了49名专职主任，做到房子、人员、报酬、职责四落实，为全镇经济发展创造了良好的环境。</w:t>
      </w:r>
    </w:p>
    <w:p>
      <w:pPr>
        <w:ind w:left="0" w:right="0" w:firstLine="560"/>
        <w:spacing w:before="450" w:after="450" w:line="312" w:lineRule="auto"/>
      </w:pPr>
      <w:r>
        <w:rPr>
          <w:rFonts w:ascii="宋体" w:hAnsi="宋体" w:eastAsia="宋体" w:cs="宋体"/>
          <w:color w:val="000"/>
          <w:sz w:val="28"/>
          <w:szCs w:val="28"/>
        </w:rPr>
        <w:t xml:space="preserve">——计划生育工作迈上了新台阶。我镇从加强计生领导入手，对计生专职队伍进行了全面治理整顿，并在镇财政十分紧张的情况下，保证计生经费优先到位，强化计划生育村民自治工作，建立健全了村级计生协会和其他计生组织，积极开展了夏季集中治理活动，全镇晚婚晚育率、计划生育率、节育措施落实率均达到99%，人口自然增长率控制在6‰以内。</w:t>
      </w:r>
    </w:p>
    <w:p>
      <w:pPr>
        <w:ind w:left="0" w:right="0" w:firstLine="560"/>
        <w:spacing w:before="450" w:after="450" w:line="312" w:lineRule="auto"/>
      </w:pPr>
      <w:r>
        <w:rPr>
          <w:rFonts w:ascii="宋体" w:hAnsi="宋体" w:eastAsia="宋体" w:cs="宋体"/>
          <w:color w:val="000"/>
          <w:sz w:val="28"/>
          <w:szCs w:val="28"/>
        </w:rPr>
        <w:t xml:space="preserve">——农民负担明显减轻。镇政府高度重视减轻农民负担工作，成立了以镇长为组长的减轻农民负担领导小组，并定期召开会议，研究解决涉及农民负担的各种问题，镇政府对村级财务、资金实行双代管，取消村级招待费，村级政务、财务实行一年两公开，各村成立了村民理财小组、红白理事会，党员代表和村民代表定期召开会议，商讨决定村中大事。严格落实中央和省市有关政策精神，税率减少三个百分点，在征收中发放两证一书一卡，水费按照上级规定政策收取，从严控制“两工”使用，在未取消两工前，严禁搞一事一议，农民负担得到了大幅度减轻。</w:t>
      </w:r>
    </w:p>
    <w:p>
      <w:pPr>
        <w:ind w:left="0" w:right="0" w:firstLine="560"/>
        <w:spacing w:before="450" w:after="450" w:line="312" w:lineRule="auto"/>
      </w:pPr>
      <w:r>
        <w:rPr>
          <w:rFonts w:ascii="宋体" w:hAnsi="宋体" w:eastAsia="宋体" w:cs="宋体"/>
          <w:color w:val="000"/>
          <w:sz w:val="28"/>
          <w:szCs w:val="28"/>
        </w:rPr>
        <w:t xml:space="preserve">——文教卫生工作。“百年大计，教育为本。”镇党委、政府始终大力支持中小学教育工作，加大投入，努力改善办学条件，稳定了教师队伍。经过全镇上下的共同努力，我镇教育教学质量有了很大提高，目前，小学适龄儿童入学率达到了100%，中学适龄儿童入学率达到了98%以上。升学人数逐年攀升。我镇的医疗卫生水平得到了提高，镇医院设备齐全，基本达到了社会病人治病的需求。民政工作扎实有效。严格救灾款发放制度，认真坚持“专款专用，重点使用”的原则，确保救灾资金全</w:t>
      </w:r>
    </w:p>
    <w:p>
      <w:pPr>
        <w:ind w:left="0" w:right="0" w:firstLine="560"/>
        <w:spacing w:before="450" w:after="450" w:line="312" w:lineRule="auto"/>
      </w:pPr>
      <w:r>
        <w:rPr>
          <w:rFonts w:ascii="黑体" w:hAnsi="黑体" w:eastAsia="黑体" w:cs="黑体"/>
          <w:color w:val="000000"/>
          <w:sz w:val="36"/>
          <w:szCs w:val="36"/>
          <w:b w:val="1"/>
          <w:bCs w:val="1"/>
        </w:rPr>
        <w:t xml:space="preserve">第四篇：人代会镇政府工作总结报告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现在，我代表镇人民政府，向大会作工作总结报告，请予审议，并请各位特邀人员和列席人员提出意见。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在上级党委、政府和镇党委的正确领导下，镇政府团结带领全镇人民，认真贯彻党的十六大和十六届三中、四中全会精神，深入实施“工业立镇、工业强镇”战略，工业经济实力明显增强，财税结构得到优化，社会大局日趋稳定，经济社会呈现出了良好的发展态势，顺利完成了镇二届人大四次会议确定的各项目标任务。</w:t>
      </w:r>
    </w:p>
    <w:p>
      <w:pPr>
        <w:ind w:left="0" w:right="0" w:firstLine="560"/>
        <w:spacing w:before="450" w:after="450" w:line="312" w:lineRule="auto"/>
      </w:pPr>
      <w:r>
        <w:rPr>
          <w:rFonts w:ascii="宋体" w:hAnsi="宋体" w:eastAsia="宋体" w:cs="宋体"/>
          <w:color w:val="000"/>
          <w:sz w:val="28"/>
          <w:szCs w:val="28"/>
        </w:rPr>
        <w:t xml:space="preserve">过去的一年，是经济运行质量明显提高的一年。全镇完成地区生产总值7.6亿元，同比增长16.4％；其中，一、二、三产业增加值分别完成4404万元、62210万元和17201万元，分别增长10％、48.8％和12％。全社会固定资产投资23560万元，同比增长30%；财政收入完成823万元，同比增长34％。</w:t>
      </w:r>
    </w:p>
    <w:p>
      <w:pPr>
        <w:ind w:left="0" w:right="0" w:firstLine="560"/>
        <w:spacing w:before="450" w:after="450" w:line="312" w:lineRule="auto"/>
      </w:pPr>
      <w:r>
        <w:rPr>
          <w:rFonts w:ascii="宋体" w:hAnsi="宋体" w:eastAsia="宋体" w:cs="宋体"/>
          <w:color w:val="000"/>
          <w:sz w:val="28"/>
          <w:szCs w:val="28"/>
        </w:rPr>
        <w:t xml:space="preserve">过去的一年，是招商引资成效显著的一年。全年新招投资千万元以上工业项目12个,新招项目到位资金4.2亿元，同比增长50％；新设立外资企业1家，实际利用外资1250万美元，同比增长468％；外贸出口560万美元，同比增长260％。招商引资各项指标均实现高速增长，创历史之最。</w:t>
      </w:r>
    </w:p>
    <w:p>
      <w:pPr>
        <w:ind w:left="0" w:right="0" w:firstLine="560"/>
        <w:spacing w:before="450" w:after="450" w:line="312" w:lineRule="auto"/>
      </w:pPr>
      <w:r>
        <w:rPr>
          <w:rFonts w:ascii="宋体" w:hAnsi="宋体" w:eastAsia="宋体" w:cs="宋体"/>
          <w:color w:val="000"/>
          <w:sz w:val="28"/>
          <w:szCs w:val="28"/>
        </w:rPr>
        <w:t xml:space="preserve">过去的一年，是工业经济主导地位不断增强的一年。全镇规模以上企业新增3家，达到10家。实现主要工业增加值 4695万元，同比增长45.7%。项目建设取得突破性进展，全镇新开工及续建项目17个，新投产和试产项目8个，是近年来开工建设和投产项目最多的一年。科氏沥青、羚锐制药二期工程、三联塑胶等项目的建成投产，进一步增强了经济发展后劲。不断创新工作方式，积极参与工业经济“四比”擂台赛活动，激发了全镇上下的创业热情。</w:t>
      </w:r>
    </w:p>
    <w:p>
      <w:pPr>
        <w:ind w:left="0" w:right="0" w:firstLine="560"/>
        <w:spacing w:before="450" w:after="450" w:line="312" w:lineRule="auto"/>
      </w:pPr>
      <w:r>
        <w:rPr>
          <w:rFonts w:ascii="宋体" w:hAnsi="宋体" w:eastAsia="宋体" w:cs="宋体"/>
          <w:color w:val="000"/>
          <w:sz w:val="28"/>
          <w:szCs w:val="28"/>
        </w:rPr>
        <w:t xml:space="preserve">过去的一年，是城镇建设水平明显提高的一年。投入大量资金，相继完成中兴大道延伸工程、中兴桥建设工程、城水供电线路改造工程、城吴高压线带迁移工程、中兴大道中段排水改造工程；启动开元路排水工程。进一步拓展了镇区框架，完善了基础设施。组织广大干部群众，多次开展大规模的卫生环境整治活动和植树造林活动；充实城镇保洁队伍，使环境保洁经常化，营造绿、亮、净、美的发展大环境。</w:t>
      </w:r>
    </w:p>
    <w:p>
      <w:pPr>
        <w:ind w:left="0" w:right="0" w:firstLine="560"/>
        <w:spacing w:before="450" w:after="450" w:line="312" w:lineRule="auto"/>
      </w:pPr>
      <w:r>
        <w:rPr>
          <w:rFonts w:ascii="宋体" w:hAnsi="宋体" w:eastAsia="宋体" w:cs="宋体"/>
          <w:color w:val="000"/>
          <w:sz w:val="28"/>
          <w:szCs w:val="28"/>
        </w:rPr>
        <w:t xml:space="preserve">过去的一年，是农民收入增长较快的一年。我镇以中国共产党中央、国务院《关于促进农民增加收入若干政策的意见》精神为指导，以农业项目建设和农村富余劳动力转移就业为重点，多渠道增加农民收入。农民人均收入达到3875元，同比增长9.1％； 农村劳动力转移就业工作实现新突破，全年培训农村劳动力1655人，转移就业1451人。认真落实农村税费改革政策，全镇减免农业税、兑现粮食直补款共计132万元，农民人均负担减轻43.7元。</w:t>
      </w:r>
    </w:p>
    <w:p>
      <w:pPr>
        <w:ind w:left="0" w:right="0" w:firstLine="560"/>
        <w:spacing w:before="450" w:after="450" w:line="312" w:lineRule="auto"/>
      </w:pPr>
      <w:r>
        <w:rPr>
          <w:rFonts w:ascii="宋体" w:hAnsi="宋体" w:eastAsia="宋体" w:cs="宋体"/>
          <w:color w:val="000"/>
          <w:sz w:val="28"/>
          <w:szCs w:val="28"/>
        </w:rPr>
        <w:t xml:space="preserve">过去的一年，是安全稳定形势相对平稳的一年。狠抓社会治安综合治理，坚持开展安全生产专项整治，认真落实领导干部信访接待日、集中下访和重大不稳定因素领导包案制度，深入开展“双千”活动，社会大局保持稳定。</w:t>
      </w:r>
    </w:p>
    <w:p>
      <w:pPr>
        <w:ind w:left="0" w:right="0" w:firstLine="560"/>
        <w:spacing w:before="450" w:after="450" w:line="312" w:lineRule="auto"/>
      </w:pPr>
      <w:r>
        <w:rPr>
          <w:rFonts w:ascii="宋体" w:hAnsi="宋体" w:eastAsia="宋体" w:cs="宋体"/>
          <w:color w:val="000"/>
          <w:sz w:val="28"/>
          <w:szCs w:val="28"/>
        </w:rPr>
        <w:t xml:space="preserve">过去的一年，是精神文明和社会各项事业全面进步的一年。深入开展群众性精神文明创建活动，稳步推进殡葬改革，社会文明程度不断提高。建立健全社会保障体系，符合低保条件的居民实现了应保尽保，符合条件的农村特困户全部纳入了救助范围。不断拓宽就业渠道，新增城镇就业岗位2620个。投入5万元，对全镇农民进行了健康普查，建立了健康档案。中考成绩继续位居新郑市各乡镇前三名。科技普及工作被评为郑州市先进单位。农村信用社改革稳步推进，顺利完成了清产核资和增资扩股任务。计划生育、环境保护、广播电视、国土资源管理、统计、审计、武装、档案等各项工作都取得了新的成效，金融、邮政、通讯、电力等部门在支持和参与地方经济建设中做出了积极贡献。</w:t>
      </w:r>
    </w:p>
    <w:p>
      <w:pPr>
        <w:ind w:left="0" w:right="0" w:firstLine="560"/>
        <w:spacing w:before="450" w:after="450" w:line="312" w:lineRule="auto"/>
      </w:pPr>
      <w:r>
        <w:rPr>
          <w:rFonts w:ascii="宋体" w:hAnsi="宋体" w:eastAsia="宋体" w:cs="宋体"/>
          <w:color w:val="000"/>
          <w:sz w:val="28"/>
          <w:szCs w:val="28"/>
        </w:rPr>
        <w:t xml:space="preserve">过去的一年，是民主法制建设和政府自身建设不断加强的一年。积极开展普法教育，全民的法律意识明显增强。积极推进政务公开、村务公开，基层民主进一步扩大。高度重视人大代表建议、政协委员提案的办理工作，共办理人大代表建议1件、政协委员提案1件，办结率100％。全面落实“一线工作法”，弘扬了求真务实的工作作风。</w:t>
      </w:r>
    </w:p>
    <w:p>
      <w:pPr>
        <w:ind w:left="0" w:right="0" w:firstLine="560"/>
        <w:spacing w:before="450" w:after="450" w:line="312" w:lineRule="auto"/>
      </w:pPr>
      <w:r>
        <w:rPr>
          <w:rFonts w:ascii="宋体" w:hAnsi="宋体" w:eastAsia="宋体" w:cs="宋体"/>
          <w:color w:val="000"/>
          <w:sz w:val="28"/>
          <w:szCs w:val="28"/>
        </w:rPr>
        <w:t xml:space="preserve">各位代表，以上成绩的取得，得益于上级党委、政府和镇党委的正确领导，得益于市镇两级人大代表、政协委员的监督支持，凝聚着全镇各级各部门和3.2万人民的智慧和力量。在此，我代表镇人民政府向全镇人民致以崇高的敬意!向所有关心、支持、参与新村建设，为新村发展做出积极贡献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认识到我镇经济社会发展中面临的困难和问题：一是经济外向度不够高，外经外贸对我镇经济的拉动作用不强。二是支撑经济发展的大企业、大项目偏少，产业链条短、关联度低。三是农业产业化水平不高，农民增收的渠道仍需拓宽。四是安全生产、信访稳定形势不容乐观，经济发展的环境还不够宽松。五是政府自身建设有待进一步加强，政府职能及干部作风仍需进一步转变。以上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二、2024年政府工作的指导思想、工作目标和工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第五篇：2024年镇政府工作总结报告</w:t>
      </w:r>
    </w:p>
    <w:p>
      <w:pPr>
        <w:ind w:left="0" w:right="0" w:firstLine="560"/>
        <w:spacing w:before="450" w:after="450" w:line="312" w:lineRule="auto"/>
      </w:pPr>
      <w:r>
        <w:rPr>
          <w:rFonts w:ascii="宋体" w:hAnsi="宋体" w:eastAsia="宋体" w:cs="宋体"/>
          <w:color w:val="000"/>
          <w:sz w:val="28"/>
          <w:szCs w:val="28"/>
        </w:rPr>
        <w:t xml:space="preserve">坚持科学发展构建和谐社会</w:t>
      </w:r>
    </w:p>
    <w:p>
      <w:pPr>
        <w:ind w:left="0" w:right="0" w:firstLine="560"/>
        <w:spacing w:before="450" w:after="450" w:line="312" w:lineRule="auto"/>
      </w:pPr>
      <w:r>
        <w:rPr>
          <w:rFonts w:ascii="宋体" w:hAnsi="宋体" w:eastAsia="宋体" w:cs="宋体"/>
          <w:color w:val="000"/>
          <w:sz w:val="28"/>
          <w:szCs w:val="28"/>
        </w:rPr>
        <w:t xml:space="preserve">加快推进泉港后花园建设步伐</w:t>
      </w:r>
    </w:p>
    <w:p>
      <w:pPr>
        <w:ind w:left="0" w:right="0" w:firstLine="560"/>
        <w:spacing w:before="450" w:after="450" w:line="312" w:lineRule="auto"/>
      </w:pPr>
      <w:r>
        <w:rPr>
          <w:rFonts w:ascii="宋体" w:hAnsi="宋体" w:eastAsia="宋体" w:cs="宋体"/>
          <w:color w:val="000"/>
          <w:sz w:val="28"/>
          <w:szCs w:val="28"/>
        </w:rPr>
        <w:t xml:space="preserve">——在**镇第十二届人民代表大会第三次会议上</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现在，我代表镇人民政府向大会作报告，请代表审议。并请列席的同志提出意见。</w:t>
      </w:r>
    </w:p>
    <w:p>
      <w:pPr>
        <w:ind w:left="0" w:right="0" w:firstLine="560"/>
        <w:spacing w:before="450" w:after="450" w:line="312" w:lineRule="auto"/>
      </w:pPr>
      <w:r>
        <w:rPr>
          <w:rFonts w:ascii="宋体" w:hAnsi="宋体" w:eastAsia="宋体" w:cs="宋体"/>
          <w:color w:val="000"/>
          <w:sz w:val="28"/>
          <w:szCs w:val="28"/>
        </w:rPr>
        <w:t xml:space="preserve">一、关于2024年工作的简要回顾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区委、区政府和镇党委的正确领导下，在镇人大的监督支持下，镇政府坚持以邓小平理论和“三个代表”重要思想为指导，全面贯彻党的十六大和十六届三中、四中全会精神，坚持用科学发展观统领经济社会发展全局，动员和组织全镇人民，知难而进，开拓进取，努力推动社会主义物质文明、政治文明、精神文明与和谐社会建设全面发展，较好地完成了镇第十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（一）紧扣加快发展第一要务，镇级经济持续健康发展。</w:t>
      </w:r>
    </w:p>
    <w:p>
      <w:pPr>
        <w:ind w:left="0" w:right="0" w:firstLine="560"/>
        <w:spacing w:before="450" w:after="450" w:line="312" w:lineRule="auto"/>
      </w:pPr>
      <w:r>
        <w:rPr>
          <w:rFonts w:ascii="宋体" w:hAnsi="宋体" w:eastAsia="宋体" w:cs="宋体"/>
          <w:color w:val="000"/>
          <w:sz w:val="28"/>
          <w:szCs w:val="28"/>
        </w:rPr>
        <w:t xml:space="preserve">1、各项经济指标稳步增长。2024年，全镇实现工农业总产值113821万元，完成年计划的100.6%，其中工业总产值96810万元，完成年计划的100.1%，规模以上8家，总产值20833万元，完成年计划的58.5%；农业总产值17011万元，完成年计划的101%。实现工商税收1114万元，完成年计划101.2%；实现合同外资额176万美元，完成年计划的25.14%，外资实际到资额219万美元，完成年计划的102.1%；实现出口交货值18685万元，完成年计划的101%。</w:t>
      </w:r>
    </w:p>
    <w:p>
      <w:pPr>
        <w:ind w:left="0" w:right="0" w:firstLine="560"/>
        <w:spacing w:before="450" w:after="450" w:line="312" w:lineRule="auto"/>
      </w:pPr>
      <w:r>
        <w:rPr>
          <w:rFonts w:ascii="宋体" w:hAnsi="宋体" w:eastAsia="宋体" w:cs="宋体"/>
          <w:color w:val="000"/>
          <w:sz w:val="28"/>
          <w:szCs w:val="28"/>
        </w:rPr>
        <w:t xml:space="preserve">2、工业企业加快发展。认真落实“项目建设年”活动，突出项目建设、招商引资和载体建设，积极服务重点项目建设，企业发展更具活力。一是招商引资发展势头良好。全年共引进外引内联项目20个，其中投产项目6个，总投资额4910万元，分别为宏盛金属、建中药业、明志商贸、康创净化、三青三期、五羊农场、亿力锅炉、浪花服装；在建项目9个，总投资额11805万元，分别为金亿科工贸、泉诚轻工、江南石材、凯丽化工、嘉盛石艺、晨曦包袋、菁菁二期、鸿业二期、凯尔宠物；合同项目5个，总投资额5042万元，分别为恒昂家私、新型材料、龙益服装、汉锐公司、安兴扩建。二是载体建设得到加强。加大前欧工业区建设力度，多方筹资200万元，完成首期32亩土地的征用、平整及排水排污、挡土墙等配套建设，现已引进泉诚轻工制品公司入驻。三是中小加工企业继续发展。主动承接周边发达地区的产业转移，利用农村“三闲”，新创办服装、手套、雨伞、针织等来料加工企业8家，其中黄田、寨后、涂型等村创办了4家小企业，实现了内山企业发展“零”的突破。四是重点项目协调服务工作落到实处。今年以来，共完成了一体化龙头岭安置区二期扩征、三期、废品市场用地104亩的土地征用和17座房屋的拆迁。同时，继续做好垃圾填埋场的协调服务，做好坝头溪整治的前期工作。</w:t>
      </w:r>
    </w:p>
    <w:p>
      <w:pPr>
        <w:ind w:left="0" w:right="0" w:firstLine="560"/>
        <w:spacing w:before="450" w:after="450" w:line="312" w:lineRule="auto"/>
      </w:pPr>
      <w:r>
        <w:rPr>
          <w:rFonts w:ascii="宋体" w:hAnsi="宋体" w:eastAsia="宋体" w:cs="宋体"/>
          <w:color w:val="000"/>
          <w:sz w:val="28"/>
          <w:szCs w:val="28"/>
        </w:rPr>
        <w:t xml:space="preserve">3、“三农”地位继续提升。认真贯彻中央1号文件精神，落实各项惠农政策，加大对农业的扶持力度，加快农业科技的推广，兑现良种补贴，提高良种覆盖率和粮食单产率，充分调动农民从事农业生产的积极性，实现了零撂荒，多渠道转移农村富余劳动力，有效促进了粮食增产、农民增收。一是农业产业化进程步伐加大。积极开展土地流转机制的探索和试验，溪西土地流转试点工作取得成功。继续巩固和发展现有的62家农业开发基地，新建秀溪、寨后、小坝、黄田等村速生林基地300亩，新建名优水果生产基地300亩，扶持、引导白潼村三峡移民建设大棚蔬菜生产基地6个。二是科教兴农战略有效实施。一年来，共引进推广新品种、新技术18项，全镇农作物良种覆盖率达96%以上。积极发展高效优质农业，引进中绿公司在邱后、溪西发展大葱、红萝卜、马铃薯等经济作物850亩。健全动植物病虫害预测预报体系，加强疫情监测报告，对家禽家畜实施强制性免疫接种。三是农田水利设施建设得到加强。完成下炉、芦朴、邱后等村小</w:t>
      </w:r>
    </w:p>
    <w:p>
      <w:pPr>
        <w:ind w:left="0" w:right="0" w:firstLine="560"/>
        <w:spacing w:before="450" w:after="450" w:line="312" w:lineRule="auto"/>
      </w:pPr>
      <w:r>
        <w:rPr>
          <w:rFonts w:ascii="宋体" w:hAnsi="宋体" w:eastAsia="宋体" w:cs="宋体"/>
          <w:color w:val="000"/>
          <w:sz w:val="28"/>
          <w:szCs w:val="28"/>
        </w:rPr>
        <w:t xml:space="preserve">（二）型水库、拦水坝、引水渠的除险加固和部分溪流河床清淤，完成国家立项溪西中低产田改造工程的水利设施建设。四是林权制度改革工作落到实处。有序推进林权制度改革工作，依法完成16个村8.7万亩林地的林权确定。五是农民增收渠道不断拓宽。积极做好劳动力转移工作，先后组织550名青壮年劳动力接受电平车、针织、电子等培训，已有524个农村劳动力实现就业。全面实施扶贫帮困工作，继续巩固推广黄田、秀溪市帮扶项目的实效，完成芦朴村13个市定帮扶项目建设。</w:t>
      </w:r>
    </w:p>
    <w:p>
      <w:pPr>
        <w:ind w:left="0" w:right="0" w:firstLine="560"/>
        <w:spacing w:before="450" w:after="450" w:line="312" w:lineRule="auto"/>
      </w:pPr>
      <w:r>
        <w:rPr>
          <w:rFonts w:ascii="宋体" w:hAnsi="宋体" w:eastAsia="宋体" w:cs="宋体"/>
          <w:color w:val="000"/>
          <w:sz w:val="28"/>
          <w:szCs w:val="28"/>
        </w:rPr>
        <w:t xml:space="preserve">（二）努力构建和谐社会，精神文明建设和社会事业全面进步。</w:t>
      </w:r>
    </w:p>
    <w:p>
      <w:pPr>
        <w:ind w:left="0" w:right="0" w:firstLine="560"/>
        <w:spacing w:before="450" w:after="450" w:line="312" w:lineRule="auto"/>
      </w:pPr>
      <w:r>
        <w:rPr>
          <w:rFonts w:ascii="宋体" w:hAnsi="宋体" w:eastAsia="宋体" w:cs="宋体"/>
          <w:color w:val="000"/>
          <w:sz w:val="28"/>
          <w:szCs w:val="28"/>
        </w:rPr>
        <w:t xml:space="preserve">1、精神文明建设不断加强。认真实施《公民道德建设实施纲要》和《泉港区社会主义精神文明建设规划》，继续深化各种精神文明创建活动，溪头、路口、涂岭等村通过区宽裕型小康村验收，溪头、路口等村通过市宽裕型文明村验收。突出抓好诚信教育，深化“诚信涂岭”建设活动，大力加强未成年人的思想道德教育，深入开展移易俗活动，推进殡葬改革工作，全面提高精神文明建设水平。</w:t>
      </w:r>
    </w:p>
    <w:p>
      <w:pPr>
        <w:ind w:left="0" w:right="0" w:firstLine="560"/>
        <w:spacing w:before="450" w:after="450" w:line="312" w:lineRule="auto"/>
      </w:pPr>
      <w:r>
        <w:rPr>
          <w:rFonts w:ascii="宋体" w:hAnsi="宋体" w:eastAsia="宋体" w:cs="宋体"/>
          <w:color w:val="000"/>
          <w:sz w:val="28"/>
          <w:szCs w:val="28"/>
        </w:rPr>
        <w:t xml:space="preserve">2、教育事业蓬勃发展。积极推进新课程改革，巩固“两基”成果，顺利通过市“双高普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2024-11-13T15:02:14+08:00</dcterms:created>
  <dcterms:modified xsi:type="dcterms:W3CDTF">2024-11-13T15:02:14+08:00</dcterms:modified>
</cp:coreProperties>
</file>

<file path=docProps/custom.xml><?xml version="1.0" encoding="utf-8"?>
<Properties xmlns="http://schemas.openxmlformats.org/officeDocument/2006/custom-properties" xmlns:vt="http://schemas.openxmlformats.org/officeDocument/2006/docPropsVTypes"/>
</file>