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县年度全委会议讲话</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县年度全委会议讲话同志们：按照会议安排，我就经济工作讲几点意见。一、肯定工作成效，正视存在问题2024年，是我县进入新世纪以来经济发展最为困难的一年。一年来，面对极为错综复杂的经济形势，全县上下认真贯彻落实中省市各项决策部署，坚持...</w:t>
      </w:r>
    </w:p>
    <w:p>
      <w:pPr>
        <w:ind w:left="0" w:right="0" w:firstLine="560"/>
        <w:spacing w:before="450" w:after="450" w:line="312" w:lineRule="auto"/>
      </w:pPr>
      <w:r>
        <w:rPr>
          <w:rFonts w:ascii="黑体" w:hAnsi="黑体" w:eastAsia="黑体" w:cs="黑体"/>
          <w:color w:val="000000"/>
          <w:sz w:val="36"/>
          <w:szCs w:val="36"/>
          <w:b w:val="1"/>
          <w:bCs w:val="1"/>
        </w:rPr>
        <w:t xml:space="preserve">第一篇：县年度全委会议讲话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按照会议安排，我就经济工作讲几点意见。</w:t>
      </w:r>
    </w:p>
    <w:p>
      <w:pPr>
        <w:ind w:left="0" w:right="0" w:firstLine="560"/>
        <w:spacing w:before="450" w:after="450" w:line="312" w:lineRule="auto"/>
      </w:pPr>
      <w:r>
        <w:rPr>
          <w:rFonts w:ascii="宋体" w:hAnsi="宋体" w:eastAsia="宋体" w:cs="宋体"/>
          <w:color w:val="000"/>
          <w:sz w:val="28"/>
          <w:szCs w:val="28"/>
        </w:rPr>
        <w:t xml:space="preserve">一、肯定工作成效，正视存在问题</w:t>
      </w:r>
    </w:p>
    <w:p>
      <w:pPr>
        <w:ind w:left="0" w:right="0" w:firstLine="560"/>
        <w:spacing w:before="450" w:after="450" w:line="312" w:lineRule="auto"/>
      </w:pPr>
      <w:r>
        <w:rPr>
          <w:rFonts w:ascii="宋体" w:hAnsi="宋体" w:eastAsia="宋体" w:cs="宋体"/>
          <w:color w:val="000"/>
          <w:sz w:val="28"/>
          <w:szCs w:val="28"/>
        </w:rPr>
        <w:t xml:space="preserve">2024年，是我县进入新世纪以来经济发展最为困难的一年。一年来，面对极为错综复杂的经济形势，全县上下认真贯彻落实中省市各项决策部署，坚持稳中求进工作总基调，迎难而上，综合施策，全县经济稳中有进、稳中向好。</w:t>
      </w:r>
    </w:p>
    <w:p>
      <w:pPr>
        <w:ind w:left="0" w:right="0" w:firstLine="560"/>
        <w:spacing w:before="450" w:after="450" w:line="312" w:lineRule="auto"/>
      </w:pPr>
      <w:r>
        <w:rPr>
          <w:rFonts w:ascii="宋体" w:hAnsi="宋体" w:eastAsia="宋体" w:cs="宋体"/>
          <w:color w:val="000"/>
          <w:sz w:val="28"/>
          <w:szCs w:val="28"/>
        </w:rPr>
        <w:t xml:space="preserve">一是经济发展总体平稳，综合实力稳步提升。完成生产总值925.5亿元，全社会固定资产投资285.6亿元；完成财政总收入175亿元，其中地方财政收入50.1亿元；城乡居民收入分别达到30100元和13225元。县域经济综合竞争力前移5位，位居全国百强县第21位，稳居西北第一。</w:t>
      </w:r>
    </w:p>
    <w:p>
      <w:pPr>
        <w:ind w:left="0" w:right="0" w:firstLine="560"/>
        <w:spacing w:before="450" w:after="450" w:line="312" w:lineRule="auto"/>
      </w:pPr>
      <w:r>
        <w:rPr>
          <w:rFonts w:ascii="宋体" w:hAnsi="宋体" w:eastAsia="宋体" w:cs="宋体"/>
          <w:color w:val="000"/>
          <w:sz w:val="28"/>
          <w:szCs w:val="28"/>
        </w:rPr>
        <w:t xml:space="preserve">二是结构调整扎实推进，转型升级成效明显。工业经济止跌企稳，除金属镁外，其余工业品产量稳步增加，其中，原煤产量达2.04亿吨，增长0.5%；兰炭1522万吨，增长15.9%；发电量256亿度，增长0.5%。现代农牧业有效推进，粮食产量和养殖业规模稳定增长，林权制度改革和土地流转工作走在全省前列。第三产业发展势头良好，石峁遗址入选世界十大田野考古新发现，全年实现旅游综合收入9.1亿元，增长13.7%；金融机构各项存贷款余额同比分别增长9.5%、6.5%，三产增加值达242.8亿元。</w:t>
      </w:r>
    </w:p>
    <w:p>
      <w:pPr>
        <w:ind w:left="0" w:right="0" w:firstLine="560"/>
        <w:spacing w:before="450" w:after="450" w:line="312" w:lineRule="auto"/>
      </w:pPr>
      <w:r>
        <w:rPr>
          <w:rFonts w:ascii="宋体" w:hAnsi="宋体" w:eastAsia="宋体" w:cs="宋体"/>
          <w:color w:val="000"/>
          <w:sz w:val="28"/>
          <w:szCs w:val="28"/>
        </w:rPr>
        <w:t xml:space="preserve">三是城乡统筹步伐加快，发展环境持续优化。县城区市政设施更加完善，自来水普及率达96%，绿化覆盖率达36%。新村水、暖、电、气、通信等设施基本完备，累计完成投资6.79 亿元。锦界、店塔、大柳塔等重点镇建设步伐不断加快，高家堡被确定为省级文化旅游名镇，大保当被确定为市级重点示范镇。訾家河、水井湾、丁家渠建成省级生态村，古今滩建成省级生态环保村，铧山社区建成市级新型农村示范社区。道路交通和生态环境持续改善，神佳高速开工建设，店红一级加快推进；完成绿化造林35.7万亩，治理水土流失面积130平方公里；红碱淖国家级湖泊生态环境保护项目有序推进，累计完成投资1.2亿元。</w:t>
      </w:r>
    </w:p>
    <w:p>
      <w:pPr>
        <w:ind w:left="0" w:right="0" w:firstLine="560"/>
        <w:spacing w:before="450" w:after="450" w:line="312" w:lineRule="auto"/>
      </w:pPr>
      <w:r>
        <w:rPr>
          <w:rFonts w:ascii="宋体" w:hAnsi="宋体" w:eastAsia="宋体" w:cs="宋体"/>
          <w:color w:val="000"/>
          <w:sz w:val="28"/>
          <w:szCs w:val="28"/>
        </w:rPr>
        <w:t xml:space="preserve">四是民生建设持续加强，社会大局保持稳定。县财政投入民生工程的资金达40.53亿元。“教育两优”战略深入实施，通过省级“双高双普”验收。医疗服务能力不断提升，全县转外就医率仅为6.2%，城乡居民参保率达99.74%。社会保障体系不断健全，五保对象分散供养标准由4200元/年提高到4700元/年。劳动就业成效明显，多渠道安置高校毕业生450人，城镇新增就业2700人。新建保障性住房22.6万平方米，住房保障面扩大到进城农民和外来务工群体。加强民间借贷风险防控，打击、调处、防范多措并举，妥善化解了一批民间借贷案件。信访、维稳和安全生产形势稳定，平安xxxx建设取得新成效。</w:t>
      </w:r>
    </w:p>
    <w:p>
      <w:pPr>
        <w:ind w:left="0" w:right="0" w:firstLine="560"/>
        <w:spacing w:before="450" w:after="450" w:line="312" w:lineRule="auto"/>
      </w:pPr>
      <w:r>
        <w:rPr>
          <w:rFonts w:ascii="宋体" w:hAnsi="宋体" w:eastAsia="宋体" w:cs="宋体"/>
          <w:color w:val="000"/>
          <w:sz w:val="28"/>
          <w:szCs w:val="28"/>
        </w:rPr>
        <w:t xml:space="preserve">回顾一年来的工作，我们有以下四个方面深刻体会：一是综合施策稳增长。针对煤炭价格下跌、市场需求不足带来的问题，我们精准发力，及时采取了规费减免、用电奖励等促销增产稳市场措施，有效地遏制了工业经济下行势头，主要工业品产量稳步增加。二是统筹协调促转型。从以煤为主到煤化工、煤电一体，从传统种植业到现代特色农业，从富裕的城矿区到幸福的新型农村社区，统筹协调促进了发展方式的转变，增强了经济内生增长动力。三是勇于担当保稳定。面对经济下行压力加大、民间借贷矛盾纠纷凸显的严峻形势，全县各级干部明辨是非、勇于担当、主动应对，有效化解了一批矛盾纠纷，保持了社会大局的稳定。四是实事求是转作风。严格执行中央八项规定、坚决反对“四风”，扎实做好党的群众路线教育实践活动各项准备工作，深入开展廉政警示教育活动，全县干部作风不断好转，机关效能明显提高。</w:t>
      </w:r>
    </w:p>
    <w:p>
      <w:pPr>
        <w:ind w:left="0" w:right="0" w:firstLine="560"/>
        <w:spacing w:before="450" w:after="450" w:line="312" w:lineRule="auto"/>
      </w:pPr>
      <w:r>
        <w:rPr>
          <w:rFonts w:ascii="宋体" w:hAnsi="宋体" w:eastAsia="宋体" w:cs="宋体"/>
          <w:color w:val="000"/>
          <w:sz w:val="28"/>
          <w:szCs w:val="28"/>
        </w:rPr>
        <w:t xml:space="preserve">受宏观经济形势影响，我县经济社会发展中也遇到了不少困难和问题，主要表现在：产业结构不合理，发展方式粗放，推进转型升级任重道远；基础设施承载能力仍然不足，资源环境约束不断加大；民间融资信用体系不健全，民营资本缺位，民企融资困难；城乡区域发展差距和居民收入差距依然较大，统筹发展的任务艰巨。这些问题，我们要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二、科学研判形势，明确发展思路</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届三中全会精神、深入推进改革创新的开局之年，也是完成“十二五”规划的关键一年。分析面临的发展环境，一方面，我县仍处于大有可为的重要战略机遇期：一是宏观形势整体趋好。全球经济复苏迹象逐渐显现，国内经济趋于稳定，积极因素进一步增多，为我县转型发展提供了良好的外部环境。二是支持政策多层叠加。我县同时进入《全国资源型城市可持续发展规划》等7 个国家级规划，省上将对我县进行直管，赋予更大的经济管理权限，这些政策的叠加效应将日渐显现。三是优质能源的市场竞争力将增强。中央要求调结构、削减过剩产能，禁止高灰分、高硫分劣质煤炭的生产、使用和进口，xxxx煤</w:t>
      </w:r>
    </w:p>
    <w:p>
      <w:pPr>
        <w:ind w:left="0" w:right="0" w:firstLine="560"/>
        <w:spacing w:before="450" w:after="450" w:line="312" w:lineRule="auto"/>
      </w:pPr>
      <w:r>
        <w:rPr>
          <w:rFonts w:ascii="黑体" w:hAnsi="黑体" w:eastAsia="黑体" w:cs="黑体"/>
          <w:color w:val="000000"/>
          <w:sz w:val="36"/>
          <w:szCs w:val="36"/>
          <w:b w:val="1"/>
          <w:bCs w:val="1"/>
        </w:rPr>
        <w:t xml:space="preserve">第二篇：县全委会议讲话</w:t>
      </w:r>
    </w:p>
    <w:p>
      <w:pPr>
        <w:ind w:left="0" w:right="0" w:firstLine="560"/>
        <w:spacing w:before="450" w:after="450" w:line="312" w:lineRule="auto"/>
      </w:pPr>
      <w:r>
        <w:rPr>
          <w:rFonts w:ascii="宋体" w:hAnsi="宋体" w:eastAsia="宋体" w:cs="宋体"/>
          <w:color w:val="000"/>
          <w:sz w:val="28"/>
          <w:szCs w:val="28"/>
        </w:rPr>
        <w:t xml:space="preserve">在**景县十届三次全委会议上的讲话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贯彻落实党的十八大、省委八届五次全会和市委三届四次全会精神，按照省委“解放思想、改革开放、创新驱动、科学发展”和市委“强势开局、跨越赶超”的总要求，动员全县各级干部进一步</w:t>
      </w:r>
    </w:p>
    <w:p>
      <w:pPr>
        <w:ind w:left="0" w:right="0" w:firstLine="560"/>
        <w:spacing w:before="450" w:after="450" w:line="312" w:lineRule="auto"/>
      </w:pPr>
      <w:r>
        <w:rPr>
          <w:rFonts w:ascii="宋体" w:hAnsi="宋体" w:eastAsia="宋体" w:cs="宋体"/>
          <w:color w:val="000"/>
          <w:sz w:val="28"/>
          <w:szCs w:val="28"/>
        </w:rPr>
        <w:t xml:space="preserve">统一思想、振奋精神、转变作风、真抓实干，以强势推进、率先崛起的姿态，不断开创我县经济社会发展的新局面。刚才，县委常委、纪委书记平荣峰同志宣读了县委、政府《关于严肃工作纪律、转变干部作风的规定》，县委副书记、组织部长申文霞同志宣读了县委、政府《关于建立健全领导班子和领导干部考核考察机制的实施意见》，请大家认真执行。县委副书记、政府代县长孙文欣同志就推进各项重点工作进行了安排部署，请大家全力贯彻落实。</w:t>
      </w:r>
    </w:p>
    <w:p>
      <w:pPr>
        <w:ind w:left="0" w:right="0" w:firstLine="560"/>
        <w:spacing w:before="450" w:after="450" w:line="312" w:lineRule="auto"/>
      </w:pPr>
      <w:r>
        <w:rPr>
          <w:rFonts w:ascii="宋体" w:hAnsi="宋体" w:eastAsia="宋体" w:cs="宋体"/>
          <w:color w:val="000"/>
          <w:sz w:val="28"/>
          <w:szCs w:val="28"/>
        </w:rPr>
        <w:t xml:space="preserve">下面，我就如何推动工作取得更大成效，奋力开创景县发展新局面，讲五个方面的问题。</w:t>
      </w:r>
    </w:p>
    <w:p>
      <w:pPr>
        <w:ind w:left="0" w:right="0" w:firstLine="560"/>
        <w:spacing w:before="450" w:after="450" w:line="312" w:lineRule="auto"/>
      </w:pPr>
      <w:r>
        <w:rPr>
          <w:rFonts w:ascii="宋体" w:hAnsi="宋体" w:eastAsia="宋体" w:cs="宋体"/>
          <w:color w:val="000"/>
          <w:sz w:val="28"/>
          <w:szCs w:val="28"/>
        </w:rPr>
        <w:t xml:space="preserve">一、景县正处在一个新的历史起点上，必须准确把握形势，抢抓发展机遇，坚定“强势推进、率先崛起”的信心和决心</w:t>
      </w:r>
    </w:p>
    <w:p>
      <w:pPr>
        <w:ind w:left="0" w:right="0" w:firstLine="560"/>
        <w:spacing w:before="450" w:after="450" w:line="312" w:lineRule="auto"/>
      </w:pPr>
      <w:r>
        <w:rPr>
          <w:rFonts w:ascii="宋体" w:hAnsi="宋体" w:eastAsia="宋体" w:cs="宋体"/>
          <w:color w:val="000"/>
          <w:sz w:val="28"/>
          <w:szCs w:val="28"/>
        </w:rPr>
        <w:t xml:space="preserve">准确把握县情，科学分析形势，是实现“强势推进、率先崛起，提前建成小康社会”的前提和基础。进入“十二五”发展新的历史时期，我们已经站在新的更高的起点上。近年来，在市委、市政府的正确领导下，经过历任县委、政府和全县人民的不懈努力，景县已经具备了良好的工业基础、产业条件和项目支撑，综合经济实力跃居全市前列，社会各项事业稳步推进，全县上下始终保持了政治安定、社会稳定、团结向上的良好局面，这是我们向更高水平迈进的基础。当前，景县在发展进程中既面临着问题和挑战，也面临着难得的历史机遇。辩证地分析形势，找准问题，把握机遇，有利于我们保持清醒的头脑，顺势而为，战胜挑战，增强加快发展的信心和动力。</w:t>
      </w:r>
    </w:p>
    <w:p>
      <w:pPr>
        <w:ind w:left="0" w:right="0" w:firstLine="560"/>
        <w:spacing w:before="450" w:after="450" w:line="312" w:lineRule="auto"/>
      </w:pPr>
      <w:r>
        <w:rPr>
          <w:rFonts w:ascii="宋体" w:hAnsi="宋体" w:eastAsia="宋体" w:cs="宋体"/>
          <w:color w:val="000"/>
          <w:sz w:val="28"/>
          <w:szCs w:val="28"/>
        </w:rPr>
        <w:t xml:space="preserve">挑战主要来自三个方面。放眼全省、全市，我们的发展速度放缓。2024年，全县财政收入总量位居全市第二，但增速位居全市第十，低于全市平均增速8.2个百分点；固定资产投资低于全省平均增幅16个百分点，低于全市平均增幅10.6个百分点；城镇化率低于全省8个百分点，低于全市4.1个百分点；第三产业比重低于全省12.3个百分点，低于全市6.6个百分点。环顾周边，竞争形势咄咄逼人。在市委、市政府“强势开局、跨越赶超”目标激励下，周边县市竞相发力，安平、桃城等县区发展势头迅猛，深州、武邑为进入全市第一方阵正在强力赶超，故城、阜城、武强都有一批大项目上马，发展势头强劲。审视自身，存在不少矛盾和问题。一是解放思想、改革开放的力度不够，导致发展市场经济的活力不足；二是影响发展的土地、资金、人才等生产要素瓶颈尚未得到有力破解；三是阻碍发展的环境问题还严重存在；四是经济总量小、发展质量不高仍是我们的基本县情。前三个问题可以说是拦路虎，必须猛打清除，最后一个问题是我们必须付出超常努力才能改变的。</w:t>
      </w:r>
    </w:p>
    <w:p>
      <w:pPr>
        <w:ind w:left="0" w:right="0" w:firstLine="560"/>
        <w:spacing w:before="450" w:after="450" w:line="312" w:lineRule="auto"/>
      </w:pPr>
      <w:r>
        <w:rPr>
          <w:rFonts w:ascii="宋体" w:hAnsi="宋体" w:eastAsia="宋体" w:cs="宋体"/>
          <w:color w:val="000"/>
          <w:sz w:val="28"/>
          <w:szCs w:val="28"/>
        </w:rPr>
        <w:t xml:space="preserve">机遇表现在四个方面。一是党的十八大、省全会、市全会之后，全国、全省、全市将掀起新的一轮大改革、大开放、大发展的热潮，各级都要出台一系列促进改革开放与科学发展的重大政策，必将为我们加快发展创造难得机遇；二是我市被省列为城乡统筹综合改革试验区，我们将会获得更多的政策支持；三是渤海湾成为开放重点、京津辐射外溢、中原经济区战略的实施，加之我们的区位优势，有利于我们承接产业转移，引进项目、资金、人才，培育新兴产业，加快产业转型升级； 四是景县具有一定的产业优势，有一批大项目作支撑，有一支素质较高、作风过硬的干部队伍和企业家队伍作保障，具备了加快发展的坚实基础。</w:t>
      </w:r>
    </w:p>
    <w:p>
      <w:pPr>
        <w:ind w:left="0" w:right="0" w:firstLine="560"/>
        <w:spacing w:before="450" w:after="450" w:line="312" w:lineRule="auto"/>
      </w:pPr>
      <w:r>
        <w:rPr>
          <w:rFonts w:ascii="宋体" w:hAnsi="宋体" w:eastAsia="宋体" w:cs="宋体"/>
          <w:color w:val="000"/>
          <w:sz w:val="28"/>
          <w:szCs w:val="28"/>
        </w:rPr>
        <w:t xml:space="preserve">基于上述分析，可以说，机遇大于挑战，发展机会难得，我们应当跟上新一轮发展大潮，全面提升景县的发展水平。为此，确定今后一个时期全县工作的总体思路是：以邓小平理论、“三个代表”重要思想、科学发展观为指导，全面贯彻落实党的十八大、省委八届五次全会和市委三届四次全会精神，按照强势推进、率先崛起的总要求，以做大经济总量、提高运行质量为中心任务，大力实施项目立县、工业强县、农业升级、三产提升、城建突破五大战略，进一步解放思想、改革开放、创新驱动、科学发展，加强思想、组织、作风、机制、环境建设，为实现“一年突破、三年翻番、五年跨越，提前建成小康社会”目标而努力奋斗。</w:t>
      </w:r>
    </w:p>
    <w:p>
      <w:pPr>
        <w:ind w:left="0" w:right="0" w:firstLine="560"/>
        <w:spacing w:before="450" w:after="450" w:line="312" w:lineRule="auto"/>
      </w:pPr>
      <w:r>
        <w:rPr>
          <w:rFonts w:ascii="宋体" w:hAnsi="宋体" w:eastAsia="宋体" w:cs="宋体"/>
          <w:color w:val="000"/>
          <w:sz w:val="28"/>
          <w:szCs w:val="28"/>
        </w:rPr>
        <w:t xml:space="preserve">强势推进、率先崛起是今后一个时期全县工作的主基调。所谓强势推进，就是以奋发进取的姿态、攻坚克难的力度，突破发展瓶颈，打开发展局面。所谓率先崛起，就是立足新的起点，瞄准更高目标，全面发力、提速超越，努力向全省经济强县行列迈进。这就是在当前历史机遇、发展大势面前，我们应勇于担当的责任。</w:t>
      </w:r>
    </w:p>
    <w:p>
      <w:pPr>
        <w:ind w:left="0" w:right="0" w:firstLine="560"/>
        <w:spacing w:before="450" w:after="450" w:line="312" w:lineRule="auto"/>
      </w:pPr>
      <w:r>
        <w:rPr>
          <w:rFonts w:ascii="宋体" w:hAnsi="宋体" w:eastAsia="宋体" w:cs="宋体"/>
          <w:color w:val="000"/>
          <w:sz w:val="28"/>
          <w:szCs w:val="28"/>
        </w:rPr>
        <w:t xml:space="preserve">“一年突破、三年翻番、五年跨越，提前建成小康社会”的目标，是在县十次党代会、县委十</w:t>
      </w:r>
    </w:p>
    <w:p>
      <w:pPr>
        <w:ind w:left="0" w:right="0" w:firstLine="560"/>
        <w:spacing w:before="450" w:after="450" w:line="312" w:lineRule="auto"/>
      </w:pPr>
      <w:r>
        <w:rPr>
          <w:rFonts w:ascii="宋体" w:hAnsi="宋体" w:eastAsia="宋体" w:cs="宋体"/>
          <w:color w:val="000"/>
          <w:sz w:val="28"/>
          <w:szCs w:val="28"/>
        </w:rPr>
        <w:t xml:space="preserve">届二次全会和人大、政协“两会”制定的工作思路、目标的基础上，经过认真考虑，反复研究确定的。“一年突破”，就是今年要突出重项工作强势攻坚，务求在做大做强县城、园区建设、重大项目引进、民生工程、产业转型升级等方面，突破一批重点、攻克一批难点，财政收入突破10亿元。“三年翻番”，就是要始终保持经济快速增长，每年都有一批新的增长点，到2024年，确保财政收入、工业增加值、规模以上企业数量和纳税额，比2024年翻一番。“五年跨越”，就是到2024年，全县经济总量、财政收入大幅跃升，人民生活水平显著提高，跨入全省经济强县行列，提前两年全面建成小康社会。提出这个目标，既体现了市委、市政府对景县的要求，又顺应了景县广大干部群众的愿望，既有今年的想法，又有未来三五年的考虑，既包括经济发展目标，又涵盖社会事业和人民生活水平提高的综合指标。</w:t>
      </w:r>
    </w:p>
    <w:p>
      <w:pPr>
        <w:ind w:left="0" w:right="0" w:firstLine="560"/>
        <w:spacing w:before="450" w:after="450" w:line="312" w:lineRule="auto"/>
      </w:pPr>
      <w:r>
        <w:rPr>
          <w:rFonts w:ascii="宋体" w:hAnsi="宋体" w:eastAsia="宋体" w:cs="宋体"/>
          <w:color w:val="000"/>
          <w:sz w:val="28"/>
          <w:szCs w:val="28"/>
        </w:rPr>
        <w:t xml:space="preserve">实现上述思路和目标，必须从重项工作突破入手，以攻坚克难、勇往直前的姿态，以决战决胜的信心和勇气，强力突破一批重点、难点，以重项工作突破活跃发展全局。当前，县委、政府围绕项目和园区建设、城镇建设、农业农村、发展环境四项重点工作，摆开了四大战场，将举全县之力打好四个攻坚战。园区建设就是要突出抓好县工业园区、衡德工业园北区、龙华和广川工业基地，全力打造景县经济发展的重要支撑。项目建设就是要发动全社会的力量，坚持“内生、外引”一起抓，特别是在引进重特大项目上取得突破，真正实现项目立县。要坚持“有中生新、无中生有”的原则，全面做大做强三大特色产业，发展战略新兴产业，推进工业转型提升。城镇建设就是要从西城墙路两侧片区改造突破，破釜沉舟，背水一战，坚决啃下这块“硬骨头”，打赢这场得民心、顺民意的硬仗。同时，高标准推进县城新区建设。新农村建设就是要突出抓好农村面貌改造提升行动、农村土地流转、集中经营、发展高效农业等工作，使农村经济全面发展、农村面貌明显改变，农民生产生活条件明显改善。同时还要注重民生工程，重点抓好县委、政府承诺的十件实事，集中财力、集中精力加快推进，确保如期兑现。</w:t>
      </w:r>
    </w:p>
    <w:p>
      <w:pPr>
        <w:ind w:left="0" w:right="0" w:firstLine="560"/>
        <w:spacing w:before="450" w:after="450" w:line="312" w:lineRule="auto"/>
      </w:pPr>
      <w:r>
        <w:rPr>
          <w:rFonts w:ascii="宋体" w:hAnsi="宋体" w:eastAsia="宋体" w:cs="宋体"/>
          <w:color w:val="000"/>
          <w:sz w:val="28"/>
          <w:szCs w:val="28"/>
        </w:rPr>
        <w:t xml:space="preserve">二、深入开展解放思想大讨论活动，破解影响发展的瓶颈问题</w:t>
      </w:r>
    </w:p>
    <w:p>
      <w:pPr>
        <w:ind w:left="0" w:right="0" w:firstLine="560"/>
        <w:spacing w:before="450" w:after="450" w:line="312" w:lineRule="auto"/>
      </w:pPr>
      <w:r>
        <w:rPr>
          <w:rFonts w:ascii="宋体" w:hAnsi="宋体" w:eastAsia="宋体" w:cs="宋体"/>
          <w:color w:val="000"/>
          <w:sz w:val="28"/>
          <w:szCs w:val="28"/>
        </w:rPr>
        <w:t xml:space="preserve">解放思想是扫除障碍、引领发展的“法宝”。没有思想的大解放，就没有经济的大发展。景县要在全市争当发展的“排头兵”，首先要当好解放思想的“排头兵”。在最近召开的省委八届五次全会和市委三届四次全会上，省、市委提出用两个月的时间，集中开展“解放思想、改革开放、创新驱动、科学发展”大讨论活动。省委书记周本顺在讲话中提到的重官轻商、忽视科技、封闭保守、小农经济、怕在竞争合作中吃亏、自我满足等13个方面的问题，在我县都不同程度地存在，阻碍了景县发展步伐。各级各部门要认真贯彻省市委的决策部署和县委即将出台的《实施意见》，通过这次大讨论活动，有效破解影响、制约景县发展的突出障碍。</w:t>
      </w:r>
    </w:p>
    <w:p>
      <w:pPr>
        <w:ind w:left="0" w:right="0" w:firstLine="560"/>
        <w:spacing w:before="450" w:after="450" w:line="312" w:lineRule="auto"/>
      </w:pPr>
      <w:r>
        <w:rPr>
          <w:rFonts w:ascii="宋体" w:hAnsi="宋体" w:eastAsia="宋体" w:cs="宋体"/>
          <w:color w:val="000"/>
          <w:sz w:val="28"/>
          <w:szCs w:val="28"/>
        </w:rPr>
        <w:t xml:space="preserve">第一，要着力破解制约发展的思想障碍。从干部队伍的思想现状看，必须破除五大障碍，增强五种意识。一是破除求稳思想，增强敢闯意识。当前，我们一些干部求稳求安，工作安于现状、满足中游，只朝后看不向前赶，甚至有的“为了不出事，宁可不干事”。这些表现，说白了就是“怕”字当头，“稳”字做怪。景县要在全市率先建成小康社会，必须坚决破除这些“求稳”思想，牢固树立“敢闯”意识，做到“敢”字当先，敢想、敢闯、敢试、敢干。二是破除畏难情绪，增强攻坚意识。推进工作总会遇到困难，在困难面前，一些干部不是知难而进、迎难而上，而是知难而退，畏缩不前。畏难的原因，要么是不想趟水擦泥，要么是能力不强，要么是信心不足。景县的发展要爬坡过坎，我们的工作要突出重围，必须坚决破除这种畏难情绪，增强攻坚克难意识。三是破除常规思维，增强创新意识。解放思想最怕穿新鞋、走老路。一些干部习惯于传统经验、思维定势、固有模式，在推动工作中，老办法不管用、新办法不会用、硬办法不敢用，工作找不到突破口，打不开局面。面对新形势、新任务，必须打破常规，善于用改革的思路、市场的办法、创新的举措，创造性地解决问题。四是破除保守观念，增强舍得意识。没有舍就没有得。在对外开放、招商引资中，我们的政府、企业都有一种保守思想，总是爱算小账、算眼前帐，不善于算大账、算长远帐，导致大项目引不来，合作没做成，发展难见大成效。要走出越穷越舍不得、越舍不得越穷的怪圈，只要能把大客商招来，把资金引来，能换取更大更长远的利益，舍去当前利益也在所不惜。五是破除自满心态，增强赶超意识。有的干部满足于现状，看不到发展差距，缺乏争创一流、跨越赶超的进取精神。按照省市要求，各级都要要开展对标行动，我们把山东省齐河县作为追赶的目标，着力学习他们的思想观念、胆识气魄、工作方法、干部作风。各级各部门都要确定标杆，通过开展乡镇对标、部门对标、产业对标、企业对标，找出差距和不足，明确努力的方向，提升我们的工作标准和工作水平。</w:t>
      </w:r>
    </w:p>
    <w:p>
      <w:pPr>
        <w:ind w:left="0" w:right="0" w:firstLine="560"/>
        <w:spacing w:before="450" w:after="450" w:line="312" w:lineRule="auto"/>
      </w:pPr>
      <w:r>
        <w:rPr>
          <w:rFonts w:ascii="宋体" w:hAnsi="宋体" w:eastAsia="宋体" w:cs="宋体"/>
          <w:color w:val="000"/>
          <w:sz w:val="28"/>
          <w:szCs w:val="28"/>
        </w:rPr>
        <w:t xml:space="preserve">第二，要着力破解制约发展的体制机制障碍。体制机制带有根本性，影响长远发展。实现强势推进、率先崛起，必须从机制入手，加快构建充满活力、富有创新、运行高效的体制机制。一是用活市场机制。要围绕放活市场主体，降低准入门槛，使市场要素自由流动，资源优化配置，充分发挥市场在资源配置、经济发展和各项建设中的主导作用。二是规范行政审批机制。进一步完善政策法规，减少政府对微观经济的干预，简化审批程序，检查哪些该放的权力还没有放、哪些可以快的环节还没有快、哪些不该管的事还在管，提高行政效能。三是完善考核机制。学习借鉴外地经验，制定科学、合理、导向明确的干部考核奖惩机制，切实把目标考实，把业绩考准，使考核成为激发干部干事创业的动力之源。</w:t>
      </w:r>
    </w:p>
    <w:p>
      <w:pPr>
        <w:ind w:left="0" w:right="0" w:firstLine="560"/>
        <w:spacing w:before="450" w:after="450" w:line="312" w:lineRule="auto"/>
      </w:pPr>
      <w:r>
        <w:rPr>
          <w:rFonts w:ascii="宋体" w:hAnsi="宋体" w:eastAsia="宋体" w:cs="宋体"/>
          <w:color w:val="000"/>
          <w:sz w:val="28"/>
          <w:szCs w:val="28"/>
        </w:rPr>
        <w:t xml:space="preserve">第三，要着力破解制约发展的生产要素障碍。当前，用地难、融资难、拆迁难是制约经济发展的要素瓶颈，要通过解放思想，找到破解这些瓶颈的有效办法。一是着力破解用地难的问题。要学习借鉴辽宁海城基本农田“飘移”、“地票制”等做法，盘活存量土地，深挖土地潜力。各乡镇要摸清底数、研究政策，加大废弃地、未利用地的开发利用，通过改造旧村，盘活存量用地。要管好增量，节约集约用地，对投资强度和容积率达不到要求的项目，不能供地。对长期占而不用、搞圈地的，要坚决收回。同时，要加强对土地增减挂钩等政策的研究和运用，从政策中寻求破解用地难的办法和措施。县国土局近期要拿出具体意见。二是着力破解融资难的问题。要创新思路，开拓视野，坚持争取国资、用好银资、上市融资、启动民资、引进外资五措并举，切实解决融资难问题。2024年，我县金融机构存款余额为159亿元，贷款余额为58亿元，存贷比仅为36.3%，比全省低25个百分点。这说明我们的钱绝大部分被别的地方用了。下一步，要进一步优化金融环境，发挥金融部门主渠道作用，拓宽融资渠道，以多种办法解决融资难的问题。三是着力破解拆迁占难题。要在拆迁占工作上突破，必须解放思想，开动脑筋，潜心研究，探索灵活有效的机制和办法。注重研究制定激励政策，调动群众的积极性，让拆迁变成老百姓自己的事。同时，要深入研究如何做好新形势下的群众工作。要通过多种有针对性的思想政治工作，教育引导群众树立大局意识、奉献意识、法治意识。对于教育引导无效的群众，也就是平常说的“钉子户”，也要寻求解决办法。辽宁省海城市通过民事诉讼渠道解决个别“钉子户”问题，收到了较好的效果，各级各有关部门特别是法院系统要认真学习借鉴，制定具体办法。</w:t>
      </w:r>
    </w:p>
    <w:p>
      <w:pPr>
        <w:ind w:left="0" w:right="0" w:firstLine="560"/>
        <w:spacing w:before="450" w:after="450" w:line="312" w:lineRule="auto"/>
      </w:pPr>
      <w:r>
        <w:rPr>
          <w:rFonts w:ascii="宋体" w:hAnsi="宋体" w:eastAsia="宋体" w:cs="宋体"/>
          <w:color w:val="000"/>
          <w:sz w:val="28"/>
          <w:szCs w:val="28"/>
        </w:rPr>
        <w:t xml:space="preserve">三、下大力开展“明职责、加压力、严纪律、转作风”活动，破解发展动力不足的问题</w:t>
      </w:r>
    </w:p>
    <w:p>
      <w:pPr>
        <w:ind w:left="0" w:right="0" w:firstLine="560"/>
        <w:spacing w:before="450" w:after="450" w:line="312" w:lineRule="auto"/>
      </w:pPr>
      <w:r>
        <w:rPr>
          <w:rFonts w:ascii="宋体" w:hAnsi="宋体" w:eastAsia="宋体" w:cs="宋体"/>
          <w:color w:val="000"/>
          <w:sz w:val="28"/>
          <w:szCs w:val="28"/>
        </w:rPr>
        <w:t xml:space="preserve">毛主席说，政治路线确定之后，干部就是决定因素。发展的快慢，这原因那原因，最根本的就是要从干部身上找原因。每个干部如果都尽职尽责，都有强烈的责任感、使命感、压力感，什么思想不解放、思路不宽、办法不多、这难那难、这不能办那不能办的问题，就都能迎刃而解。也就是说，激发各级干部干事创业的积极性，是解决问题的关键。所以，县委决定采取强有力的措施，大力开展“明职责、加压力、严纪律、转作风”活动，全力破解发展动力不足的问题。为确保活动取得成效，县委成立了纪律作风整顿工作领导小组，由县委副书记、组织部长申文霞同志任组长，纪委和组织部主抓。这项工作是一项长期性的工作，必须严格要求，常抓不懈。</w:t>
      </w:r>
    </w:p>
    <w:p>
      <w:pPr>
        <w:ind w:left="0" w:right="0" w:firstLine="560"/>
        <w:spacing w:before="450" w:after="450" w:line="312" w:lineRule="auto"/>
      </w:pPr>
      <w:r>
        <w:rPr>
          <w:rFonts w:ascii="宋体" w:hAnsi="宋体" w:eastAsia="宋体" w:cs="宋体"/>
          <w:color w:val="000"/>
          <w:sz w:val="28"/>
          <w:szCs w:val="28"/>
        </w:rPr>
        <w:t xml:space="preserve">一要明责加压。工作的动力来自于压力，干部的压力来自于责任。在座的都是领导干部，都负责一个地方、一个部门或一个方面的工作，古语讲，受命之日，食不甘味，寝不安席。在其位，就要谋其政，在其职，就要尽其责。党组织把一个单位、一个乡镇、一个县交给我们，几万、几十万人民群众的幸福寄托在大家身上，责任重于泰山。一任班子，在一个地方，如果几年下来、山河依旧、面貌未改，就要有一种强烈的内疚感、负罪感。省委书记周本顺同志讲：“对一个领导干部，工作中很多缺点可以原谅，但不为老百姓干事是不能容忍的。”各级领导干部要时刻敬畏权力、敬畏岗位、敬畏职责、敬畏群众，真正做到为官一任、造福一方。首先，县四大班子要负起为全县人民谋福祉的责任，当好全县的表率。经县四大班子研究，结合当前重项工作，我们对县级干部分工进行了科学调整，充实了关系全局的七个重项工作指挥部、五个工作领导小组，四大班子一齐上，都参与到重项工作主战场，合力攻坚。每个指挥部和领导小组都有县级领导具体负责，有具体的工作职责、工作任务、工作目标、工作标准，每个指挥部和领导小组都有权、有职、有责，可以根据确定的目标和工作需要，定思路，定措施，定干部。目的只有一个，集中精力，全力以赴，完成县委、政府交给的工作任务，实现既定的目标。工作中要给各乡镇、部门作表率，充分发挥引领作用。其次，对于乡镇来讲，一年干些什么事，什么时候干成，干到什么程度，首先自己要谋划，然后上报县，经研究确定下来。之后，同县委、政府签订责任状，并在县电视台承诺，在乡镇公开栏公示，让四大班子知道，让全县人民知道，你该干什么、怎么干，干到什么程度，履职没履职，你自己清楚，大家明白。年中和年末要在县四大班子联席会议上述职。考核要严格科学，乡镇要分三个档次，四大工业基地及所在乡镇、中游乡镇、欠发达乡镇要分类考核，这样同类相比，干好、干差就有说服力了。对于部门来讲，地方管理部门的考核，主要是本职业务和支持全县经济发展工作两个方面。垂直管理部门和我县纪检、公检法部门只考核支持当地经济发展的各项工作指标，考核办法同乡镇差不多。各乡镇、县直各部门领导班子成员的职责分工情况要报县委组织部备案，依其分工考核。考核结果，一是用于评先，二是作为干部任用的重要依据，坚决凭实绩选干部、凭实绩使用干部。没有进入先进行列的在干部任用中实行一票否决，不能提拔重用，这要作为一条硬性规定。所以，一些干部当你提出自己应该提拔时，首先考虑一下自己干了哪些事、干的怎么样、够不够资格。对垂直管理部门的考核等次要通报上级主管部门，工作出色的建议表彰提拔重用；严重不负责任，甚至影响景县发展的，向其上级主管部门建议调离景县。总之，要真正解决干与不干一个样、干好干坏一个样的问题。否则，大家不会有压力，不会有积极性，发展将成空话。各乡镇、各部门也要仿照县里的做法，对每个干部明责加压，严格考核。通过一级一级的明责加压，一级逼着一级干，在全县形成竞相干事创业的浓厚氛围，为发展提供强大动力。</w:t>
      </w:r>
    </w:p>
    <w:p>
      <w:pPr>
        <w:ind w:left="0" w:right="0" w:firstLine="560"/>
        <w:spacing w:before="450" w:after="450" w:line="312" w:lineRule="auto"/>
      </w:pPr>
      <w:r>
        <w:rPr>
          <w:rFonts w:ascii="宋体" w:hAnsi="宋体" w:eastAsia="宋体" w:cs="宋体"/>
          <w:color w:val="000"/>
          <w:sz w:val="28"/>
          <w:szCs w:val="28"/>
        </w:rPr>
        <w:t xml:space="preserve">二要整风肃纪。竹高数尺不倒，因为有节；千军万马不乱，因为有序。对于干部队伍必须严肃纪律、整顿作风、严格管理。这次会上，县委、政府出台的《关于严肃工作纪律、转变干部作风的规定》，各级干部必须严格遵守、秋毫无犯。应该说，景县干部队伍作风主流是好的，但少数单位、少数干部作风不端、风气不正的问题也十分突出，危害极大，已经到了非整治不可的时候。必须从干部作风入手，正本清源，刹风治乱，下大力抓好“五项整治”：一是治酒。酒是干部作风的祸首。酒风不刹，形象难树；酒害不除，发展难兴。有些干部天天穿梭于酒场、饭局、歌厅，中午一顿酒，下午一大觉，喝坏了党风，荒废了工作，贻误了事业，影响了家庭。从现在开始，各级干部必须严格落实“禁酒令”，做到全县上下令行禁止，无一例外。县纪委要把禁酒作为重点检查内容，彻查严管，对违犯禁酒规定的，发现一个，查处一个，绝不迁就。二是治散。散是干部作风的“顽疾”。表现为组织纪律观念淡薄、作风散漫。比如，有的干部大局意识不强，有令不行、有禁不止；有些乡镇干部纪律观念不强，“走读”成风；有些机关干部上班迟到早退，工作时间上网聊天、炒股、玩游戏，更有甚者上班时间打麻将、玩钱赌博；有些干部不遵守会议纪律，对县委、政府召开的会议，随意替会、旷会。5月15日，市委召开三届四次全会，市纪委对各县会风会纪进行了督查。督查结果是：在我们的主会场，九点正式开会了，仍有20个单位未到，相当一部分到会单位为副职替会，还有一部分人中途退场，市委当天进行了通报。参加会议是对领导干部最基本、最起码的要求，这样的会风，反映了我们干部队伍的状态是一种无组织、无纪律的散漫状态。我看，整顿作风就要从整顿会风开始，必须向“顽疾”问责，出重拳、下猛药，彻底根治。三是治懒。懒是干部作风的“硬伤”。懒的现象在干部队伍中普遍存在。表现为一些干部懒于学习、懒于思考、懒于干事，疲疲沓沓，对县委、政府布置的工作能推则推、能拖则拖，敷衍了事。因此，必须从小事抓起，向“懒”官开刀，强化目标管理，加大督查力度，加强绩效考核，对不尽责、不干事的干部，坚决问责，绝不含糊。四是治庸。庸是干部作风的“暗伤”。表面上看似无碍，实则影响深远。当前，一些干部终日忙于应酬，碌碌无为，在其位不谋其政，在其岗不尽其责。有些干部水平不高，能力不强，方法不多，谋发展没套路，抓落实没招数。要么不作为，要么乱作为。有的干部处事中庸，回避矛盾、不敢碰硬，瞻前顾后、患得患失。要通过定任务、压担子、勤督促、严考核，促使各级干部真正想事干事，把心思和精力全部用到工作上。五是治浮。浮是干部作风的“通病”。干部浮躁，最终会失去自我，一事无成；团队浮躁，最终会曲尽人散，人心背离。少数机关干部抓工作浮光掠影，摆花架子，急功近利，心浮气躁，大事做不来，小事不愿做。此类问题，要靠制度约束、用考核督促、用奖惩激励，促使干部求真务实，狠抓落实。</w:t>
      </w:r>
    </w:p>
    <w:p>
      <w:pPr>
        <w:ind w:left="0" w:right="0" w:firstLine="560"/>
        <w:spacing w:before="450" w:after="450" w:line="312" w:lineRule="auto"/>
      </w:pPr>
      <w:r>
        <w:rPr>
          <w:rFonts w:ascii="宋体" w:hAnsi="宋体" w:eastAsia="宋体" w:cs="宋体"/>
          <w:color w:val="000"/>
          <w:sz w:val="28"/>
          <w:szCs w:val="28"/>
        </w:rPr>
        <w:t xml:space="preserve">三要领导带头。作风好不好，关键看领导。领导干部特别是“一把手”的作风，决定着一个地方、一个部门的风气。各级领导干部必须切实按照县委、政府的要求改进作风，做到打铁首先自身硬，以良好的形象，良好的作风，带动干部职工队伍，形成好的风气，创造一流业绩。</w:t>
      </w:r>
    </w:p>
    <w:p>
      <w:pPr>
        <w:ind w:left="0" w:right="0" w:firstLine="560"/>
        <w:spacing w:before="450" w:after="450" w:line="312" w:lineRule="auto"/>
      </w:pPr>
      <w:r>
        <w:rPr>
          <w:rFonts w:ascii="宋体" w:hAnsi="宋体" w:eastAsia="宋体" w:cs="宋体"/>
          <w:color w:val="000"/>
          <w:sz w:val="28"/>
          <w:szCs w:val="28"/>
        </w:rPr>
        <w:t xml:space="preserve">四、强势开展“环境整治利剑行动”，破解发展环境不优的问题</w:t>
      </w:r>
    </w:p>
    <w:p>
      <w:pPr>
        <w:ind w:left="0" w:right="0" w:firstLine="560"/>
        <w:spacing w:before="450" w:after="450" w:line="312" w:lineRule="auto"/>
      </w:pPr>
      <w:r>
        <w:rPr>
          <w:rFonts w:ascii="宋体" w:hAnsi="宋体" w:eastAsia="宋体" w:cs="宋体"/>
          <w:color w:val="000"/>
          <w:sz w:val="28"/>
          <w:szCs w:val="28"/>
        </w:rPr>
        <w:t xml:space="preserve">栽下梧桐树，才能引来金凤凰。只有发展环境好了，才能扩大招商的吸引力，实现发展的新突破。对于我们这样资源优势不明显的欠发达县份，要实现大的发展，唯有在优化环境上下功夫。近些年来，我们在环境建设上动了不少脑子，费了很多力气，环境建设也见到了一些成效。但从总体上看，发展受制环境，环境阻碍发展的问题并没有彻底解决。突出表现在三个方面：一是政策环境不宽松。在支持企业发展方面，出台了不少政策，但没有突破性，效果不明显。由于政策环境等方面的原因，导致有些企业外流。二是政务环境不顺畅。不少企业反映，一些职能部门条条框框多、各唱各的调，相互“踢皮球”、办事效率低下。有些部门的工作人员对企业吃拿卡要、故意刁难，一些干部搞权力寻租，不给好处不办事，给了好处乱办事，把企业当成“唐僧肉”，随意宰割。一些部门门难进、脸难看、话难听、事难办。三是社会环境不正常。行霸、市霸、街霸、痞霸横行，霸占市场、为非作歹、强买强卖问题突出。一些地方风气不正，对占地企业漫天要价、封门挡道、恶意阻挠、闹访缠访，项目落地难的问题突出。可以说，我们的发展处处受阻，一步一个坎，举步维艰。对这些问题，群众、企业叫苦连天，深恶痛绝，政府痛心疾首，已经到了忍无可忍、非整治不可的地步了。开展“环境整治利剑行动”，就是要坚决刹住歪风邪气，彻底整治发展环境。环境建设由县委常委、政法委书记刘相廷同志，县委常委、纪委书记平荣峰同志牵头，纪委和公检法司分工负责。要全力打造三大环境：</w:t>
      </w:r>
    </w:p>
    <w:p>
      <w:pPr>
        <w:ind w:left="0" w:right="0" w:firstLine="560"/>
        <w:spacing w:before="450" w:after="450" w:line="312" w:lineRule="auto"/>
      </w:pPr>
      <w:r>
        <w:rPr>
          <w:rFonts w:ascii="宋体" w:hAnsi="宋体" w:eastAsia="宋体" w:cs="宋体"/>
          <w:color w:val="000"/>
          <w:sz w:val="28"/>
          <w:szCs w:val="28"/>
        </w:rPr>
        <w:t xml:space="preserve">一要建设运转高效的政务服务环境。要严格按照县委、政府出台的《关于进一步提高办事效率规范执法行为的若干规定》，健全完善公开承诺、工作督查、联合审批、考核评议和责任追究等工作机制。要依照政策着力改善体制机制环境，把工作重点放在行政审批制度改革上，认真清理现有行政审批和行政事业性收费项目，该下放的全部下放，该取消的彻底取消，凡是没有合法依据的行政审批事项一律取消。要加强行政效能建设，充分发挥政务中心的作用，将适宜集中审批的项目全部纳入政务大厅，实行“一站式”服务、“一条龙”办公。要建立项目建设绿色通道，对重大项目实行全程代办服务，最大限度地提高办事效率，努力打造“审批事项最少、审批时限最短、服务态度最好”的政务环境。</w:t>
      </w:r>
    </w:p>
    <w:p>
      <w:pPr>
        <w:ind w:left="0" w:right="0" w:firstLine="560"/>
        <w:spacing w:before="450" w:after="450" w:line="312" w:lineRule="auto"/>
      </w:pPr>
      <w:r>
        <w:rPr>
          <w:rFonts w:ascii="宋体" w:hAnsi="宋体" w:eastAsia="宋体" w:cs="宋体"/>
          <w:color w:val="000"/>
          <w:sz w:val="28"/>
          <w:szCs w:val="28"/>
        </w:rPr>
        <w:t xml:space="preserve">二要建设执法有力的法治环境。纪委和政法部门要把抓反面典型作为整治环境利剑行动的主抓手，针对影响我县园区建设、项目建设、拆迁改造、社会治安和干部队伍作风等方面存在的问题，加大执法执纪力度，切实抓出一批行政不作为、慢作为、乱作为、阻挠工程建设等方面的反面典型，纪委、公、检、法等部门，都要抓几个典型重点案件，处理一批违法违纪的反面典型，我们要召开专门的会议，进行公开处理，公开曝光。纪委和政法部门能不能抓一批影响景县发展环境的典型案件，将作为评价这些部门是不是执行县委决策有力，能不能服务全县经济发展，是否履行职责的重要标准。同时，要加强执纪执法队伍建设，对个别素质低下、作风蛮横、群众反映强烈的人员，该调整的调整、该处分的处分，该辞退的辞退，决不心慈手软。</w:t>
      </w:r>
    </w:p>
    <w:p>
      <w:pPr>
        <w:ind w:left="0" w:right="0" w:firstLine="560"/>
        <w:spacing w:before="450" w:after="450" w:line="312" w:lineRule="auto"/>
      </w:pPr>
      <w:r>
        <w:rPr>
          <w:rFonts w:ascii="宋体" w:hAnsi="宋体" w:eastAsia="宋体" w:cs="宋体"/>
          <w:color w:val="000"/>
          <w:sz w:val="28"/>
          <w:szCs w:val="28"/>
        </w:rPr>
        <w:t xml:space="preserve">三要建设和谐有序的社会环境。优化社会环境，要着力营造公平规范的经营环境、依法经营的诚信环境、平安稳定的社会环境。美国经济学家马斯洛“层次需求论”讲，人有五种需求，第一需求就是安全。打造一个平安和谐的社会治安环境，让人民群众安心生活，安居乐业，是对我们的基本要求。对此，政法机关责无旁贷，义不容辞。要始终保持对犯罪分子的高压态势，严厉打击各种社会治安案件和刑事案件，还群众一个平安的社会环境。要严厉打击沙霸、路霸、市霸等黑恶势力，查处一批封门堵路、强买强卖、强装强卸、强揽工程等各种干扰生产和施工的违法行为，对恶意阻挠建设、漫天要价、煽风点火、无理取闹的个别人，要坚决打击，毫不手软，保证重项工作顺利开展。</w:t>
      </w:r>
    </w:p>
    <w:p>
      <w:pPr>
        <w:ind w:left="0" w:right="0" w:firstLine="560"/>
        <w:spacing w:before="450" w:after="450" w:line="312" w:lineRule="auto"/>
      </w:pPr>
      <w:r>
        <w:rPr>
          <w:rFonts w:ascii="宋体" w:hAnsi="宋体" w:eastAsia="宋体" w:cs="宋体"/>
          <w:color w:val="000"/>
          <w:sz w:val="28"/>
          <w:szCs w:val="28"/>
        </w:rPr>
        <w:t xml:space="preserve">五、大力实施“党建引领工程”，抓好班子，带好队伍，当好表率，为“强势推进、率先崛起”提供坚强组织保证</w:t>
      </w:r>
    </w:p>
    <w:p>
      <w:pPr>
        <w:ind w:left="0" w:right="0" w:firstLine="560"/>
        <w:spacing w:before="450" w:after="450" w:line="312" w:lineRule="auto"/>
      </w:pPr>
      <w:r>
        <w:rPr>
          <w:rFonts w:ascii="宋体" w:hAnsi="宋体" w:eastAsia="宋体" w:cs="宋体"/>
          <w:color w:val="000"/>
          <w:sz w:val="28"/>
          <w:szCs w:val="28"/>
        </w:rPr>
        <w:t xml:space="preserve">发展成败、事业兴衰，根本在班子、关键靠干部。实现“一年突破、三年翻番、五年跨越，提前建成小康社会”的奋斗目标，完成县委、政府确定的各项工作任务，必须坚持党要管党、从严治党。要以中央开展“为民、务实、清廉”为主要内容的党的群众路线教育实践活动为契机，大力实施“党建引领工程”，全面加强党的建设。</w:t>
      </w:r>
    </w:p>
    <w:p>
      <w:pPr>
        <w:ind w:left="0" w:right="0" w:firstLine="560"/>
        <w:spacing w:before="450" w:after="450" w:line="312" w:lineRule="auto"/>
      </w:pPr>
      <w:r>
        <w:rPr>
          <w:rFonts w:ascii="宋体" w:hAnsi="宋体" w:eastAsia="宋体" w:cs="宋体"/>
          <w:color w:val="000"/>
          <w:sz w:val="28"/>
          <w:szCs w:val="28"/>
        </w:rPr>
        <w:t xml:space="preserve">一要加强领导班子和干部队伍建设，发挥表率作用。县乡领导班子是领导全县发展的核心力量，各级领导干部是推动发展的中坚力量，肩负着带领全县人民提前建成小康社会的领导责任和光荣使命。重任面前，群众看党员、党员看干部。各级领导班子和领导干部必须高标准、严要求、做表率，充分发挥县乡领导班子和领导干部的表率作用。要政治坚定，同上级党委和县委保持高度一致，做到政治同向、不出杂音，执行决策、不打折扣，遵守纪律、不搞变通。要素质过硬，进一步加强领导班子能力建设，加强干部教育、强化干部培训，打造素质过硬的干部队伍。要勤政为民。“为官避事平生耻”，各级领导班子和领导干部要倍加珍惜工作岗位、倍加珍惜组织信任，敢于担当、扎实工作，夙夜在公、爱岗敬业，做勤政为民的表率。要团结共事，带头维护班子团结，襟怀坦荡、和谐相处，团结一致、奋勇争先，共同开创工作的新局面。</w:t>
      </w:r>
    </w:p>
    <w:p>
      <w:pPr>
        <w:ind w:left="0" w:right="0" w:firstLine="560"/>
        <w:spacing w:before="450" w:after="450" w:line="312" w:lineRule="auto"/>
      </w:pPr>
      <w:r>
        <w:rPr>
          <w:rFonts w:ascii="宋体" w:hAnsi="宋体" w:eastAsia="宋体" w:cs="宋体"/>
          <w:color w:val="000"/>
          <w:sz w:val="28"/>
          <w:szCs w:val="28"/>
        </w:rPr>
        <w:t xml:space="preserve">二要加强基层组织建设，构筑坚强堡垒。基层是加强党的建设的基础，基层的凝聚力如何、战斗力如何，直接关系到事业的成败。强基层关键在强班子。实践证明，一个好的支部书记，就是一面旗帜。要精心选配支部书记，把有能力、有威望、有魄力、公道正派的党员确定为支部书记人选，把符合“一好双强”（政治素质好、致富能力强、协调能力强）的优秀党员选进农村班子。要继续开展好“农村班子升级晋位”活动，对农村班子分类定档、分类指导、分类考核。要抓好农村“领头雁”队伍，深入实施“千名农村后备干部培养”工程，不断增强基层党员干部带领群众致富的能力、创新社会管理的能力、做群众工作的能力，使农村班子真正成为促一方发展，保一方稳定的坚强堡垒。要以基层建设年活动为契机，深入推进农村后进班子集中转化，搞好对口帮扶，帮助基层解决好农村存在的突出问题，力求在班子建设、经济发展、社会稳定等方面取得实实在在的成效。为进一步加强农村班子建设，严格对农村干部的考核奖惩，体现激励约束，这次会上县委出台了《关于建立农村支部书记“三定三评一问责”工作机制的实施意见》（即，个人自定、群众议定、乡镇审定，党员季度点评、群众半年测评、县乡年终考评，依据考评结果落实奖惩），各乡镇要认真学习领会，在工作中抓好落实，充分调动农村干部的工作积极性，为全县发展稳定做出积极贡献。</w:t>
      </w:r>
    </w:p>
    <w:p>
      <w:pPr>
        <w:ind w:left="0" w:right="0" w:firstLine="560"/>
        <w:spacing w:before="450" w:after="450" w:line="312" w:lineRule="auto"/>
      </w:pPr>
      <w:r>
        <w:rPr>
          <w:rFonts w:ascii="宋体" w:hAnsi="宋体" w:eastAsia="宋体" w:cs="宋体"/>
          <w:color w:val="000"/>
          <w:sz w:val="28"/>
          <w:szCs w:val="28"/>
        </w:rPr>
        <w:t xml:space="preserve">三要加强党风廉政建设，树立良好形象。公生明，廉生威。干部廉洁，形象好，说话就有分量，在群众中就有威信。各级干部要加强党风廉政建设，树立良好的干部形象。要树立正确的人生观、事业观、幸福观，自觉把理想和追求定位在让景县发展得更好更快上，定位在让老百姓生活得更加幸福上。要树立正确的权力观，要立志做大事，不要立志做大官，时刻牢记权为民用、情为民系、利为民谋。要始终保持一身正气，严守官商两道、清水之交，带头做到自身正、自身净、自身硬，树立起清正廉洁的良好形象。</w:t>
      </w:r>
    </w:p>
    <w:p>
      <w:pPr>
        <w:ind w:left="0" w:right="0" w:firstLine="560"/>
        <w:spacing w:before="450" w:after="450" w:line="312" w:lineRule="auto"/>
      </w:pPr>
      <w:r>
        <w:rPr>
          <w:rFonts w:ascii="宋体" w:hAnsi="宋体" w:eastAsia="宋体" w:cs="宋体"/>
          <w:color w:val="000"/>
          <w:sz w:val="28"/>
          <w:szCs w:val="28"/>
        </w:rPr>
        <w:t xml:space="preserve">同志们，解放思想永无止境，作风建设未有穷期，环境优化任重道远，加快发展时不我待。我们一定要以党的十八大精神为指导，深入贯彻落实省委八届五次全会和市委三届四次全会精神，在全国新一轮发展大潮中，进一步解放思想、振奋精神、抢抓机遇、顺势而为，为实现“一年突破、三年翻番、五年跨越，提前建成小康社会”的奋斗目标，建设美好和谐富裕的新景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第三篇：市总工会全委（扩大）会议讲话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总工会召开六届七次全委（扩大）会议，学习贯彻市委七届七次全会和省总工会十四届二次全委会精神，回顾总结去年工作，研究部署今年任务。这对于各级工会围绕中心、服务大局，团结带领全市广大职工，做好新一年工会工作，具有重要的意义。</w:t>
      </w:r>
    </w:p>
    <w:p>
      <w:pPr>
        <w:ind w:left="0" w:right="0" w:firstLine="560"/>
        <w:spacing w:before="450" w:after="450" w:line="312" w:lineRule="auto"/>
      </w:pPr>
      <w:r>
        <w:rPr>
          <w:rFonts w:ascii="宋体" w:hAnsi="宋体" w:eastAsia="宋体" w:cs="宋体"/>
          <w:color w:val="000"/>
          <w:sz w:val="28"/>
          <w:szCs w:val="28"/>
        </w:rPr>
        <w:t xml:space="preserve">刚才，XX华主席代表市总常委会向全会作了报告，我完全赞同。借此机会，我代表市</w:t>
      </w:r>
    </w:p>
    <w:p>
      <w:pPr>
        <w:ind w:left="0" w:right="0" w:firstLine="560"/>
        <w:spacing w:before="450" w:after="450" w:line="312" w:lineRule="auto"/>
      </w:pPr>
      <w:r>
        <w:rPr>
          <w:rFonts w:ascii="宋体" w:hAnsi="宋体" w:eastAsia="宋体" w:cs="宋体"/>
          <w:color w:val="000"/>
          <w:sz w:val="28"/>
          <w:szCs w:val="28"/>
        </w:rPr>
        <w:t xml:space="preserve">委向在座的各位委员，并通过你们向全市广大职工和工会工作者，表示诚挚的问候！</w:t>
      </w:r>
    </w:p>
    <w:p>
      <w:pPr>
        <w:ind w:left="0" w:right="0" w:firstLine="560"/>
        <w:spacing w:before="450" w:after="450" w:line="312" w:lineRule="auto"/>
      </w:pPr>
      <w:r>
        <w:rPr>
          <w:rFonts w:ascii="宋体" w:hAnsi="宋体" w:eastAsia="宋体" w:cs="宋体"/>
          <w:color w:val="000"/>
          <w:sz w:val="28"/>
          <w:szCs w:val="28"/>
        </w:rPr>
        <w:t xml:space="preserve">刚刚过去的一年，是不平凡的一年。面对错综复杂的环境和形势，特别是重大突发事件和自然灾害等的挑战，全市上下同心协力、攻坚克难，统筹推进稳增长、调结构、促改革、惠民生等各项工作，经济社会发展保持了稳中有进、稳中向好的态势。2024年，全市实现地区生产总值XX亿元，增长9.3%；完成财政总收入XX亿元，其中公共财政预算收入XX亿元，分别增长9.7%和9.5%；城镇居民人均可支配收入、农村居民人均纯收入分别为XX元和XX元，增长9.5%和10.3%。这些成绩的取得是全市上下共同奋斗的结果，这其中也离不开全市广大职工的辛勤劳动和各级工会组织的积极付出。一年来，全市各级工会认真贯彻落实市委、市政府的决策部署，在弘扬劳模精神、激发职工创造 热情、维护职工合法权益、促进劳动关系和谐、推进“三型”工会建设等各方面，都做了大量卓有成效的工作，为我市经济社会发展作出了积极贡献。年初，市委常委会专门听取了市总工会的工作汇报，对2024年全市工会工作给予了充分肯定，并对今年工作提出了明确要求。</w:t>
      </w:r>
    </w:p>
    <w:p>
      <w:pPr>
        <w:ind w:left="0" w:right="0" w:firstLine="560"/>
        <w:spacing w:before="450" w:after="450" w:line="312" w:lineRule="auto"/>
      </w:pPr>
      <w:r>
        <w:rPr>
          <w:rFonts w:ascii="宋体" w:hAnsi="宋体" w:eastAsia="宋体" w:cs="宋体"/>
          <w:color w:val="000"/>
          <w:sz w:val="28"/>
          <w:szCs w:val="28"/>
        </w:rPr>
        <w:t xml:space="preserve">下面，我就做好今年工会的工作，提三点希望。</w:t>
      </w:r>
    </w:p>
    <w:p>
      <w:pPr>
        <w:ind w:left="0" w:right="0" w:firstLine="560"/>
        <w:spacing w:before="450" w:after="450" w:line="312" w:lineRule="auto"/>
      </w:pPr>
      <w:r>
        <w:rPr>
          <w:rFonts w:ascii="宋体" w:hAnsi="宋体" w:eastAsia="宋体" w:cs="宋体"/>
          <w:color w:val="000"/>
          <w:sz w:val="28"/>
          <w:szCs w:val="28"/>
        </w:rPr>
        <w:t xml:space="preserve">一、以十八届三中全会精神为统领，凝聚全面深化改革的正能量</w:t>
      </w:r>
    </w:p>
    <w:p>
      <w:pPr>
        <w:ind w:left="0" w:right="0" w:firstLine="560"/>
        <w:spacing w:before="450" w:after="450" w:line="312" w:lineRule="auto"/>
      </w:pPr>
      <w:r>
        <w:rPr>
          <w:rFonts w:ascii="宋体" w:hAnsi="宋体" w:eastAsia="宋体" w:cs="宋体"/>
          <w:color w:val="000"/>
          <w:sz w:val="28"/>
          <w:szCs w:val="28"/>
        </w:rPr>
        <w:t xml:space="preserve">党的十八届三中全会开启了我国改革开放的新纪元。会议通过的《关于全面深化改革若干重大问题的决定》，以一系列新的思想观点升华了我们党对全面深化改革的认识，是指导当前和今后一个时期我国改革发展的行动纲领。总书记系列重要讲话、特别是关于工人阶级和工会工作的两次重要讲话，提出许多新思想、新观点、新论断、新要求，丰富和发展了党的科学理论，为在新的历史起点上工会实现新的奋斗目标，提供了基本遵循、指明了前进方向。全市各级工会要在职工中广泛宣传党的十八届三中全会精神，加强对全面深化改革指导思想、总体思路、目标任务的宣传，充分利用各种媒体，采取职工群众喜闻乐见的形式，回答职工群众关心的思想认识问题，为顺利推进改革营造良好社会环境。加强对全面深化改革决策部署的宣传，向职工群众讲清楚全面深化改革为什么改、改什么、怎么改，引导职工群众坚定不移地拥护改革，积极投身和参与改革加强对全面深化改革光明前景的宣传，把改革带来的好处讲清楚、说明白，使广大职工深刻认识到，改革从根本上代表了职工群众的利益，必然惠及广大职工群众，必将增进职工群众的福祉，以此筑牢全面深化改革的思想基础和群众基础。</w:t>
      </w:r>
    </w:p>
    <w:p>
      <w:pPr>
        <w:ind w:left="0" w:right="0" w:firstLine="560"/>
        <w:spacing w:before="450" w:after="450" w:line="312" w:lineRule="auto"/>
      </w:pPr>
      <w:r>
        <w:rPr>
          <w:rFonts w:ascii="宋体" w:hAnsi="宋体" w:eastAsia="宋体" w:cs="宋体"/>
          <w:color w:val="000"/>
          <w:sz w:val="28"/>
          <w:szCs w:val="28"/>
        </w:rPr>
        <w:t xml:space="preserve">二、以改革创新精神为动力，在参与推动全面深化改革中展现工会组织新作为</w:t>
      </w:r>
    </w:p>
    <w:p>
      <w:pPr>
        <w:ind w:left="0" w:right="0" w:firstLine="560"/>
        <w:spacing w:before="450" w:after="450" w:line="312" w:lineRule="auto"/>
      </w:pPr>
      <w:r>
        <w:rPr>
          <w:rFonts w:ascii="宋体" w:hAnsi="宋体" w:eastAsia="宋体" w:cs="宋体"/>
          <w:color w:val="000"/>
          <w:sz w:val="28"/>
          <w:szCs w:val="28"/>
        </w:rPr>
        <w:t xml:space="preserve">市委七届七次全会明确了今年全市工作的目标要求和主要任务，全市各级工会要深入贯彻市委七届七次全会的精神，紧紧围绕推进重点领域改革、推进“五水共治”、推进经济转型发展、推进城乡一体化、推进文化强市建设、推进加强和改善民生等重点工作，找准工会发挥作用的着力点和切入点，立足群众组织特点，发挥密切联系职工群众优势，在推动全面深化改革中充分发挥作用。</w:t>
      </w:r>
    </w:p>
    <w:p>
      <w:pPr>
        <w:ind w:left="0" w:right="0" w:firstLine="560"/>
        <w:spacing w:before="450" w:after="450" w:line="312" w:lineRule="auto"/>
      </w:pPr>
      <w:r>
        <w:rPr>
          <w:rFonts w:ascii="宋体" w:hAnsi="宋体" w:eastAsia="宋体" w:cs="宋体"/>
          <w:color w:val="000"/>
          <w:sz w:val="28"/>
          <w:szCs w:val="28"/>
        </w:rPr>
        <w:t xml:space="preserve">一要围绕“五水共治”和经济转型发展，创新职工建功立业的活动体系。劳动竞赛、技能比武等建功立业活动是工会凝聚广大职工智慧和力量的重要载体，也是组织动员职工参与经济社会建设的主要抓手，要努力创新活动方式、方法，提升活动的实效，进一步提升凝聚力和影响力。要大力实施职工素质工程，加强职工技能培训，广泛开展职工岗位练兵、技能竞赛、革新发明、合理化建议等经济技术创新活动，助力创新推动发展。要大力倡导勤奋劳动、诚实劳动、创新劳动，弘扬工人阶级伟大品格和劳模精神，在全社会进一步唱响“工人伟大、劳动光荣”的时代主旋律。需要强调的是，强势推进 “五水共治”是今年以来全市工作的重中之重，这项工作事关城市品位、事关民生改善、事关经济转型和改革创新。各级工会要自觉把思想和行动统一到市委、市政府的决策部署上来，主动对接、积极行动，将治污水、防洪水等重点项目建设作为重点工程立功竞赛的重中之重，广泛动员和组织广大职工共同参与“五水共治”，助力市委、市政府坚决打好“五水共治”这场硬仗。</w:t>
      </w:r>
    </w:p>
    <w:p>
      <w:pPr>
        <w:ind w:left="0" w:right="0" w:firstLine="560"/>
        <w:spacing w:before="450" w:after="450" w:line="312" w:lineRule="auto"/>
      </w:pPr>
      <w:r>
        <w:rPr>
          <w:rFonts w:ascii="宋体" w:hAnsi="宋体" w:eastAsia="宋体" w:cs="宋体"/>
          <w:color w:val="000"/>
          <w:sz w:val="28"/>
          <w:szCs w:val="28"/>
        </w:rPr>
        <w:t xml:space="preserve">二要围绕城乡一体化和文化强市建设，创新职工服务工作体系。要深入贯彻《关于进一步加强统筹城乡基层工会组织建设的意见》，以镇（街道）工会为重点，切实加强统筹城乡基层工会的建设，完善适合城乡一体化特点的工会工作的新体系，扩大基层工会组织的覆盖面特别是活动面和影响力。要继续组织开展好“送文化、种文化”</w:t>
      </w:r>
    </w:p>
    <w:p>
      <w:pPr>
        <w:ind w:left="0" w:right="0" w:firstLine="560"/>
        <w:spacing w:before="450" w:after="450" w:line="312" w:lineRule="auto"/>
      </w:pPr>
      <w:r>
        <w:rPr>
          <w:rFonts w:ascii="宋体" w:hAnsi="宋体" w:eastAsia="宋体" w:cs="宋体"/>
          <w:color w:val="000"/>
          <w:sz w:val="28"/>
          <w:szCs w:val="28"/>
        </w:rPr>
        <w:t xml:space="preserve">系列活动，丰富城乡职工精神文化生活，促进城乡职工共享城乡一体化的发展成果。要进一步深化企业职工文化建设，弘扬“勤善和美”的当代嘉兴人的共同价值观，打造一批职工文化家园、职工教育培训示范基地、职工书屋等，丰富“送图书、送电影、送演出”活动内容，推进优质文化资源向基层倾斜、向企业倾斜，最大限度地发挥企业职工文化助力创新、助推发展的功能。</w:t>
      </w:r>
    </w:p>
    <w:p>
      <w:pPr>
        <w:ind w:left="0" w:right="0" w:firstLine="560"/>
        <w:spacing w:before="450" w:after="450" w:line="312" w:lineRule="auto"/>
      </w:pPr>
      <w:r>
        <w:rPr>
          <w:rFonts w:ascii="宋体" w:hAnsi="宋体" w:eastAsia="宋体" w:cs="宋体"/>
          <w:color w:val="000"/>
          <w:sz w:val="28"/>
          <w:szCs w:val="28"/>
        </w:rPr>
        <w:t xml:space="preserve">三要围绕保障和改善民生，创新职工维权工作体系。近年来，市委推出了多项相关就业、医疗等方面政策措施，其目的就是让发展成果更多更好的惠及广大人民群众。各级工会组织要积极主动地做好宣传和引导工作，确保各项政策能够真正落到实处。要进一步按照规范有序、公正合理、互利共赢、和谐稳定的目标，推动形成党委领导、政府主导、社会协同、企业和职工参与的和谐劳动关系构建工作格局，不断提高职工维权工作的规范化、制度化和法制化不平。普遍开展工资集体协商，促进职工收入增长和经济发展同步、劳动报酬增长和劳动生产率同步。加强促进就业再就业工作，做好农民工子女、困难家庭子女等群体的就业工作，努力帮助职工群众实现更高质量、持续稳定的就业。积极推动社会保障和公共服务体系建设，推进职工医疗互助保障规划实施。推动整合政府各部门、社会各方面的帮扶资源，进一步扩大工会送温暖和帮扶工作的覆盖面，丰富帮扶内容，完善帮扶方式，建立和完善服务职工保障体系，更加主动地维护职工特别是困难职工、农民工、劳务派遣工的合法权益。要协助政府和企业加强安全生产工作，督促用人单位落实劳动安全卫生法律法规，依法维护职工的身心健康、生命安全。健全以职工代表大会为基本形式的企事业民主管理制度，切实保障职工民主决策、民主管理、民主参与和民主监督权利。</w:t>
      </w:r>
    </w:p>
    <w:p>
      <w:pPr>
        <w:ind w:left="0" w:right="0" w:firstLine="560"/>
        <w:spacing w:before="450" w:after="450" w:line="312" w:lineRule="auto"/>
      </w:pPr>
      <w:r>
        <w:rPr>
          <w:rFonts w:ascii="宋体" w:hAnsi="宋体" w:eastAsia="宋体" w:cs="宋体"/>
          <w:color w:val="000"/>
          <w:sz w:val="28"/>
          <w:szCs w:val="28"/>
        </w:rPr>
        <w:t xml:space="preserve">三、加强和改进党对工会工作的领导，增强工会组织的凝聚力和战斗力。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各级党委要进一步加强和改善对工会工作的领导，认真研究并及时解决工会工作中存在的问题，把更多的资源和手段赋予工会组织，把党政所需、职工所急、工会所能的事情更多地交给工会去办，为工会工作提供更好的环境和条件。要切实加强各级工会的领导班子和干部队伍建设；财税等部门要指导做好工会经费税务代收工作。各级工会和工会干部要牢牢抓住开展第二批党的群众路线教育实践活动的有利契机，对照广大职工群众的新期待和新要求，结合工作实际，认真查摆形式主义、官僚主义、享乐主义和奢靡之风“四风”方面存在的突出问题，深刻剖析原因，提出有针对性的、切实管用的整改措施。各级工会干部要牢牢把握“照镜子、正衣冠、洗洗澡、治治病”的总要求，坚持领导带头，以上率下，贯彻整风精神，严格开展批评和自我批评，坚持开门搞活动，落实整改措施，推进制度建设。真正让各级工会组织成为广大职工群众想得到、找得着、靠得住的坚强的“职工之家”。</w:t>
      </w:r>
    </w:p>
    <w:p>
      <w:pPr>
        <w:ind w:left="0" w:right="0" w:firstLine="560"/>
        <w:spacing w:before="450" w:after="450" w:line="312" w:lineRule="auto"/>
      </w:pPr>
      <w:r>
        <w:rPr>
          <w:rFonts w:ascii="宋体" w:hAnsi="宋体" w:eastAsia="宋体" w:cs="宋体"/>
          <w:color w:val="000"/>
          <w:sz w:val="28"/>
          <w:szCs w:val="28"/>
        </w:rPr>
        <w:t xml:space="preserve">同志们，做好工会工作，使命光荣，意义重大。希望大家在新的一年里，更加振奋精神、扎实工作，锐意进取，努力开创我市工会工作科学发展的新局面，在加快建设“三城一市”和“两富”现代化嘉兴，谱写中国梦的嘉兴篇章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第四篇：领导在总工会全委会议讲话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下面，我受市总工会第十七届常委会委托，向全委会作工作报告，请予审议。</w:t>
      </w:r>
    </w:p>
    <w:p>
      <w:pPr>
        <w:ind w:left="0" w:right="0" w:firstLine="560"/>
        <w:spacing w:before="450" w:after="450" w:line="312" w:lineRule="auto"/>
      </w:pPr>
      <w:r>
        <w:rPr>
          <w:rFonts w:ascii="宋体" w:hAnsi="宋体" w:eastAsia="宋体" w:cs="宋体"/>
          <w:color w:val="000"/>
          <w:sz w:val="28"/>
          <w:szCs w:val="28"/>
        </w:rPr>
        <w:t xml:space="preserve">一、2024年工会工作回顾</w:t>
      </w:r>
    </w:p>
    <w:p>
      <w:pPr>
        <w:ind w:left="0" w:right="0" w:firstLine="560"/>
        <w:spacing w:before="450" w:after="450" w:line="312" w:lineRule="auto"/>
      </w:pPr>
      <w:r>
        <w:rPr>
          <w:rFonts w:ascii="宋体" w:hAnsi="宋体" w:eastAsia="宋体" w:cs="宋体"/>
          <w:color w:val="000"/>
          <w:sz w:val="28"/>
          <w:szCs w:val="28"/>
        </w:rPr>
        <w:t xml:space="preserve">（一）广泛开展劳动竞赛和职工技术创新活动，工人阶级主力军作用进一步凸显</w:t>
      </w:r>
    </w:p>
    <w:p>
      <w:pPr>
        <w:ind w:left="0" w:right="0" w:firstLine="560"/>
        <w:spacing w:before="450" w:after="450" w:line="312" w:lineRule="auto"/>
      </w:pPr>
      <w:r>
        <w:rPr>
          <w:rFonts w:ascii="宋体" w:hAnsi="宋体" w:eastAsia="宋体" w:cs="宋体"/>
          <w:color w:val="000"/>
          <w:sz w:val="28"/>
          <w:szCs w:val="28"/>
        </w:rPr>
        <w:t xml:space="preserve">（二）大力推进“两个普遍”，工会组织凝聚力进一步增强</w:t>
      </w:r>
    </w:p>
    <w:p>
      <w:pPr>
        <w:ind w:left="0" w:right="0" w:firstLine="560"/>
        <w:spacing w:before="450" w:after="450" w:line="312" w:lineRule="auto"/>
      </w:pPr>
      <w:r>
        <w:rPr>
          <w:rFonts w:ascii="宋体" w:hAnsi="宋体" w:eastAsia="宋体" w:cs="宋体"/>
          <w:color w:val="000"/>
          <w:sz w:val="28"/>
          <w:szCs w:val="28"/>
        </w:rPr>
        <w:t xml:space="preserve">构建和谐劳动关系步伐加快。积极参与市企业的改革改制工作，研究、讨论和审议了一批列入自治区计划改制企业，配合市国资委和市企改办做好改制改革企业的职工安置工作，确保我市的国有企业改革改制工作按计划进行。深入推动全市厂务公开民主管理化进程，开展创建厂务公开民主管理示范单位活动，不断规范公有制企事业单位职代会制度及工作程序，推进非公有制企业区域性、行业性职代会建设。全市已建立工会组织的公有制企业及事业单位职工代表大会、厂务公开制度建制率均达到了100%；已建立工会组织的非公有制企业职工代表大会、厂务公开制度建制率均达到了85%以上。</w:t>
      </w:r>
    </w:p>
    <w:p>
      <w:pPr>
        <w:ind w:left="0" w:right="0" w:firstLine="560"/>
        <w:spacing w:before="450" w:after="450" w:line="312" w:lineRule="auto"/>
      </w:pPr>
      <w:r>
        <w:rPr>
          <w:rFonts w:ascii="宋体" w:hAnsi="宋体" w:eastAsia="宋体" w:cs="宋体"/>
          <w:color w:val="000"/>
          <w:sz w:val="28"/>
          <w:szCs w:val="28"/>
        </w:rPr>
        <w:t xml:space="preserve">（三）拓展工会维权帮扶体系，工会在社会管理中的协同参与作用进一步发挥</w:t>
      </w:r>
    </w:p>
    <w:p>
      <w:pPr>
        <w:ind w:left="0" w:right="0" w:firstLine="560"/>
        <w:spacing w:before="450" w:after="450" w:line="312" w:lineRule="auto"/>
      </w:pPr>
      <w:r>
        <w:rPr>
          <w:rFonts w:ascii="宋体" w:hAnsi="宋体" w:eastAsia="宋体" w:cs="宋体"/>
          <w:color w:val="000"/>
          <w:sz w:val="28"/>
          <w:szCs w:val="28"/>
        </w:rPr>
        <w:t xml:space="preserve">（四）加快推进企业文化和职工文化建设，工人阶级先进性进一步发展</w:t>
      </w:r>
    </w:p>
    <w:p>
      <w:pPr>
        <w:ind w:left="0" w:right="0" w:firstLine="560"/>
        <w:spacing w:before="450" w:after="450" w:line="312" w:lineRule="auto"/>
      </w:pPr>
      <w:r>
        <w:rPr>
          <w:rFonts w:ascii="宋体" w:hAnsi="宋体" w:eastAsia="宋体" w:cs="宋体"/>
          <w:color w:val="000"/>
          <w:sz w:val="28"/>
          <w:szCs w:val="28"/>
        </w:rPr>
        <w:t xml:space="preserve">不断发展先进企业文化和职工文化。以职工文化“进工地、进车间、进社区”活动为载体，充分发挥文体协会作用，积极开展喜闻乐见、丰富多彩的职工文化活动。举办第七届农民工文化艺术节，为农民工送电影、送图书、送法律。共举办10场职工文化进广场、进社区活动，积极宣传廉政建设、计划生育、预防艾滋病和禁毒知识，深受职工群众喜爱。成功承办第六届职工文化艺术节和第四届职工体育运动会，展现了我市广大职工和工会干部奋发有为的精神面貌，为促进全区各地优秀艺术成果的交流合作和我区文化体育建设发展做出了贡献。</w:t>
      </w:r>
    </w:p>
    <w:p>
      <w:pPr>
        <w:ind w:left="0" w:right="0" w:firstLine="560"/>
        <w:spacing w:before="450" w:after="450" w:line="312" w:lineRule="auto"/>
      </w:pPr>
      <w:r>
        <w:rPr>
          <w:rFonts w:ascii="宋体" w:hAnsi="宋体" w:eastAsia="宋体" w:cs="宋体"/>
          <w:color w:val="000"/>
          <w:sz w:val="28"/>
          <w:szCs w:val="28"/>
        </w:rPr>
        <w:t xml:space="preserve">加强职工思想引导和交流平台建设。成立职工思想引导工作机构，指导全市基层成立职工关爱小组，通过创办企业报、网络交流论坛等方式，定期开展职工心理疏导活动，为职工提供思想交流平台。召开全市工会职工思想政治工作座谈会，教育职工特别是新生代农民工树立正确的人生观、价值观，引导职工正确面对压力和困难，以理性合法有序的方式表达利益诉求。2024年，由市总工会推出的市九洲出租车公司司机刘小坚荣获全国道德模范。</w:t>
      </w:r>
    </w:p>
    <w:p>
      <w:pPr>
        <w:ind w:left="0" w:right="0" w:firstLine="560"/>
        <w:spacing w:before="450" w:after="450" w:line="312" w:lineRule="auto"/>
      </w:pPr>
      <w:r>
        <w:rPr>
          <w:rFonts w:ascii="宋体" w:hAnsi="宋体" w:eastAsia="宋体" w:cs="宋体"/>
          <w:color w:val="000"/>
          <w:sz w:val="28"/>
          <w:szCs w:val="28"/>
        </w:rPr>
        <w:t xml:space="preserve">（五）着力推进工会自身建设，工会做好新形势下职工群众工作的能力和水平进一步提升</w:t>
      </w:r>
    </w:p>
    <w:p>
      <w:pPr>
        <w:ind w:left="0" w:right="0" w:firstLine="560"/>
        <w:spacing w:before="450" w:after="450" w:line="312" w:lineRule="auto"/>
      </w:pPr>
      <w:r>
        <w:rPr>
          <w:rFonts w:ascii="宋体" w:hAnsi="宋体" w:eastAsia="宋体" w:cs="宋体"/>
          <w:color w:val="000"/>
          <w:sz w:val="28"/>
          <w:szCs w:val="28"/>
        </w:rPr>
        <w:t xml:space="preserve">不断深化“党工共建创先争优”活动。以庆祝建党90周年为契机，进一步深化创先争优活动。在全市工会系统广泛开展系列建党90周年纪念活动，总结回顾工运事业在党的领导下的发展历程、经验和规律，激励广大工会干部坚定不移地走中国特色社会主义工会发展道路，在服务科学发展、服务职工群众中创先争优。积极组织开展“向王远文同志学习”活动，进一步总结推广王远文工作法，切实改进工作方式，创新工作方法，转变工作作风，不断提高新形势下工会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切实加强工会标准化和规范化建设。根据城区总工会、乡镇（街道）总工会以及企业工会的实际情况、工作要求和存在问题，研究制定了“县（区）工会巩固和发展标准化建设成果方案”，推进县级工会标准化的常态化建设，对6县1区开展巩固和发展县级工会标准化建设成果各项工作进行专题辅导，进一步提升基层工会工作实力。</w:t>
      </w:r>
    </w:p>
    <w:p>
      <w:pPr>
        <w:ind w:left="0" w:right="0" w:firstLine="560"/>
        <w:spacing w:before="450" w:after="450" w:line="312" w:lineRule="auto"/>
      </w:pPr>
      <w:r>
        <w:rPr>
          <w:rFonts w:ascii="宋体" w:hAnsi="宋体" w:eastAsia="宋体" w:cs="宋体"/>
          <w:color w:val="000"/>
          <w:sz w:val="28"/>
          <w:szCs w:val="28"/>
        </w:rPr>
        <w:t xml:space="preserve">回顾过去的一年，在各级党委领导和政府支持下，在社会各界和有关部门的关心协助下，在各级工会组织和工会干部的共同努力下，全市工会各项工作都取得了显著成效和进展。在此，我代表市总工会向全市各级党政领导和社会各界表示衷心的感谢！向全市各级工会干部和广大职工表示崇高的敬意！</w:t>
      </w:r>
    </w:p>
    <w:p>
      <w:pPr>
        <w:ind w:left="0" w:right="0" w:firstLine="560"/>
        <w:spacing w:before="450" w:after="450" w:line="312" w:lineRule="auto"/>
      </w:pPr>
      <w:r>
        <w:rPr>
          <w:rFonts w:ascii="宋体" w:hAnsi="宋体" w:eastAsia="宋体" w:cs="宋体"/>
          <w:color w:val="000"/>
          <w:sz w:val="28"/>
          <w:szCs w:val="28"/>
        </w:rPr>
        <w:t xml:space="preserve">我们在看到成绩的同时，还应清醒地看到工会工作存在的问题和不足。一是在推进“两个普遍”过程中，要注意克服工会组建工作容易出现的重组建、轻规范，重数量、轻质量的问题。非公企业工资集体协商质量有待提高，劳动关系协调机制尚需进一步完善；二是部分基层工会的工作基础比较薄弱，大部分乡镇（街道）工会没有专职工会干部，普遍出现乡镇（街道）工会无人办事的问题，部分基层工会的工会工作、活动的正常化、规范化程度不够，工会组织在职工中的号召力、影响力不强；三是工会干部队伍建设有待进一步加强。一些工会干部的思想观念、知识结构、工作能力有待进一步提高，部分工会干部作风不够深入、扎实，工会干部集体荣誉感和工作激情还需进一步增强。这些问题，我们要正确对待、认真研究、积极改进。</w:t>
      </w:r>
    </w:p>
    <w:p>
      <w:pPr>
        <w:ind w:left="0" w:right="0" w:firstLine="560"/>
        <w:spacing w:before="450" w:after="450" w:line="312" w:lineRule="auto"/>
      </w:pPr>
      <w:r>
        <w:rPr>
          <w:rFonts w:ascii="宋体" w:hAnsi="宋体" w:eastAsia="宋体" w:cs="宋体"/>
          <w:color w:val="000"/>
          <w:sz w:val="28"/>
          <w:szCs w:val="28"/>
        </w:rPr>
        <w:t xml:space="preserve">二、2024年工会工作总体要求和主要任务</w:t>
      </w:r>
    </w:p>
    <w:p>
      <w:pPr>
        <w:ind w:left="0" w:right="0" w:firstLine="560"/>
        <w:spacing w:before="450" w:after="450" w:line="312" w:lineRule="auto"/>
      </w:pPr>
      <w:r>
        <w:rPr>
          <w:rFonts w:ascii="宋体" w:hAnsi="宋体" w:eastAsia="宋体" w:cs="宋体"/>
          <w:color w:val="000"/>
          <w:sz w:val="28"/>
          <w:szCs w:val="28"/>
        </w:rPr>
        <w:t xml:space="preserve">2024年工会工作的总体思路是：认真学习贯彻党的十七届六中全会和自治区第十次党代会、市第十一次党代会、全总十五届六次执委会议、区总十一届五次全会精神，贯彻落实同志在考察时的重要指示精神，以学习宣传实践中国特色社会主义工会发展道路为主题，以开展“面对面、心贴心、实打实服务职工在基层”活动为主线，以“解放思想，赶超跨越”大讨论活动为动力，落实“两个普遍”，在扩大覆盖面、提高凝聚力里迈上新台阶；建设先进企业文化职工文化，在发展繁荣社会主义文化，推动提升首府文化实力中迈上新台阶；深化工会维权帮扶，在促进社会和谐上迈上新台阶；加强工会自身建设和工会干部精神培育，在树立首府工会维权和服务的新形象上迈上新台阶；团结动员广大职工勤奋劳动、诚实劳动、创新劳动，在实现首府现代化建设新跨越建功立业中迈上新台阶，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（一）深入学习贯彻同志重要讲话精神，进一步增强走中国特色社会主义工会发展道路自觉性和坚定性</w:t>
      </w:r>
    </w:p>
    <w:p>
      <w:pPr>
        <w:ind w:left="0" w:right="0" w:firstLine="560"/>
        <w:spacing w:before="450" w:after="450" w:line="312" w:lineRule="auto"/>
      </w:pPr>
      <w:r>
        <w:rPr>
          <w:rFonts w:ascii="宋体" w:hAnsi="宋体" w:eastAsia="宋体" w:cs="宋体"/>
          <w:color w:val="000"/>
          <w:sz w:val="28"/>
          <w:szCs w:val="28"/>
        </w:rPr>
        <w:t xml:space="preserve">中国特色社会主义工会发展道路是中国特色社会主义道路的重要组成部分，是引领工会事业不断走向胜利的成功之路。深入学习、广泛宣传、积极实践中国特色社会主义工会发展道路，事关党的事业发展全局，事关工人阶级根本利益，事关中国工会前途命运。全市各级工会组织和广大工会干部要把学习、宣传、实践中国特色社会主义工会发展道路，作为坚持和发展中国特色社会主义道路理论体系和制度的必然要求，深刻领会工会发展道路的精神实质，准确把握工会发展道路的科学内涵，系统掌握工会发展道路的理论体系，在落实上狠下功夫，在实践中丰富完善，切实增强走这条道路的自觉性和坚定性，努力使这条道路越走越宽广。要广泛宣传中国特色社会主义工会发展道路，增强党的工运事业的影响力和感召力。要积极实践中国特色社会主义工会发展道路，推动工会工作创新发展，在实现首府现代化建设新跨越的伟大实践中彰显工会作为。要不断丰富中国特色社会主义工会发展道路，从理论和实践的结合上研究和破解难题、推动实践、丰富理论，使工会工作焕发更加蓬勃的生机。</w:t>
      </w:r>
    </w:p>
    <w:p>
      <w:pPr>
        <w:ind w:left="0" w:right="0" w:firstLine="560"/>
        <w:spacing w:before="450" w:after="450" w:line="312" w:lineRule="auto"/>
      </w:pPr>
      <w:r>
        <w:rPr>
          <w:rFonts w:ascii="宋体" w:hAnsi="宋体" w:eastAsia="宋体" w:cs="宋体"/>
          <w:color w:val="000"/>
          <w:sz w:val="28"/>
          <w:szCs w:val="28"/>
        </w:rPr>
        <w:t xml:space="preserve">（二）深化群众性建功立业活动，团结动员广大职工在实现首府现代化建设新跨越中发挥主力军作用</w:t>
      </w:r>
    </w:p>
    <w:p>
      <w:pPr>
        <w:ind w:left="0" w:right="0" w:firstLine="560"/>
        <w:spacing w:before="450" w:after="450" w:line="312" w:lineRule="auto"/>
      </w:pPr>
      <w:r>
        <w:rPr>
          <w:rFonts w:ascii="宋体" w:hAnsi="宋体" w:eastAsia="宋体" w:cs="宋体"/>
          <w:color w:val="000"/>
          <w:sz w:val="28"/>
          <w:szCs w:val="28"/>
        </w:rPr>
        <w:t xml:space="preserve">2024年是“十二五”规划中承上启下的重要一年，全市各级工会要围绕市委十一届三次全会提出的以开展“科学发展赶超跨越落实年”为引领，大力推进现代产业、五象新区、重大基础设施、民生保障“四大建设”，团结动员广大职工创先争优、建功立业，以实际行动投身首府现代化建设。</w:t>
      </w:r>
    </w:p>
    <w:p>
      <w:pPr>
        <w:ind w:left="0" w:right="0" w:firstLine="560"/>
        <w:spacing w:before="450" w:after="450" w:line="312" w:lineRule="auto"/>
      </w:pPr>
      <w:r>
        <w:rPr>
          <w:rFonts w:ascii="宋体" w:hAnsi="宋体" w:eastAsia="宋体" w:cs="宋体"/>
          <w:color w:val="000"/>
          <w:sz w:val="28"/>
          <w:szCs w:val="28"/>
        </w:rPr>
        <w:t xml:space="preserve">组织职工积极投身“当好主力军、建工十二五”劳动竞赛活动。广泛开展重点工程、重点行业劳动竞赛，深入开展以创建“工人先锋号”为载体的班组竞赛活动。在工业领域，主要围绕优化结构、创新技术、节能环保和提升企业核心竞争力开展竞赛；在社会服务领域，广泛开展以“开发品种、提升质量、诚实守信、服务创新”为主要内容的竞赛；在城镇建设中，开展以规划设计、工程建设、城市管理、园林绿化为重点的竞赛，努力提高劳动竞赛覆盖面和参与率。开展职工建功立业“五个100”活动，即评选表彰劳动竞赛先进单位100个、“工人先锋号”100个、“安康杯”竞赛优胜单位100个、“五一劳动奖章（奖状）”100个，宣传100名劳模的先进事迹。大力弘扬劳模精神和工人阶级伟大品格，出版劳模、先进工作者先进事迹专刊，努力营造脚踏实地、勤劳创业、实业致富的社会氛围。</w:t>
      </w:r>
    </w:p>
    <w:p>
      <w:pPr>
        <w:ind w:left="0" w:right="0" w:firstLine="560"/>
        <w:spacing w:before="450" w:after="450" w:line="312" w:lineRule="auto"/>
      </w:pPr>
      <w:r>
        <w:rPr>
          <w:rFonts w:ascii="宋体" w:hAnsi="宋体" w:eastAsia="宋体" w:cs="宋体"/>
          <w:color w:val="000"/>
          <w:sz w:val="28"/>
          <w:szCs w:val="28"/>
        </w:rPr>
        <w:t xml:space="preserve">继续加强工会劳动保护工作。继续深入开展“安康杯”竞赛活动，发动和组织广大职工查找、消除事故隐患，制止违章指挥、违章作业。进一步推进“工会参与职业病防治工作模式”和劳动安全卫生专项集体合同机制建设，扩大覆盖面，确保职工的安全健康权益得到有效维护。加强职工节能减排义务监督工作，不断发展壮大职工节能减排义务员队伍，对重污染、高排放的企业进行有效监督。</w:t>
      </w:r>
    </w:p>
    <w:p>
      <w:pPr>
        <w:ind w:left="0" w:right="0" w:firstLine="560"/>
        <w:spacing w:before="450" w:after="450" w:line="312" w:lineRule="auto"/>
      </w:pPr>
      <w:r>
        <w:rPr>
          <w:rFonts w:ascii="宋体" w:hAnsi="宋体" w:eastAsia="宋体" w:cs="宋体"/>
          <w:color w:val="000"/>
          <w:sz w:val="28"/>
          <w:szCs w:val="28"/>
        </w:rPr>
        <w:t xml:space="preserve">（三）加快落实“两个普遍”，维护职工队伍和谐稳定</w:t>
      </w:r>
    </w:p>
    <w:p>
      <w:pPr>
        <w:ind w:left="0" w:right="0" w:firstLine="560"/>
        <w:spacing w:before="450" w:after="450" w:line="312" w:lineRule="auto"/>
      </w:pPr>
      <w:r>
        <w:rPr>
          <w:rFonts w:ascii="宋体" w:hAnsi="宋体" w:eastAsia="宋体" w:cs="宋体"/>
          <w:color w:val="000"/>
          <w:sz w:val="28"/>
          <w:szCs w:val="28"/>
        </w:rPr>
        <w:t xml:space="preserve">发展和谐劳动关系是加强和创新社会管理的重要内容，是构建社会主义和谐社会的重要基础。全市各级工会组织和广大工会干部要准确把握现阶段我市劳动关系的性质特点，迎难而上、主动作为，加快落实“两个普遍”，最大限度增进劳动关系和谐因素，以构建和谐劳动关系的新进步更好地推动科学发展、促进社会和谐。</w:t>
      </w:r>
    </w:p>
    <w:p>
      <w:pPr>
        <w:ind w:left="0" w:right="0" w:firstLine="560"/>
        <w:spacing w:before="450" w:after="450" w:line="312" w:lineRule="auto"/>
      </w:pPr>
      <w:r>
        <w:rPr>
          <w:rFonts w:ascii="宋体" w:hAnsi="宋体" w:eastAsia="宋体" w:cs="宋体"/>
          <w:color w:val="000"/>
          <w:sz w:val="28"/>
          <w:szCs w:val="28"/>
        </w:rPr>
        <w:t xml:space="preserve">进一步发展和谐劳动关系。不断完善以职代会为基本形式的企业民主管理制度，依法推进企事业单位尤其是非公有制企业建立健全职代会、厂务公开等民主管理制度，积极推行区域性行业性职代会制度，畅通职工群众表达利益诉求、参与基层事物管理的渠道，增进劳动关系双方的沟通和理解。加强劳动争议预警、预防和调处工作。推动完善各级劳动关系三方协调机制。积极协助党政调处突发性、群体性劳动争议，及时研究解决劳动关系领域具有全局性、普遍性、倾向性的问题，加大对重点区域、重点行业、重点人群的劳动争议预警、预防和应急处置，营造与维护和谐稳定的发展环境。</w:t>
      </w:r>
    </w:p>
    <w:p>
      <w:pPr>
        <w:ind w:left="0" w:right="0" w:firstLine="560"/>
        <w:spacing w:before="450" w:after="450" w:line="312" w:lineRule="auto"/>
      </w:pPr>
      <w:r>
        <w:rPr>
          <w:rFonts w:ascii="宋体" w:hAnsi="宋体" w:eastAsia="宋体" w:cs="宋体"/>
          <w:color w:val="000"/>
          <w:sz w:val="28"/>
          <w:szCs w:val="28"/>
        </w:rPr>
        <w:t xml:space="preserve">（四）不断满足职工精神文化需求，促进企业文化、职工文化大发展大繁荣。</w:t>
      </w:r>
    </w:p>
    <w:p>
      <w:pPr>
        <w:ind w:left="0" w:right="0" w:firstLine="560"/>
        <w:spacing w:before="450" w:after="450" w:line="312" w:lineRule="auto"/>
      </w:pPr>
      <w:r>
        <w:rPr>
          <w:rFonts w:ascii="宋体" w:hAnsi="宋体" w:eastAsia="宋体" w:cs="宋体"/>
          <w:color w:val="000"/>
          <w:sz w:val="28"/>
          <w:szCs w:val="28"/>
        </w:rPr>
        <w:t xml:space="preserve">文化建设是中国特色社会主义事业总体布局的重要组成部分，各级工会组织和广大工会干部要深入贯彻落实党的十七届六中全会精神，把握文化改革发展的方向和目标，以建设社会主义核心价值体系为根本任务，积极发展以职工为本的先进企业文化、职工文化，丰富职工群众精神文化生活，让职工群众共享文化发展成果。</w:t>
      </w:r>
    </w:p>
    <w:p>
      <w:pPr>
        <w:ind w:left="0" w:right="0" w:firstLine="560"/>
        <w:spacing w:before="450" w:after="450" w:line="312" w:lineRule="auto"/>
      </w:pPr>
      <w:r>
        <w:rPr>
          <w:rFonts w:ascii="宋体" w:hAnsi="宋体" w:eastAsia="宋体" w:cs="宋体"/>
          <w:color w:val="000"/>
          <w:sz w:val="28"/>
          <w:szCs w:val="28"/>
        </w:rPr>
        <w:t xml:space="preserve">加强职工思想道德建设。深入开展社会主义核心价值体系建设，开展中国特色社会主义发展道路理论体系学习，在职工群众中的普及，为党的十八大召开营造良好氛围。推进社会公德、职业道德、家庭美德、个人品德教育，在职工中广泛倡导互利共赢的和谐发展理念。组织开展职工思想状况调研活动，以非公有制企业职工、农民工和青年工为主要对象，深入了解职工的理想信念、价值取向、心理诉求，引导职工正确对待改革发展中的利益调整，更好地引领社会思潮、弘扬社会正气。牢牢把握正确宣传舆论导向，大力支持和推进工会宣教事业，充分发挥工人文化宫、俱乐部和工会报刊、网站的阵地作用，展现广大职工和工会工作的风采与成就，在社会上形成宣传工人阶级、宣传工会工作的强大舆论声势。</w:t>
      </w:r>
    </w:p>
    <w:p>
      <w:pPr>
        <w:ind w:left="0" w:right="0" w:firstLine="560"/>
        <w:spacing w:before="450" w:after="450" w:line="312" w:lineRule="auto"/>
      </w:pPr>
      <w:r>
        <w:rPr>
          <w:rFonts w:ascii="宋体" w:hAnsi="宋体" w:eastAsia="宋体" w:cs="宋体"/>
          <w:color w:val="000"/>
          <w:sz w:val="28"/>
          <w:szCs w:val="28"/>
        </w:rPr>
        <w:t xml:space="preserve">加快打造职工文化体育活动平台。深刻理解继续大力推动社会主义文化大发展大繁荣对工会工作提出的新要求，进一步建设和传播以职工为本的和谐企业文化，切实维护职工文化权益。积极推进各级工人文化宫、职工学校和职工书屋建设，扶持培育职工艺术团、职工文体协会、摄影协会、书法美术协会等各类职工文化团队，培养造就一批扎根在基层、活跃在基层、奉献在基层的企业文体骨干，进一步夯实职工文化建设基础。深入开展“创建学习型组织、争做知识型职工”、绿城职工读书月”和农民工文化艺术节等活动，打造富有特色的职工文化优秀品牌，让职工社会文化生活更加丰富多彩。</w:t>
      </w:r>
    </w:p>
    <w:p>
      <w:pPr>
        <w:ind w:left="0" w:right="0" w:firstLine="560"/>
        <w:spacing w:before="450" w:after="450" w:line="312" w:lineRule="auto"/>
      </w:pPr>
      <w:r>
        <w:rPr>
          <w:rFonts w:ascii="宋体" w:hAnsi="宋体" w:eastAsia="宋体" w:cs="宋体"/>
          <w:color w:val="000"/>
          <w:sz w:val="28"/>
          <w:szCs w:val="28"/>
        </w:rPr>
        <w:t xml:space="preserve">（五）积极探索工会参与加强和创新社会管理的方法和途径，做实做好服务职工工作</w:t>
      </w:r>
    </w:p>
    <w:p>
      <w:pPr>
        <w:ind w:left="0" w:right="0" w:firstLine="560"/>
        <w:spacing w:before="450" w:after="450" w:line="312" w:lineRule="auto"/>
      </w:pPr>
      <w:r>
        <w:rPr>
          <w:rFonts w:ascii="宋体" w:hAnsi="宋体" w:eastAsia="宋体" w:cs="宋体"/>
          <w:color w:val="000"/>
          <w:sz w:val="28"/>
          <w:szCs w:val="28"/>
        </w:rPr>
        <w:t xml:space="preserve">社会管理从根本而言是做群众工作，做好职工群众工作是工会参与社会管理的重要切入点。全市各级工会要准确把握职工需求导向，进一步加大源头参与力度，努力形成工会帮扶和服务职工的工作体系，不断促进职工的全面发展，使广大职工切身感受到工会组织的温暖。</w:t>
      </w:r>
    </w:p>
    <w:p>
      <w:pPr>
        <w:ind w:left="0" w:right="0" w:firstLine="560"/>
        <w:spacing w:before="450" w:after="450" w:line="312" w:lineRule="auto"/>
      </w:pPr>
      <w:r>
        <w:rPr>
          <w:rFonts w:ascii="宋体" w:hAnsi="宋体" w:eastAsia="宋体" w:cs="宋体"/>
          <w:color w:val="000"/>
          <w:sz w:val="28"/>
          <w:szCs w:val="28"/>
        </w:rPr>
        <w:t xml:space="preserve">协助党政完善和落实各项民生保障政策。深入了解掌握企业生产经营情况，积极向有关部门反映并帮助协调解决企业改革发展面临的困难和问题。建立健全职工收入、生活状况常态调查机制，围绕职工群众普遍关心的就业、医疗、养老、住房及物价等热点难点问题，及时向党委、政府反映职工诉求，推动完善有关政策措施，并积极协助党委、政府把保障和改善民生的各项政策落到实处。继续关注和积极参与《社会保险法》等社会保障法律法规政策的落实情况，会同政府职能部门开展重点执法监督检查，坚决纠正、严肃查处侵害劳动者合法权益的行为。</w:t>
      </w:r>
    </w:p>
    <w:p>
      <w:pPr>
        <w:ind w:left="0" w:right="0" w:firstLine="560"/>
        <w:spacing w:before="450" w:after="450" w:line="312" w:lineRule="auto"/>
      </w:pPr>
      <w:r>
        <w:rPr>
          <w:rFonts w:ascii="宋体" w:hAnsi="宋体" w:eastAsia="宋体" w:cs="宋体"/>
          <w:color w:val="000"/>
          <w:sz w:val="28"/>
          <w:szCs w:val="28"/>
        </w:rPr>
        <w:t xml:space="preserve">加强工会帮扶网络建设。认真贯彻落实胡锦涛总书记在视察湖北省武汉市青山区困难职工帮扶中心和同志考察市困难职工帮扶中心时的重要指示精神，贯彻落实全国总工会和自治区总工会的工作要求，加强困难职工帮扶中心建设，重点加强县以上工会帮扶中心和基层工会帮扶工作站（点）建设，全面完成全市乡镇、街道（社区）、工业园区和大中型企业等帮扶工作站（点）的建设任务，扩大工会帮扶覆盖面，突出救助、维权、服务等综合型帮扶，形成集困难帮扶、法律援助、推荐就业、生活救助等于一体的帮扶工作格局，把困难职工帮扶中心建成联系和服务职工的窗口，推进帮扶工作常态化、长效化和社会化。</w:t>
      </w:r>
    </w:p>
    <w:p>
      <w:pPr>
        <w:ind w:left="0" w:right="0" w:firstLine="560"/>
        <w:spacing w:before="450" w:after="450" w:line="312" w:lineRule="auto"/>
      </w:pPr>
      <w:r>
        <w:rPr>
          <w:rFonts w:ascii="宋体" w:hAnsi="宋体" w:eastAsia="宋体" w:cs="宋体"/>
          <w:color w:val="000"/>
          <w:sz w:val="28"/>
          <w:szCs w:val="28"/>
        </w:rPr>
        <w:t xml:space="preserve">推动工会维权帮扶工作融入社会公共服务体系。继续开展“为企业、职工办十件实事活动”，主动争取和有效运用党政赋予工会的资源手段和社会管理职能，协助党委政府着力抓好就业、合理调整收入分配关系，推进社会保障体系建设，帮助解决困难职工在生活、就业、医疗、子女就学、住房等方面遇到的困难。不断深化“送温暖工程”、“金秋助学”活动和职工医疗互助保障工作，加强对特困职工的帮扶救助。推广扩大工会创业小额贴息贷款工作的覆盖面和影响力，鼓励下岗失业人员、农民工和困难职工家庭高校毕业生自主创业，促进创业带动就业。加强职工律师团队伍建设，为职工提供法律援助服务，维护职工合法权益。</w:t>
      </w:r>
    </w:p>
    <w:p>
      <w:pPr>
        <w:ind w:left="0" w:right="0" w:firstLine="560"/>
        <w:spacing w:before="450" w:after="450" w:line="312" w:lineRule="auto"/>
      </w:pPr>
      <w:r>
        <w:rPr>
          <w:rFonts w:ascii="宋体" w:hAnsi="宋体" w:eastAsia="宋体" w:cs="宋体"/>
          <w:color w:val="000"/>
          <w:sz w:val="28"/>
          <w:szCs w:val="28"/>
        </w:rPr>
        <w:t xml:space="preserve">（六）以改革创新精神加强工会自身建设，统筹推进各项工作</w:t>
      </w:r>
    </w:p>
    <w:p>
      <w:pPr>
        <w:ind w:left="0" w:right="0" w:firstLine="560"/>
        <w:spacing w:before="450" w:after="450" w:line="312" w:lineRule="auto"/>
      </w:pPr>
      <w:r>
        <w:rPr>
          <w:rFonts w:ascii="宋体" w:hAnsi="宋体" w:eastAsia="宋体" w:cs="宋体"/>
          <w:color w:val="000"/>
          <w:sz w:val="28"/>
          <w:szCs w:val="28"/>
        </w:rPr>
        <w:t xml:space="preserve">不断加强各级工会的思想建设、组织建设、作风建设、制度建设，是工会工作创新发展的重要保证。全市各级工会要按照党的建设的目标任务，抓住党工共建创先争优的有利时机，切实加强自身建设，不断提高做好新形势下职工群众工作的能力和水平。</w:t>
      </w:r>
    </w:p>
    <w:p>
      <w:pPr>
        <w:ind w:left="0" w:right="0" w:firstLine="560"/>
        <w:spacing w:before="450" w:after="450" w:line="312" w:lineRule="auto"/>
      </w:pPr>
      <w:r>
        <w:rPr>
          <w:rFonts w:ascii="宋体" w:hAnsi="宋体" w:eastAsia="宋体" w:cs="宋体"/>
          <w:color w:val="000"/>
          <w:sz w:val="28"/>
          <w:szCs w:val="28"/>
        </w:rPr>
        <w:t xml:space="preserve">深入开展“面对面、心贴心、实打实服务职工在基层”和“解放思想、赶超跨越”大讨论活动。各级工会要认真贯彻落实全总关于开展“面对面、心贴心、实打实服务职工在基层”活动的部署和自治区总工会的实施意见，积极主动深入职工、深入一线，面对面了解职工诉求，心贴心做职工思想工作，实打实为职工和企业服务。要牢固树立群众意识和服务意识，建立“三个一”制度：即制作一张工会联系卡，完善一本挂点联系记录本，为挂点企业解决一个以上实际困难和问题。全面掌握基层情况，落实“四个必访”：即困难职工多的企业必访，生产经营困难的企业必访，劳动关系矛盾突出的企业必访，工会工作推进有难度的企业必访。要注重对职工思想动态的把握，实现“六个在一线”：即职工队伍状况在一线掌握、工会维权帮扶在一线实施、构建和谐劳动关系在一线推进、工会工作任务在一线落实、创先争优活动在一线开展。要认真开展“解放思想、赶超跨越”大讨论活动，找准当前影响和制约工会工作科学发展的思想观念、工作方法、体制机制等方面的突出问题，在思想认识上进一步解放、在工作思路上进一步拓展，在工作方法上进一步创新，以解放思想的强大动力推进赶超跨越，以赶超跨越的发展态势推动工会事业的发展。</w:t>
      </w:r>
    </w:p>
    <w:p>
      <w:pPr>
        <w:ind w:left="0" w:right="0" w:firstLine="560"/>
        <w:spacing w:before="450" w:after="450" w:line="312" w:lineRule="auto"/>
      </w:pPr>
      <w:r>
        <w:rPr>
          <w:rFonts w:ascii="宋体" w:hAnsi="宋体" w:eastAsia="宋体" w:cs="宋体"/>
          <w:color w:val="000"/>
          <w:sz w:val="28"/>
          <w:szCs w:val="28"/>
        </w:rPr>
        <w:t xml:space="preserve">进一步加强各级工会组织和干部队伍建设。全市各级工会要协助党委选好配强各级工会领导班子，加强干部交流，完善社会化专职工会干部的聘用管理，努力提升各级工会干部的能力和水平。要进一步提高工会干部队伍素质，加大培训力度，创新培训方式，拓展培训内容，培养专家型工会干部。要进一步加强工会干部作风建设，坚持深入基层、深入企业、深入职工，防止和克服精神懈怠、能力不足、脱离群众、消极腐败的危险。要加强廉政文化建设，严格执行党风廉政建设责任制，增强工会干部廉洁工作的自觉性和拒腐防变的能力。要坚持开展各级工会重点工作考评、基层工会标准化、规范化建设等活动，完善各项绩效考评的载体和机制建设，不断提高全市工会整体工作水平。</w:t>
      </w:r>
    </w:p>
    <w:p>
      <w:pPr>
        <w:ind w:left="0" w:right="0" w:firstLine="560"/>
        <w:spacing w:before="450" w:after="450" w:line="312" w:lineRule="auto"/>
      </w:pPr>
      <w:r>
        <w:rPr>
          <w:rFonts w:ascii="宋体" w:hAnsi="宋体" w:eastAsia="宋体" w:cs="宋体"/>
          <w:color w:val="000"/>
          <w:sz w:val="28"/>
          <w:szCs w:val="28"/>
        </w:rPr>
        <w:t xml:space="preserve">统筹做好工会各项工作。全力推进文化宫改造建设项目，积极推动主体工程顺利开工和全面建设，实现文化宫改造建设项目二期工程启动实施。加强工会理论研究和调查研究，建立健全课题选择、调研组织、成果运用等调研工作机制，打造更多工会理论研究和调查研究的精品力作。把握新形势下产业工会工作规律，加强产业工会工作，进一步发挥产业、行业工会作用。深入实施女职工提升素质建功立业工程、女职工“关爱行动”等活动，加强工会女职工工作。深化工会经费“一改三策”改革，挖掘工会经费新的增长点，做好工会经费的“收，管，用”。加强工会经费审查工作，推进经费审查工作规范化、科学化。做好机关党建、纪检、后勤保障和离退休老同志服务等各项工作，提升机关管理科学化水平。</w:t>
      </w:r>
    </w:p>
    <w:p>
      <w:pPr>
        <w:ind w:left="0" w:right="0" w:firstLine="560"/>
        <w:spacing w:before="450" w:after="450" w:line="312" w:lineRule="auto"/>
      </w:pPr>
      <w:r>
        <w:rPr>
          <w:rFonts w:ascii="宋体" w:hAnsi="宋体" w:eastAsia="宋体" w:cs="宋体"/>
          <w:color w:val="000"/>
          <w:sz w:val="28"/>
          <w:szCs w:val="28"/>
        </w:rPr>
        <w:t xml:space="preserve">各位委员、同志们，推动首府科学发展、和谐发展、跨越发展，工会组织责无旁贷，使命光荣。站在赶超跨越的新的历史起点上，我们要在市委和自治区总工会的坚强领导下，振奋精神、开拓创新，超越进取、奋发有为，创造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第五篇：市总工会全委会议结束讲话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表彰了先进，应雄同志代表市总工会常委会作了一个很好的报告，总结了过去的工作，特别是对今年的工作作了全面部署。会后，请办公室把应雄同志的工作报告涉及到今年工作部分的内容进行任务分解，每项工作都要落实责任人、明确完成时间，各项工作都要抓实、抓出成效。江汛波副书记刚才的讲话时间虽然不长，但主题鲜</w:t>
      </w:r>
    </w:p>
    <w:p>
      <w:pPr>
        <w:ind w:left="0" w:right="0" w:firstLine="560"/>
        <w:spacing w:before="450" w:after="450" w:line="312" w:lineRule="auto"/>
      </w:pPr>
      <w:r>
        <w:rPr>
          <w:rFonts w:ascii="宋体" w:hAnsi="宋体" w:eastAsia="宋体" w:cs="宋体"/>
          <w:color w:val="000"/>
          <w:sz w:val="28"/>
          <w:szCs w:val="28"/>
        </w:rPr>
        <w:t xml:space="preserve">明，内容丰富，思想深刻，任务明确。一方面，肯定了过去一年市总工会以及全市各级工会组织所做的工作，是对我们的鼓励和鞭策；另一方面，对新一年的工作提出了五个方面的要求，可以说给新的一年工会工作指明了方向，充分体现了市委对工会工作的重视和对广大工会干部的殷切期望，进一步增强了我们在新形势下做好工会工作的责任感和使命感。希望大家会后要认真学习讲话精神，结合各地实际认真抓好落实，回去之后特别是各县(市、区)、各个部门工会要向领导做好汇报，并将会议精神贯彻到各个基层工会，抓好落实。借这个机会，我就贯彻这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积极融入改革，做全面深化改革的“促进派”。各级工会组织要紧紧围绕全面深化改革的总要求，切实加强全面深化改革的政策形势教育，引导广大职工群众坚定信心，凝聚共识，正确看待改革，拥护支持改革，参与推动改革，做改革的促进派。尽管新一轮改革有很多涉及到顶层设计的问题，但不少改革内容与广大职工利益息息相关，这方面一定要积极做好引导，通过我们的宣传，凝聚支持改革的正能量。要认真研究工会工作的特点和规律，根据新形势、新任务、新要求，加强对工会自身的改革创新，争创工会工作新亮点，使工会工作在新的一年有新的突破。</w:t>
      </w:r>
    </w:p>
    <w:p>
      <w:pPr>
        <w:ind w:left="0" w:right="0" w:firstLine="560"/>
        <w:spacing w:before="450" w:after="450" w:line="312" w:lineRule="auto"/>
      </w:pPr>
      <w:r>
        <w:rPr>
          <w:rFonts w:ascii="宋体" w:hAnsi="宋体" w:eastAsia="宋体" w:cs="宋体"/>
          <w:color w:val="000"/>
          <w:sz w:val="28"/>
          <w:szCs w:val="28"/>
        </w:rPr>
        <w:t xml:space="preserve">二要积极参与中心工作，做服务发展大局的“生力军”。各级工会组织要紧紧围绕市委、市政府提出的“一个中心、两大战役”、干好“四件大事”、“五水共治、共建生态家园”、推进“四个一”等中心工作，找准工作的切入点，设计好、谋划好符合工会工作特点的有效载体，把工会工作切实融入到改革发展大局中。要把市委、市政府中心工作作为各级工会开展建功立业的重点领域和重点工作，广泛开展劳动竞赛、技能比武、技术创新等活动。建功立业劳动竞赛一定要创新，与中心工作结合起来，把工会的“传统品牌”做出新意来，贴近和推动中心工作。要强化激励广大职工立足本职岗位，辛勤劳动、诚实劳动、创造性劳动，在推动经济社会发展中，使之成为服务发展大局的生力军和主力军。</w:t>
      </w:r>
    </w:p>
    <w:p>
      <w:pPr>
        <w:ind w:left="0" w:right="0" w:firstLine="560"/>
        <w:spacing w:before="450" w:after="450" w:line="312" w:lineRule="auto"/>
      </w:pPr>
      <w:r>
        <w:rPr>
          <w:rFonts w:ascii="宋体" w:hAnsi="宋体" w:eastAsia="宋体" w:cs="宋体"/>
          <w:color w:val="000"/>
          <w:sz w:val="28"/>
          <w:szCs w:val="28"/>
        </w:rPr>
        <w:t xml:space="preserve">三要积极参加群众路线教育实践活动，做职工群众的“贴心人”。按照上级部署，群众路线教育实践活动从上到下已经全面展开。工会是群团组织，是做群众工作的，工会的群众路线教育实践活动一定要“接地气”，一定要在密切联系群众上下功夫。现在，大家都感觉到工会尤其是市县总工会工作有机关化倾向，这是群众路线教育中要好好解决的问题。要根据市委、市政府部署，积极组织实施好群众路线教育实践活动，按照“照镜子、整衣冠、洗洗澡、治治病”的总要求，着力解决好工会干部中存在的“四风”问题。围绕学习教育、听取意见，摆查问题、开展批评与自我批评，整改落实、建章立制等各个环节，做到不走过场。在这次教育实践活动中，要切实把密切联系职工群众作为重要抓手，走到职工群众当中去，了解职工的需求，掌握职工的思想，帮助解决实际问题，维护职工合法权益，使工会工作能够接地气，赢得职工群众的信赖，使各级工会干部做职工群众的贴心人。</w:t>
      </w:r>
    </w:p>
    <w:p>
      <w:pPr>
        <w:ind w:left="0" w:right="0" w:firstLine="560"/>
        <w:spacing w:before="450" w:after="450" w:line="312" w:lineRule="auto"/>
      </w:pPr>
      <w:r>
        <w:rPr>
          <w:rFonts w:ascii="宋体" w:hAnsi="宋体" w:eastAsia="宋体" w:cs="宋体"/>
          <w:color w:val="000"/>
          <w:sz w:val="28"/>
          <w:szCs w:val="28"/>
        </w:rPr>
        <w:t xml:space="preserve">四要积极抓好工作落实，做求真务实的“实践者”。希望各级工会认真按照本次会议的部署和刚才江汛波副书记给我们提出的要求，不折不扣地完成和抓好今年各项工作目标任务的落实。要将开展工资集体协商、构建和谐劳动关系、推进职工医疗互助保障、维护职工合法权益、完善职工帮扶举措、加强企业职工文化建设、提升职工素质、弘扬劳模精神、开展建功立业劳动竞赛等一系列工作进一步细化，设计好载体，抓好落实。要结合本地区、本行业、本单位的实际，因地制宜地细化完善工作计划和工作目标，把任务分解到具体单位和个人，建立工作目标责任制，加强监督检查，加强考核考评，确保本次会议确定的各项工作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2024-09-20T21:33:32+08:00</dcterms:created>
  <dcterms:modified xsi:type="dcterms:W3CDTF">2024-09-20T21:33:32+08:00</dcterms:modified>
</cp:coreProperties>
</file>

<file path=docProps/custom.xml><?xml version="1.0" encoding="utf-8"?>
<Properties xmlns="http://schemas.openxmlformats.org/officeDocument/2006/custom-properties" xmlns:vt="http://schemas.openxmlformats.org/officeDocument/2006/docPropsVTypes"/>
</file>