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基层党员防控新型冠状肺炎疫情工作心得总结范文</w:t>
      </w:r>
      <w:bookmarkEnd w:id="1"/>
    </w:p>
    <w:p>
      <w:pPr>
        <w:jc w:val="center"/>
        <w:spacing w:before="0" w:after="450"/>
      </w:pPr>
      <w:r>
        <w:rPr>
          <w:rFonts w:ascii="Arial" w:hAnsi="Arial" w:eastAsia="Arial" w:cs="Arial"/>
          <w:color w:val="999999"/>
          <w:sz w:val="20"/>
          <w:szCs w:val="20"/>
        </w:rPr>
        <w:t xml:space="preserve">来源：网络  作者：玄霄绝艳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这个特殊时期，作为普通党员，虽然不能像一线医护人员一样救死扶伤，但是能够作为一名志愿者为大家服务，也非常值得欣慰。下面小编在这里为大家精心整理了几篇，希望对同学们有所帮助，仅供参考。一场没有硝烟的战“疫”场上，疫情就是命令，防控就是责任。...</w:t>
      </w:r>
    </w:p>
    <w:p>
      <w:pPr>
        <w:ind w:left="0" w:right="0" w:firstLine="560"/>
        <w:spacing w:before="450" w:after="450" w:line="312" w:lineRule="auto"/>
      </w:pPr>
      <w:r>
        <w:rPr>
          <w:rFonts w:ascii="宋体" w:hAnsi="宋体" w:eastAsia="宋体" w:cs="宋体"/>
          <w:color w:val="000"/>
          <w:sz w:val="28"/>
          <w:szCs w:val="28"/>
        </w:rPr>
        <w:t xml:space="preserve">在这个特殊时期，作为普通党员，虽然不能像一线医护人员一样救死扶伤，但是能够作为一名志愿者为大家服务，也非常值得欣慰。下面小编在这里为大家精心整理了几篇，希望对同学们有所帮助，仅供参考。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场没有硝烟的战“疫”场上，疫情就是命令，防控就是责任。为打好疫情防控阻击战，广大医务工作者挺身而出纷纷写下了“请战书”，英勇奔赴抗疫一线，为战“疫”胜利而顽强拼搏。在这万众一心，共克时艰的时刻，那一件件白色战袍、一套套护目镜、一副副口罩“装扮”出了一个个最美的身影。</w:t>
      </w:r>
    </w:p>
    <w:p>
      <w:pPr>
        <w:ind w:left="0" w:right="0" w:firstLine="560"/>
        <w:spacing w:before="450" w:after="450" w:line="312" w:lineRule="auto"/>
      </w:pPr>
      <w:r>
        <w:rPr>
          <w:rFonts w:ascii="宋体" w:hAnsi="宋体" w:eastAsia="宋体" w:cs="宋体"/>
          <w:color w:val="000"/>
          <w:sz w:val="28"/>
          <w:szCs w:val="28"/>
        </w:rPr>
        <w:t xml:space="preserve">一件件白色战袍里，包裹着初心的身体。你们争分夺秒挽救生命，不辞辛劳照顾病患，只因一句“职责所在”，当披上白色的战袍时，便已背上了与“死神”抢人的使命，你们屹立在病床前鼓励着患者，“身着一袭白衣，便甘愿做个天使”。你们是妙手回春的华佗、是大海中的诺亚方舟、是人世间的生命之光，在千千万万个日以继夜的平凡日子里坚守着最初的初心。你们放下家人、忘记团聚、剪短发丝在病房里、患者身旁发光发热，用身先士卒的自我牺牲精神和兼爱无私的奉献精神坚守在抗疫一线，成为最美“逆行者”，你们用生命在战“役”一线书写忠诚、坚守初心，汇聚起共同战“役”的强大共识和磅礴力量，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一套套护目镜下，折射出使命的目光。建德市第四人民医院三病区责任组长方文燕这样描述着：当第一例阳性患者出现时，还记得那天晚上10点多大家都还没有睡，突然接到电话要立刻回病区上班，大家豪不含糊整装待发，立刻投入到工作中……一直到凌晨四点，4个人已汗流浃背，护目镜都在滴水。即便护目镜上水雾弥漫，你们仍昂首与死神搏斗，挽救一条条鲜活的生命，为患者撑起生的希望。哪里有患者，哪里就有你们的身影;哪里有病毒，哪里就有你们的脚步，你们把天下苍生视作自已父母儿郎，用精湛的医术把病魔从人体上赶走，你用回春的妙手从死神中夺回健康，你用温暖的话语抚平病人心上的创伤，你用满腔的热情为患者燃起生的希望。</w:t>
      </w:r>
    </w:p>
    <w:p>
      <w:pPr>
        <w:ind w:left="0" w:right="0" w:firstLine="560"/>
        <w:spacing w:before="450" w:after="450" w:line="312" w:lineRule="auto"/>
      </w:pPr>
      <w:r>
        <w:rPr>
          <w:rFonts w:ascii="宋体" w:hAnsi="宋体" w:eastAsia="宋体" w:cs="宋体"/>
          <w:color w:val="000"/>
          <w:sz w:val="28"/>
          <w:szCs w:val="28"/>
        </w:rPr>
        <w:t xml:space="preserve">一副副口罩内，深印下担当的痕迹。疫情当前，勇担责任，戴上口罩时，你们是勇斗病魔的战士;摘下口罩时，你们是危难关头挺身而出的最美天使。我们看到，你们义无反顾写下请战书，舍小家为大家，无怨无悔踏上奔赴疫区的征程;我们看到，你们连续工作数小时后，取下严实的口罩，脸上已布满一道道勒痕和水泡;我们看到，还是孩子面孔的80、90后，学着前辈的样子，从死神手中抢夺生命。在这场没有硝烟的战“疫”里，你们用生命践行着实干担当，用行动诠释着仁者爱人，用青春书写着视死如归，用心血演绎着大爱无疆，看着你们接续奋斗的身影，只愿你们保护好自己，我们都在等待着你们的凯旋而归。</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武汉“疫情”消息一传播，我们每个人都在心里筑起了一道防线，但，仅仅是一道心里防线而已，实际上，没有向纵深处去想，只停留在自我的保护和预防上，没去想过病毒会无声无息的来到我们的身边。</w:t>
      </w:r>
    </w:p>
    <w:p>
      <w:pPr>
        <w:ind w:left="0" w:right="0" w:firstLine="560"/>
        <w:spacing w:before="450" w:after="450" w:line="312" w:lineRule="auto"/>
      </w:pPr>
      <w:r>
        <w:rPr>
          <w:rFonts w:ascii="宋体" w:hAnsi="宋体" w:eastAsia="宋体" w:cs="宋体"/>
          <w:color w:val="000"/>
          <w:sz w:val="28"/>
          <w:szCs w:val="28"/>
        </w:rPr>
        <w:t xml:space="preserve">在腊月二十九放假的当天，去药店买口罩被告知缺货时，才陡然意识到疫情的严重性和真实性。到了晚上，接到所包村一个从武汉回来的大学生的信息，陡觉气氛紧张起来。根据所掌握的信息联系开始联系此人，可能因为时间晚了电话已经打不通。于是，一晚上都没睡踏实，一早起来又联系，好在，还很顺利，电话一打通，得到肯定的答复以后，提着的心落了下来!但也明白：疫情就在我们身边!</w:t>
      </w:r>
    </w:p>
    <w:p>
      <w:pPr>
        <w:ind w:left="0" w:right="0" w:firstLine="560"/>
        <w:spacing w:before="450" w:after="450" w:line="312" w:lineRule="auto"/>
      </w:pPr>
      <w:r>
        <w:rPr>
          <w:rFonts w:ascii="宋体" w:hAnsi="宋体" w:eastAsia="宋体" w:cs="宋体"/>
          <w:color w:val="000"/>
          <w:sz w:val="28"/>
          <w:szCs w:val="28"/>
        </w:rPr>
        <w:t xml:space="preserve">正月初三，我们提前结束假期，回归到岗位中来，投入到村里的战“疫”中。同他们一起设置劝返点，设置路障，封锁小路口，在劝返点值守，及时传达防疫信息，使村民自觉树立起自我防护意识;督促做好本村人员的摸排工作，对湖北武汉回来人员严格进行隔离期观察，对村内村外人员严防死守，确保第一防线没有漏洞。到今天为止，和村里并肩作战了九天，克服各种各样的困难和矛盾，终于把基本防护做实，重点放在对村内人员的出入管控上。</w:t>
      </w:r>
    </w:p>
    <w:p>
      <w:pPr>
        <w:ind w:left="0" w:right="0" w:firstLine="560"/>
        <w:spacing w:before="450" w:after="450" w:line="312" w:lineRule="auto"/>
      </w:pPr>
      <w:r>
        <w:rPr>
          <w:rFonts w:ascii="宋体" w:hAnsi="宋体" w:eastAsia="宋体" w:cs="宋体"/>
          <w:color w:val="000"/>
          <w:sz w:val="28"/>
          <w:szCs w:val="28"/>
        </w:rPr>
        <w:t xml:space="preserve">已经连续九天的战斗，但早已没了时间的概念，疫情还在继续，我们依然小心谨慎的战斗着，身心紧张疲惫，却不敢有丝毫的懈怠和侥幸。在这个期间，在我所包的村，党支部书记马洪强早出晚归，为如何更好的做好防护工作想尽一切办法，跑在前，想在前，干在前……从他的身上，从镇党委政府的工作动态里，感受到了镇机关领导干部、全镇各村居干部和工作人员们在急难险重中所体现出来的无私无畏的气概!</w:t>
      </w:r>
    </w:p>
    <w:p>
      <w:pPr>
        <w:ind w:left="0" w:right="0" w:firstLine="560"/>
        <w:spacing w:before="450" w:after="450" w:line="312" w:lineRule="auto"/>
      </w:pPr>
      <w:r>
        <w:rPr>
          <w:rFonts w:ascii="宋体" w:hAnsi="宋体" w:eastAsia="宋体" w:cs="宋体"/>
          <w:color w:val="000"/>
          <w:sz w:val="28"/>
          <w:szCs w:val="28"/>
        </w:rPr>
        <w:t xml:space="preserve">镇村防疫第一线，不只是严防死守，更是细心关爱!每天都在为怎么能更好做好防护工作而劳心劳力!</w:t>
      </w:r>
    </w:p>
    <w:p>
      <w:pPr>
        <w:ind w:left="0" w:right="0" w:firstLine="560"/>
        <w:spacing w:before="450" w:after="450" w:line="312" w:lineRule="auto"/>
      </w:pPr>
      <w:r>
        <w:rPr>
          <w:rFonts w:ascii="宋体" w:hAnsi="宋体" w:eastAsia="宋体" w:cs="宋体"/>
          <w:color w:val="000"/>
          <w:sz w:val="28"/>
          <w:szCs w:val="28"/>
        </w:rPr>
        <w:t xml:space="preserve">基层一线的镇、村居干部们在诠释着“”这个朴素而不简单的字眼!</w:t>
      </w:r>
    </w:p>
    <w:p>
      <w:pPr>
        <w:ind w:left="0" w:right="0" w:firstLine="560"/>
        <w:spacing w:before="450" w:after="450" w:line="312" w:lineRule="auto"/>
      </w:pPr>
      <w:r>
        <w:rPr>
          <w:rFonts w:ascii="宋体" w:hAnsi="宋体" w:eastAsia="宋体" w:cs="宋体"/>
          <w:color w:val="000"/>
          <w:sz w:val="28"/>
          <w:szCs w:val="28"/>
        </w:rPr>
        <w:t xml:space="preserve">每个党员都体现了“冲锋在前”的模范作用!</w:t>
      </w:r>
    </w:p>
    <w:p>
      <w:pPr>
        <w:ind w:left="0" w:right="0" w:firstLine="560"/>
        <w:spacing w:before="450" w:after="450" w:line="312" w:lineRule="auto"/>
      </w:pPr>
      <w:r>
        <w:rPr>
          <w:rFonts w:ascii="宋体" w:hAnsi="宋体" w:eastAsia="宋体" w:cs="宋体"/>
          <w:color w:val="000"/>
          <w:sz w:val="28"/>
          <w:szCs w:val="28"/>
        </w:rPr>
        <w:t xml:space="preserve">镇党委政府和各支部村委在危难时刻更让老百姓感受到了什么是“党组织”的力量!谁是老百姓的“贴心人”!</w:t>
      </w:r>
    </w:p>
    <w:p>
      <w:pPr>
        <w:ind w:left="0" w:right="0" w:firstLine="560"/>
        <w:spacing w:before="450" w:after="450" w:line="312" w:lineRule="auto"/>
      </w:pPr>
      <w:r>
        <w:rPr>
          <w:rFonts w:ascii="宋体" w:hAnsi="宋体" w:eastAsia="宋体" w:cs="宋体"/>
          <w:color w:val="000"/>
          <w:sz w:val="28"/>
          <w:szCs w:val="28"/>
        </w:rPr>
        <w:t xml:space="preserve">正如现在流行的一句话：“哪有什么岁月静好，只是有人在替你负重前行”。</w:t>
      </w:r>
    </w:p>
    <w:p>
      <w:pPr>
        <w:ind w:left="0" w:right="0" w:firstLine="560"/>
        <w:spacing w:before="450" w:after="450" w:line="312" w:lineRule="auto"/>
      </w:pPr>
      <w:r>
        <w:rPr>
          <w:rFonts w:ascii="宋体" w:hAnsi="宋体" w:eastAsia="宋体" w:cs="宋体"/>
          <w:color w:val="000"/>
          <w:sz w:val="28"/>
          <w:szCs w:val="28"/>
        </w:rPr>
        <w:t xml:space="preserve">作为一名普通的乡镇工作人员，更是作为一名党员，参与在这场“无声无息的战’疫’里”，既在这个岗位，就要尽己所能，用微薄之力，做该做之事，发挥应有的作用。</w:t>
      </w:r>
    </w:p>
    <w:p>
      <w:pPr>
        <w:ind w:left="0" w:right="0" w:firstLine="560"/>
        <w:spacing w:before="450" w:after="450" w:line="312" w:lineRule="auto"/>
      </w:pPr>
      <w:r>
        <w:rPr>
          <w:rFonts w:ascii="宋体" w:hAnsi="宋体" w:eastAsia="宋体" w:cs="宋体"/>
          <w:color w:val="000"/>
          <w:sz w:val="28"/>
          <w:szCs w:val="28"/>
        </w:rPr>
        <w:t xml:space="preserve">在这里，还有许许多多各行各业战斗在第一线的“战士”，不畏艰险，在各自的岗位上，全身心的在研究着、在坚守着!尽职尽责的为社会安宁贡献着各自的力量。因为他们，我们才能有支撑的力量，希望的信念!</w:t>
      </w:r>
    </w:p>
    <w:p>
      <w:pPr>
        <w:ind w:left="0" w:right="0" w:firstLine="560"/>
        <w:spacing w:before="450" w:after="450" w:line="312" w:lineRule="auto"/>
      </w:pPr>
      <w:r>
        <w:rPr>
          <w:rFonts w:ascii="宋体" w:hAnsi="宋体" w:eastAsia="宋体" w:cs="宋体"/>
          <w:color w:val="000"/>
          <w:sz w:val="28"/>
          <w:szCs w:val="28"/>
        </w:rPr>
        <w:t xml:space="preserve">愿上下一心，众志成城，战“疫”必胜!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正月十五前夕，党中央号召全国各地错峰出行，陆续返工复工，抢抓春季黄金时节，重振人民信心，激发经济活力。这场战“疫”作为全民试题，考验着每位公民的责任和意识，更考验着每名党员的党性和修养。作为一名党员，特别是一名党员干部，应当向党中央和广大群众上交一份满意的“答卷”。</w:t>
      </w:r>
    </w:p>
    <w:p>
      <w:pPr>
        <w:ind w:left="0" w:right="0" w:firstLine="560"/>
        <w:spacing w:before="450" w:after="450" w:line="312" w:lineRule="auto"/>
      </w:pPr>
      <w:r>
        <w:rPr>
          <w:rFonts w:ascii="宋体" w:hAnsi="宋体" w:eastAsia="宋体" w:cs="宋体"/>
          <w:color w:val="000"/>
          <w:sz w:val="28"/>
          <w:szCs w:val="28"/>
        </w:rPr>
        <w:t xml:space="preserve">认真“审题”。工欲善其事，必先利其器。NCP发生以来，党中央高度重视，从中央层面作出了顶层设计，通过各省定期调度，每日媒体通报、专家组会商研判、召开新闻发布会以及组成指导组深入各地开展疫情督查指导等等一系列措施，既提升了信息公开效率，更保护了群众的知情权和参与权。作为一名“考生”，审清题意务必事先做好知识储备，应当在每日关注党中央的最新指示和基础上，知晓NCP的基本定义，直接传播、气溶胶传播、接触传播等三种传播途径，普通群众如何做好防护措施等基本常识，全面掌握目前党中央对NCP精准定位和科学防控，为进一步打好每道试题做足充分准备。</w:t>
      </w:r>
    </w:p>
    <w:p>
      <w:pPr>
        <w:ind w:left="0" w:right="0" w:firstLine="560"/>
        <w:spacing w:before="450" w:after="450" w:line="312" w:lineRule="auto"/>
      </w:pPr>
      <w:r>
        <w:rPr>
          <w:rFonts w:ascii="宋体" w:hAnsi="宋体" w:eastAsia="宋体" w:cs="宋体"/>
          <w:color w:val="000"/>
          <w:sz w:val="28"/>
          <w:szCs w:val="28"/>
        </w:rPr>
        <w:t xml:space="preserve">精准“做题”。条条大路通罗马。在面对突出其来的NCP疫情传播开来，各地均采取了发布管制公告，关闭了部分高速公路出口，停运了部分航班和列车，大型商场、超市、饭店等营业场所关闭，限制居民出行等等，凡此种.种措施，最终目的皆为保障人民生命健康权利，降低人感染人的机率。作为一名“考生”，如果你是卫生专业专科出身，可以请愿奔赴抗疫一线救死扶伤;如果你是非卫生专业专科出身，可以做一些辅助工作，当防疫志愿者，深入社区村屯进行防疫宣传，深入家庭进行人口排查，协作专业人士做好往来人员的登记和测温，利用部门微信公众号进行宣传报道抗疫工作动态;如果你是一名普通群众，请关注国家卫计委和地方卫计委微信公众号，了解一定的防护知识，从自身做起，坚决不聚餐、不传谣、不造谣，给家庭成员宣传一定的防护知识，增强家人的防护意识。</w:t>
      </w:r>
    </w:p>
    <w:p>
      <w:pPr>
        <w:ind w:left="0" w:right="0" w:firstLine="560"/>
        <w:spacing w:before="450" w:after="450" w:line="312" w:lineRule="auto"/>
      </w:pPr>
      <w:r>
        <w:rPr>
          <w:rFonts w:ascii="宋体" w:hAnsi="宋体" w:eastAsia="宋体" w:cs="宋体"/>
          <w:color w:val="000"/>
          <w:sz w:val="28"/>
          <w:szCs w:val="28"/>
        </w:rPr>
        <w:t xml:space="preserve">接受“验题”。如果说历史是检验实践的唯一标准，那么群众是检验全体党员答好这场无硝烟战“疫”试题的唯一“考官”。作为一名党员，应当换位思考，站在“考官”的角度考虑问题，立足本职般作出维护群众利益或损害群众利益的“选择”;精准定位般作出形式主义、官僚主义的“判断”;逐字逐词般作出科学防控的“填空”;解剖麻雀般作出案例评判的“简要分析”。我坚信，在各级党委、政府分工负责、各司其职，各级党员干部怀揣虚心、用心以及诚心的态度，一定能答好每一道试题，经受得住党中央和人民群众的检验，彻底打赢这场阻击战“疫”，在自我成长的道路上留下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日前，中组部在京召开电视电话会议，对组织部门坚决贯彻落实习近平总书记关于打赢疫情防控阻击战重要指示精神和党中央决策部署，积极主动履职、有效发挥作用作出具体安排。疫情当前，广大领导干部、党组织、党员要立即行动起来，坚定信心、冲锋在前,奋力投身疫情防控阻击战。</w:t>
      </w:r>
    </w:p>
    <w:p>
      <w:pPr>
        <w:ind w:left="0" w:right="0" w:firstLine="560"/>
        <w:spacing w:before="450" w:after="450" w:line="312" w:lineRule="auto"/>
      </w:pPr>
      <w:r>
        <w:rPr>
          <w:rFonts w:ascii="宋体" w:hAnsi="宋体" w:eastAsia="宋体" w:cs="宋体"/>
          <w:color w:val="000"/>
          <w:sz w:val="28"/>
          <w:szCs w:val="28"/>
        </w:rPr>
        <w:t xml:space="preserve">靠前指挥，领导干部要站稳防疫“C位”。疫情就是命令，防控就是责任。当前疫情蔓延形势严峻，防控是最重要的工作任务。作为“关键少数”的领导干部，要把防控责任担当扛在肩头，把人民群众生命安全放在心上，将疫情防控工作作为检验自身的镜子，挺身而出，靠前指挥，站稳疫情防控的“C位”，充分发挥“领头雁”效应。“C位”不是办公室的座位，而是疫情防控一线的“战位”。面对疫情，领导干部更要敢于走到基层去、走到群众中去，深入防控疫情第一线，全面掌握疫情、及时指导部署、快速采取行动，确保这场阻击战打得好、打得准、打得赢。只有把人民群众的利益摆在“C位”，才能获得人民群众心中的“C位”。</w:t>
      </w:r>
    </w:p>
    <w:p>
      <w:pPr>
        <w:ind w:left="0" w:right="0" w:firstLine="560"/>
        <w:spacing w:before="450" w:after="450" w:line="312" w:lineRule="auto"/>
      </w:pPr>
      <w:r>
        <w:rPr>
          <w:rFonts w:ascii="宋体" w:hAnsi="宋体" w:eastAsia="宋体" w:cs="宋体"/>
          <w:color w:val="000"/>
          <w:sz w:val="28"/>
          <w:szCs w:val="28"/>
        </w:rPr>
        <w:t xml:space="preserve">筑牢堡垒，各级党组织参与防疫不缺位。党的力量来自组织，党的全面领导、党的全部工作，要靠党的坚强组织体系去实现。当前，各地正在紧张开展疫情防控工作，在这重要时刻，党组织联系群众的桥梁纽带作用更加凸显。因此，更要最大限度地动员群众、组织群众、凝聚群众，真正把党的组织优势转化为疫情防控工作优势。在疫情防控的关键战线上，各级党组织要强化对疫情防控工作的领导，当好“主心骨”，建立临时党组织，设立党员先锋岗，组建党员志愿服务队和共产党员突击队，做到哪里任务险重，哪里就有党的鲜红旗帜，哪里就有党员身影，真正用坚实的战斗堡垒构筑抗疫防线。</w:t>
      </w:r>
    </w:p>
    <w:p>
      <w:pPr>
        <w:ind w:left="0" w:right="0" w:firstLine="560"/>
        <w:spacing w:before="450" w:after="450" w:line="312" w:lineRule="auto"/>
      </w:pPr>
      <w:r>
        <w:rPr>
          <w:rFonts w:ascii="宋体" w:hAnsi="宋体" w:eastAsia="宋体" w:cs="宋体"/>
          <w:color w:val="000"/>
          <w:sz w:val="28"/>
          <w:szCs w:val="28"/>
        </w:rPr>
        <w:t xml:space="preserve">守土有责，共产党员要坚守防疫岗位。战“疫”一线不仅是训练场，能增强广大党员尤其是党员干部斗争精神、斗争本领，更是一面“镜子”，照出了作风意志，照出了能力本领，更检验着“不忘初心、牢记使命”主题的成果。一个党员就是一面旗帜，在这事关社会稳定和人民群众生命健康安危的特殊时期，共产党员要发扬“越是艰险越向前”的革命精神，以疫情为命令、以防控为责任，恪尽职守不畏惧、冲锋在前不退缩，以守土有责、守土尽责的高度自觉，带头甘于担当奉献，带头做好群众工作，带头落实防控措施，带头遵守纪律，带头坚守岗位，把疫情防控作为践行初心使命的具体行动，在战“疫”一线高扬坚决打赢疫情防控阻击战的先锋旗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“不出门”“少出门”是当前阻击新冠肺炎的最简单、最“廉价”、最有效的方式。广大居民积极响应和采取这一抗疫“门”道，纷纷做起“宅男”“宅女”。</w:t>
      </w:r>
    </w:p>
    <w:p>
      <w:pPr>
        <w:ind w:left="0" w:right="0" w:firstLine="560"/>
        <w:spacing w:before="450" w:after="450" w:line="312" w:lineRule="auto"/>
      </w:pPr>
      <w:r>
        <w:rPr>
          <w:rFonts w:ascii="宋体" w:hAnsi="宋体" w:eastAsia="宋体" w:cs="宋体"/>
          <w:color w:val="000"/>
          <w:sz w:val="28"/>
          <w:szCs w:val="28"/>
        </w:rPr>
        <w:t xml:space="preserve">从抖音、微信等媒介中，我们也不难发现，很多人在“宅”中可以说无所事事，看电视、睡大觉是主要的“事”，有才情者自导自演搞一些“家庭剧”“娱乐片”什么的打发时间，既增加了生活情趣、促进了家庭和谐，又达到了“保安全”“不添乱”的效果。</w:t>
      </w:r>
    </w:p>
    <w:p>
      <w:pPr>
        <w:ind w:left="0" w:right="0" w:firstLine="560"/>
        <w:spacing w:before="450" w:after="450" w:line="312" w:lineRule="auto"/>
      </w:pPr>
      <w:r>
        <w:rPr>
          <w:rFonts w:ascii="宋体" w:hAnsi="宋体" w:eastAsia="宋体" w:cs="宋体"/>
          <w:color w:val="000"/>
          <w:sz w:val="28"/>
          <w:szCs w:val="28"/>
        </w:rPr>
        <w:t xml:space="preserve">非常时期虽说宅在家里哪怕是睡觉就是为国家“省口罩”“做贡献”，值得点赞。但笔者要说宅家不能“窄”自己，让思维停滞、学习停顿、工作停止。而是每个人都应“停”下来，静心“想一想”“问一问”“找一找”自己的过错过失、缺点缺陷、计划规划等等，以静制动，以“逸”治“疫”，待“云开雾散”之时，以更健全、更健康的心态投入到工作生活中去。</w:t>
      </w:r>
    </w:p>
    <w:p>
      <w:pPr>
        <w:ind w:left="0" w:right="0" w:firstLine="560"/>
        <w:spacing w:before="450" w:after="450" w:line="312" w:lineRule="auto"/>
      </w:pPr>
      <w:r>
        <w:rPr>
          <w:rFonts w:ascii="宋体" w:hAnsi="宋体" w:eastAsia="宋体" w:cs="宋体"/>
          <w:color w:val="000"/>
          <w:sz w:val="28"/>
          <w:szCs w:val="28"/>
        </w:rPr>
        <w:t xml:space="preserve">要借“宅”机，认真思考一下自己。我们常说“每日三省吾身”。新冠肺炎疫情让人们“滞留”家中，是每个人有了更多思考的机会。要借这次“宅家”之机，每个人好好想一想自己的工作事业、学习生活、性格脾气、道德品行、待人接物、为人处世等等，找一找哪里还有不足，哪里缺陷较大，哪里需要加劲用力，哪里需要再接再厉等，然后定好“整改”的计划与目标;要认真反思这次新冠肺炎给国家社会带来的危害，给人民生命安全带来的威胁，想一想今后该怎么做，通过这次病毒疫情切实给我们敲响警钟、拉响警报，切实做到有所为，有所不为，争取在新的一年里有更新更大的进步和收益。</w:t>
      </w:r>
    </w:p>
    <w:p>
      <w:pPr>
        <w:ind w:left="0" w:right="0" w:firstLine="560"/>
        <w:spacing w:before="450" w:after="450" w:line="312" w:lineRule="auto"/>
      </w:pPr>
      <w:r>
        <w:rPr>
          <w:rFonts w:ascii="宋体" w:hAnsi="宋体" w:eastAsia="宋体" w:cs="宋体"/>
          <w:color w:val="000"/>
          <w:sz w:val="28"/>
          <w:szCs w:val="28"/>
        </w:rPr>
        <w:t xml:space="preserve">要借“宅”机，认真梳理一下工作。宅在家里或者暂停正常业务的不乏党政机关和企事业单位的“上班族”。没有上班、没有开工，就有了更多的时间考虑下一步的工作如何开展、怎样发展。要借助全民“宅”己之际，本着对工作、对事业负责，对自己进步负责态度，摒心静气梳理自己分内工作、分管业务，切实拿出科学合理的、执行措施、预定目标等，为返岗复工，优质高效开展工作加油助力。</w:t>
      </w:r>
    </w:p>
    <w:p>
      <w:pPr>
        <w:ind w:left="0" w:right="0" w:firstLine="560"/>
        <w:spacing w:before="450" w:after="450" w:line="312" w:lineRule="auto"/>
      </w:pPr>
      <w:r>
        <w:rPr>
          <w:rFonts w:ascii="宋体" w:hAnsi="宋体" w:eastAsia="宋体" w:cs="宋体"/>
          <w:color w:val="000"/>
          <w:sz w:val="28"/>
          <w:szCs w:val="28"/>
        </w:rPr>
        <w:t xml:space="preserve">要借“宅”机，认真武装一下头脑。常听有人说工作时间紧、业务忙，没有更多的时间进行理论学习、充实头脑。现在“机会”就在面前，时间你说了算。要切实利用好“宅”机，加强对政治理论，特别是习近平新时代中国特色社会主义思想的再学习、再领会，为进一步做好实践奠定基础;要加强对从事业务、分管领域等知识的学习，切实做好所从事工作和业务的“行家里手”;要加强对近段时间来抗击疫情有关中央指示、新闻报道、网络时评等的学习，从中汲取智慧和力量，为今后更好工作、更大进步储备能量。</w:t>
      </w:r>
    </w:p>
    <w:p>
      <w:pPr>
        <w:ind w:left="0" w:right="0" w:firstLine="560"/>
        <w:spacing w:before="450" w:after="450" w:line="312" w:lineRule="auto"/>
      </w:pPr>
      <w:r>
        <w:rPr>
          <w:rFonts w:ascii="宋体" w:hAnsi="宋体" w:eastAsia="宋体" w:cs="宋体"/>
          <w:color w:val="000"/>
          <w:sz w:val="28"/>
          <w:szCs w:val="28"/>
        </w:rPr>
        <w:t xml:space="preserve">总之，每个人，特别是党员领导干部，要借全民“宅”机，进一步深入思考、拓宽思维、理清思路，待疫情结束之后，再打一场你追我赶、干事创业的“大比武”“大竞赛”“大决战”。</w:t>
      </w:r>
    </w:p>
    <w:p>
      <w:pPr>
        <w:ind w:left="0" w:right="0" w:firstLine="560"/>
        <w:spacing w:before="450" w:after="450" w:line="312" w:lineRule="auto"/>
      </w:pPr>
      <w:r>
        <w:rPr>
          <w:rFonts w:ascii="宋体" w:hAnsi="宋体" w:eastAsia="宋体" w:cs="宋体"/>
          <w:color w:val="000"/>
          <w:sz w:val="28"/>
          <w:szCs w:val="28"/>
        </w:rPr>
        <w:t xml:space="preserve">【基层党员防控新型冠状肺炎疫情工作心得总结范文】相关推荐文章：</w:t>
      </w:r>
    </w:p>
    <w:p>
      <w:pPr>
        <w:ind w:left="0" w:right="0" w:firstLine="560"/>
        <w:spacing w:before="450" w:after="450" w:line="312" w:lineRule="auto"/>
      </w:pPr>
      <w:r>
        <w:rPr>
          <w:rFonts w:ascii="宋体" w:hAnsi="宋体" w:eastAsia="宋体" w:cs="宋体"/>
          <w:color w:val="000"/>
          <w:sz w:val="28"/>
          <w:szCs w:val="28"/>
        </w:rPr>
        <w:t xml:space="preserve">当好疫情防控家庭第一守门员作文600字</w:t>
      </w:r>
    </w:p>
    <w:p>
      <w:pPr>
        <w:ind w:left="0" w:right="0" w:firstLine="560"/>
        <w:spacing w:before="450" w:after="450" w:line="312" w:lineRule="auto"/>
      </w:pPr>
      <w:r>
        <w:rPr>
          <w:rFonts w:ascii="宋体" w:hAnsi="宋体" w:eastAsia="宋体" w:cs="宋体"/>
          <w:color w:val="000"/>
          <w:sz w:val="28"/>
          <w:szCs w:val="28"/>
        </w:rPr>
        <w:t xml:space="preserve">医务人员疫情个人总结范文精简五篇</w:t>
      </w:r>
    </w:p>
    <w:p>
      <w:pPr>
        <w:ind w:left="0" w:right="0" w:firstLine="560"/>
        <w:spacing w:before="450" w:after="450" w:line="312" w:lineRule="auto"/>
      </w:pPr>
      <w:r>
        <w:rPr>
          <w:rFonts w:ascii="宋体" w:hAnsi="宋体" w:eastAsia="宋体" w:cs="宋体"/>
          <w:color w:val="000"/>
          <w:sz w:val="28"/>
          <w:szCs w:val="28"/>
        </w:rPr>
        <w:t xml:space="preserve">新冠肺炎疫情防控演讲稿三分钟 新冠肺炎疫情防控演讲稿800字</w:t>
      </w:r>
    </w:p>
    <w:p>
      <w:pPr>
        <w:ind w:left="0" w:right="0" w:firstLine="560"/>
        <w:spacing w:before="450" w:after="450" w:line="312" w:lineRule="auto"/>
      </w:pPr>
      <w:r>
        <w:rPr>
          <w:rFonts w:ascii="宋体" w:hAnsi="宋体" w:eastAsia="宋体" w:cs="宋体"/>
          <w:color w:val="000"/>
          <w:sz w:val="28"/>
          <w:szCs w:val="28"/>
        </w:rPr>
        <w:t xml:space="preserve">基层卫生院个人总结范文精选五篇</w:t>
      </w:r>
    </w:p>
    <w:p>
      <w:pPr>
        <w:ind w:left="0" w:right="0" w:firstLine="560"/>
        <w:spacing w:before="450" w:after="450" w:line="312" w:lineRule="auto"/>
      </w:pPr>
      <w:r>
        <w:rPr>
          <w:rFonts w:ascii="宋体" w:hAnsi="宋体" w:eastAsia="宋体" w:cs="宋体"/>
          <w:color w:val="000"/>
          <w:sz w:val="28"/>
          <w:szCs w:val="28"/>
        </w:rPr>
        <w:t xml:space="preserve">统筹推进疫情防控个人心得体会范文5篇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2024-09-20T18:41:20+08:00</dcterms:created>
  <dcterms:modified xsi:type="dcterms:W3CDTF">2024-09-20T18:41:20+08:00</dcterms:modified>
</cp:coreProperties>
</file>

<file path=docProps/custom.xml><?xml version="1.0" encoding="utf-8"?>
<Properties xmlns="http://schemas.openxmlformats.org/officeDocument/2006/custom-properties" xmlns:vt="http://schemas.openxmlformats.org/officeDocument/2006/docPropsVTypes"/>
</file>