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2024年销售的培训心得与体会(三篇)</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销售的培训心得与体会篇一首先培训目标是熟练掌握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销售的培训心得与体会篇一</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透过销售技巧和服务细节的把握与实践，提升品牌形象与销售服务水平，提高顾客满意度。之后谭老师开始讲了销售理念和信念，计划和信息分析，人脉等于钱脉，还讲到了如何维护客情，如何帮忙经销商销售到终端客户才是真正的销售出自己的产品，而不是库存的转移。其中营销是信息的传递与情绪的转移，见客户之前把自己的状态调整好，一个好的业务员务必要磨练自己，有用心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带给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_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就应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此外用心倾听很重要，专业人士常因一向对自己及其产品喋喋不休，而错过了重要的线索和信息。更为重要的是闭上你的嘴，让客户说话。你就应引导谈话，然后倾听和正确的消化吸收，我们了解到很多客户真正需要什么，以使你能正确定位你的产品。年轻人就应做自己该做的事而不是自己想做的事。学习，成长，锻炼自己是我们就应做的事，虽然很累很疲惫，还要忍受皮肉之苦，但感觉收获很大。</w:t>
      </w:r>
    </w:p>
    <w:p>
      <w:pPr>
        <w:ind w:left="0" w:right="0" w:firstLine="560"/>
        <w:spacing w:before="450" w:after="450" w:line="312" w:lineRule="auto"/>
      </w:pPr>
      <w:r>
        <w:rPr>
          <w:rFonts w:ascii="宋体" w:hAnsi="宋体" w:eastAsia="宋体" w:cs="宋体"/>
          <w:color w:val="000"/>
          <w:sz w:val="28"/>
          <w:szCs w:val="28"/>
        </w:rPr>
        <w:t xml:space="preserve">以上就是我参加完这次的培训体会，以后的工作中我们要努力的从这些方面去提升自己的技能和技巧，时时刻刻的学习，积累一次次成功的销售经验，只有这样我们自身才能和__合金公司一齐成长，并且在激烈的合金市场上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销售的培训心得与体会篇二</w:t>
      </w:r>
    </w:p>
    <w:p>
      <w:pPr>
        <w:ind w:left="0" w:right="0" w:firstLine="560"/>
        <w:spacing w:before="450" w:after="450" w:line="312" w:lineRule="auto"/>
      </w:pPr>
      <w:r>
        <w:rPr>
          <w:rFonts w:ascii="宋体" w:hAnsi="宋体" w:eastAsia="宋体" w:cs="宋体"/>
          <w:color w:val="000"/>
          <w:sz w:val="28"/>
          <w:szCs w:val="28"/>
        </w:rPr>
        <w:t xml:space="preserve">经过两天的培训，我学到了关于贵金属、翡翠、玉、宝石、钻石等高档商品的认识，和与客人交谈的小部分技巧和注意事项，还有公司的规章制度，还有就是销售的紧接环节---开单;的基本知识，不过最重要的还是礼仪，因为当一个人没有礼仪，面部没有笑容的话，是很难留住客人的。详细心得如下：</w:t>
      </w:r>
    </w:p>
    <w:p>
      <w:pPr>
        <w:ind w:left="0" w:right="0" w:firstLine="560"/>
        <w:spacing w:before="450" w:after="450" w:line="312" w:lineRule="auto"/>
      </w:pPr>
      <w:r>
        <w:rPr>
          <w:rFonts w:ascii="宋体" w:hAnsi="宋体" w:eastAsia="宋体" w:cs="宋体"/>
          <w:color w:val="000"/>
          <w:sz w:val="28"/>
          <w:szCs w:val="28"/>
        </w:rPr>
        <w:t xml:space="preserve">一、礼仪</w:t>
      </w:r>
    </w:p>
    <w:p>
      <w:pPr>
        <w:ind w:left="0" w:right="0" w:firstLine="560"/>
        <w:spacing w:before="450" w:after="450" w:line="312" w:lineRule="auto"/>
      </w:pPr>
      <w:r>
        <w:rPr>
          <w:rFonts w:ascii="宋体" w:hAnsi="宋体" w:eastAsia="宋体" w:cs="宋体"/>
          <w:color w:val="000"/>
          <w:sz w:val="28"/>
          <w:szCs w:val="28"/>
        </w:rPr>
        <w:t xml:space="preserve">一天早上，开声是很重要的，因为欢迎客人和唱歌一样，如果没有通过开声，练音的话，到了有客人来时，可能会口被卡住一样，不能自然发音。要领是在说你好的同时要弯腰，但眼不能一边底头一边弯，这样会很恐怖;然后到欢迎光临兴华金珠宝时，视口说话速度来调节手臂摆角速度，眼目视手部，不要紧张;然后在移动到柜台与客人交谈前步伐要爽快，给人有专业感。开早会前领导问好答“好，很好”;顾客离开事，不管他有没有买东西，都要说“多谢晒，慢慢行”但是不可以做摆手姿势，不然会有送客的感觉，有损形象;还有就是欢迎客人事，双手要盖住裤头上一点腹部位置。</w:t>
      </w:r>
    </w:p>
    <w:p>
      <w:pPr>
        <w:ind w:left="0" w:right="0" w:firstLine="560"/>
        <w:spacing w:before="450" w:after="450" w:line="312" w:lineRule="auto"/>
      </w:pPr>
      <w:r>
        <w:rPr>
          <w:rFonts w:ascii="宋体" w:hAnsi="宋体" w:eastAsia="宋体" w:cs="宋体"/>
          <w:color w:val="000"/>
          <w:sz w:val="28"/>
          <w:szCs w:val="28"/>
        </w:rPr>
        <w:t xml:space="preserve">二、营业时的安全</w:t>
      </w:r>
    </w:p>
    <w:p>
      <w:pPr>
        <w:ind w:left="0" w:right="0" w:firstLine="560"/>
        <w:spacing w:before="450" w:after="450" w:line="312" w:lineRule="auto"/>
      </w:pPr>
      <w:r>
        <w:rPr>
          <w:rFonts w:ascii="宋体" w:hAnsi="宋体" w:eastAsia="宋体" w:cs="宋体"/>
          <w:color w:val="000"/>
          <w:sz w:val="28"/>
          <w:szCs w:val="28"/>
        </w:rPr>
        <w:t xml:space="preserve">由于售卖的商品是贵重物品，而且体积细小，但价格贵，容易被骗子或盗贼看上，所以一个工作人员只能尽量面对一个客人，而且工作人员最多只能拿两件商品出柜台做展示，拿项链做展示时还要用手指沟着托盘一边的小部分位置，一个可以固定位置，二来可以防止安全事件发生，还可以叫同事过来帮手和客人配戴;拿玉镯(zhuo)时也需要用食指钩住镯一边，然后才能帮客人带上;力所能及的为客人戴上介指，而且要非常准的看出客人手指的直径，尽量在三次试带下就准确为客人算中合适的介指。若有客人是一群来的话，分散工作人员做一对一营业时，店里面应该有一个人不受理客人的选货要求，尽量看好店内各个位置，以防有盗窃事件发生。</w:t>
      </w:r>
    </w:p>
    <w:p>
      <w:pPr>
        <w:ind w:left="0" w:right="0" w:firstLine="560"/>
        <w:spacing w:before="450" w:after="450" w:line="312" w:lineRule="auto"/>
      </w:pPr>
      <w:r>
        <w:rPr>
          <w:rFonts w:ascii="宋体" w:hAnsi="宋体" w:eastAsia="宋体" w:cs="宋体"/>
          <w:color w:val="000"/>
          <w:sz w:val="28"/>
          <w:szCs w:val="28"/>
        </w:rPr>
        <w:t xml:space="preserve">三、岗前的知识培训，产品知识的教道</w:t>
      </w:r>
    </w:p>
    <w:p>
      <w:pPr>
        <w:ind w:left="0" w:right="0" w:firstLine="560"/>
        <w:spacing w:before="450" w:after="450" w:line="312" w:lineRule="auto"/>
      </w:pPr>
      <w:r>
        <w:rPr>
          <w:rFonts w:ascii="宋体" w:hAnsi="宋体" w:eastAsia="宋体" w:cs="宋体"/>
          <w:color w:val="000"/>
          <w:sz w:val="28"/>
          <w:szCs w:val="28"/>
        </w:rPr>
        <w:t xml:space="preserve">在这步认识了黄金，和金(或k金)、铂、银、珍珠、翡翠、玉石、钻石、宝石;其产品有黄金制产品，例如足金介指，项链，手镯，耳环，还有黄金摆件(经过提问，得知是一个全足金的摆设物，而里面是没有其他金属或基础托架、摸，但由于制造有一定难度，所以要手加工费)按质量和每天金价来计算总价;k金，例如18k，原来k的单位是k=4.166%，为何24k是千足金(理论值)，其答案是18k=18_4.166%=74.998(含金量约为75%)，按公式推到24k=24_4.166%=99.984%(99.9%为千足金);但有客人会问，18k金和18k白金有什么区别啊，有人会人为18k白金里面所谓的金是“铂”金，其实是连一点铂都没有，而且在黄金的基础上添加其他金属来加强硬度的同时，控制加入各项金属之间的量比，从而有可能地将18k金的颜色得到改变。铂，这个贵金属由于存在地球上比较少，所以珍贵，被欧洲，尤其是英国人所喜爱，由于铂金贵，而且硬度是黄金的两倍，所以是不会制造低于99%以下含铂合金都可以够硬度镶嵌钻石;在中国，年轻一多人，尤其是有钱的而又准备结婚的新人，都会选择铂来做介指，高贵中带来点年轻的感觉。银，众所周知，银价格低于黄金，卖前已经定价格，不用按当天银价计算，但银有很多中医测量功效，受年纪大一点的群众喜爱。</w:t>
      </w:r>
    </w:p>
    <w:p>
      <w:pPr>
        <w:ind w:left="0" w:right="0" w:firstLine="560"/>
        <w:spacing w:before="450" w:after="450" w:line="312" w:lineRule="auto"/>
      </w:pPr>
      <w:r>
        <w:rPr>
          <w:rFonts w:ascii="宋体" w:hAnsi="宋体" w:eastAsia="宋体" w:cs="宋体"/>
          <w:color w:val="000"/>
          <w:sz w:val="28"/>
          <w:szCs w:val="28"/>
        </w:rPr>
        <w:t xml:space="preserve">珍珠分淡水珠和咸水珠，用放大镜看会带有点纹路(如果没有的话，肯定是假货)，不过珍珠有大小和圆弧度之分，例如搞一条个个珍珠都一样大的项链，估计需要找人多个场，收集n个珍珠，才能收集到一条看上去每珍珠大小一致的珍珠项链，价格自然贵。翡翠玉石，翡翠或玉石不同与金或铂，雕刻好之后就不能改变其形状，正所谓“千金而得，好玉难求”，一个纹路好的玉是非常难得，而且极有观赏价格，或者从中得到很多奥妙，引起人的联想(想毕加索的抽象画一样)。钻石，钻石分5种暇级，就是在钻石中微粒量，微粒多会程白色，而一颗钻石一定会有57个面，或者底部尖头加一个58个，这样才能算上是一颗钻石，由于要铣这么多面，所以钻石贵在加工费。</w:t>
      </w:r>
    </w:p>
    <w:p>
      <w:pPr>
        <w:ind w:left="0" w:right="0" w:firstLine="560"/>
        <w:spacing w:before="450" w:after="450" w:line="312" w:lineRule="auto"/>
      </w:pPr>
      <w:r>
        <w:rPr>
          <w:rFonts w:ascii="宋体" w:hAnsi="宋体" w:eastAsia="宋体" w:cs="宋体"/>
          <w:color w:val="000"/>
          <w:sz w:val="28"/>
          <w:szCs w:val="28"/>
        </w:rPr>
        <w:t xml:space="preserve">四、开单</w:t>
      </w:r>
    </w:p>
    <w:p>
      <w:pPr>
        <w:ind w:left="0" w:right="0" w:firstLine="560"/>
        <w:spacing w:before="450" w:after="450" w:line="312" w:lineRule="auto"/>
      </w:pPr>
      <w:r>
        <w:rPr>
          <w:rFonts w:ascii="宋体" w:hAnsi="宋体" w:eastAsia="宋体" w:cs="宋体"/>
          <w:color w:val="000"/>
          <w:sz w:val="28"/>
          <w:szCs w:val="28"/>
        </w:rPr>
        <w:t xml:space="preserve">在开单这个环节，很多知识都是跟会计挂钩，字要写得清晰，数字要整齐，尽量贴底部，不留修改的位置，且计算都不难(比起以前的大学成本会计实操要容易得多)，所以很能掌握，待上岗后能灵活运用。在现场工作时开单前要先收回商品。写好单的要点是：认真看请产品的标牌上信息，先想后写，写字工整，数目清晰，不要慌张，但也不要写错，以免令顾客等得不耐烦。</w:t>
      </w:r>
    </w:p>
    <w:p>
      <w:pPr>
        <w:ind w:left="0" w:right="0" w:firstLine="560"/>
        <w:spacing w:before="450" w:after="450" w:line="312" w:lineRule="auto"/>
      </w:pPr>
      <w:r>
        <w:rPr>
          <w:rFonts w:ascii="宋体" w:hAnsi="宋体" w:eastAsia="宋体" w:cs="宋体"/>
          <w:color w:val="000"/>
          <w:sz w:val="28"/>
          <w:szCs w:val="28"/>
        </w:rPr>
        <w:t xml:space="preserve">实习已结束了。对于珠宝销售这个曾经陌生、曾经憧憬的新工作有了一点新的认识。我会在接下来的工作中努力做好一个珠宝销售员的工作，不断进取。</w:t>
      </w:r>
    </w:p>
    <w:p>
      <w:pPr>
        <w:ind w:left="0" w:right="0" w:firstLine="560"/>
        <w:spacing w:before="450" w:after="450" w:line="312" w:lineRule="auto"/>
      </w:pPr>
      <w:r>
        <w:rPr>
          <w:rFonts w:ascii="黑体" w:hAnsi="黑体" w:eastAsia="黑体" w:cs="黑体"/>
          <w:color w:val="000000"/>
          <w:sz w:val="34"/>
          <w:szCs w:val="34"/>
          <w:b w:val="1"/>
          <w:bCs w:val="1"/>
        </w:rPr>
        <w:t xml:space="preserve">销售的培训心得与体会篇三</w:t>
      </w:r>
    </w:p>
    <w:p>
      <w:pPr>
        <w:ind w:left="0" w:right="0" w:firstLine="560"/>
        <w:spacing w:before="450" w:after="450" w:line="312" w:lineRule="auto"/>
      </w:pPr>
      <w:r>
        <w:rPr>
          <w:rFonts w:ascii="宋体" w:hAnsi="宋体" w:eastAsia="宋体" w:cs="宋体"/>
          <w:color w:val="000"/>
          <w:sz w:val="28"/>
          <w:szCs w:val="28"/>
        </w:rPr>
        <w:t xml:space="preserve">一年的电话销售工作结束了，我想我应当为自我过去的工作感到幸运，其实这一年来在工作很多方面，都是比较顺利的，各方面的工作积累，使我此刻越来月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______个电话，其中有效客户______，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2024-09-21T00:42:26+08:00</dcterms:created>
  <dcterms:modified xsi:type="dcterms:W3CDTF">2024-09-21T00:42:26+08:00</dcterms:modified>
</cp:coreProperties>
</file>

<file path=docProps/custom.xml><?xml version="1.0" encoding="utf-8"?>
<Properties xmlns="http://schemas.openxmlformats.org/officeDocument/2006/custom-properties" xmlns:vt="http://schemas.openxmlformats.org/officeDocument/2006/docPropsVTypes"/>
</file>