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政治建设个人自评材料[共5篇]</w:t>
      </w:r>
      <w:bookmarkEnd w:id="1"/>
    </w:p>
    <w:p>
      <w:pPr>
        <w:jc w:val="center"/>
        <w:spacing w:before="0" w:after="450"/>
      </w:pPr>
      <w:r>
        <w:rPr>
          <w:rFonts w:ascii="Arial" w:hAnsi="Arial" w:eastAsia="Arial" w:cs="Arial"/>
          <w:color w:val="999999"/>
          <w:sz w:val="20"/>
          <w:szCs w:val="20"/>
        </w:rPr>
        <w:t xml:space="preserve">来源：网络  作者：清风徐来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政治建设个人自评材料政治建设个人自评材料（1）县委决定举办这次新任副科级领导干部培训班，其目的在于通过培训，提高干部的自身素质和实际工作能力。参加这次培训的大多数同志年龄比较轻，担任领导职务的时间比较短，工作经济和方法还显不足。面...</w:t>
      </w:r>
    </w:p>
    <w:p>
      <w:pPr>
        <w:ind w:left="0" w:right="0" w:firstLine="560"/>
        <w:spacing w:before="450" w:after="450" w:line="312" w:lineRule="auto"/>
      </w:pPr>
      <w:r>
        <w:rPr>
          <w:rFonts w:ascii="黑体" w:hAnsi="黑体" w:eastAsia="黑体" w:cs="黑体"/>
          <w:color w:val="000000"/>
          <w:sz w:val="36"/>
          <w:szCs w:val="36"/>
          <w:b w:val="1"/>
          <w:bCs w:val="1"/>
        </w:rPr>
        <w:t xml:space="preserve">第一篇：政治建设个人自评材料</w:t>
      </w:r>
    </w:p>
    <w:p>
      <w:pPr>
        <w:ind w:left="0" w:right="0" w:firstLine="560"/>
        <w:spacing w:before="450" w:after="450" w:line="312" w:lineRule="auto"/>
      </w:pPr>
      <w:r>
        <w:rPr>
          <w:rFonts w:ascii="宋体" w:hAnsi="宋体" w:eastAsia="宋体" w:cs="宋体"/>
          <w:color w:val="000"/>
          <w:sz w:val="28"/>
          <w:szCs w:val="28"/>
        </w:rPr>
        <w:t xml:space="preserve">政治建设个人自评材料（1）</w:t>
      </w:r>
    </w:p>
    <w:p>
      <w:pPr>
        <w:ind w:left="0" w:right="0" w:firstLine="560"/>
        <w:spacing w:before="450" w:after="450" w:line="312" w:lineRule="auto"/>
      </w:pPr>
      <w:r>
        <w:rPr>
          <w:rFonts w:ascii="宋体" w:hAnsi="宋体" w:eastAsia="宋体" w:cs="宋体"/>
          <w:color w:val="000"/>
          <w:sz w:val="28"/>
          <w:szCs w:val="28"/>
        </w:rPr>
        <w:t xml:space="preserve">县委决定举办这次新任副科级领导干部培训班，其目的在于通过培训，提高干部的自身素质和实际工作能力。参加这次培训的大多数同志年龄比较轻，担任领导职务的时间比较短，工作经济和方法还显不足。面对西部大开发的新形势、好机遇，要促进礼泉经济持续快速发展，在座的各位担子重、责任大，这就要求每个同志都应十分重视自我完善，不断提高自身素质。</w:t>
      </w:r>
    </w:p>
    <w:p>
      <w:pPr>
        <w:ind w:left="0" w:right="0" w:firstLine="560"/>
        <w:spacing w:before="450" w:after="450" w:line="312" w:lineRule="auto"/>
      </w:pPr>
      <w:r>
        <w:rPr>
          <w:rFonts w:ascii="宋体" w:hAnsi="宋体" w:eastAsia="宋体" w:cs="宋体"/>
          <w:color w:val="000"/>
          <w:sz w:val="28"/>
          <w:szCs w:val="28"/>
        </w:rPr>
        <w:t xml:space="preserve">今天，我首先讲一下领导干部素质问题。</w:t>
      </w:r>
    </w:p>
    <w:p>
      <w:pPr>
        <w:ind w:left="0" w:right="0" w:firstLine="560"/>
        <w:spacing w:before="450" w:after="450" w:line="312" w:lineRule="auto"/>
      </w:pPr>
      <w:r>
        <w:rPr>
          <w:rFonts w:ascii="宋体" w:hAnsi="宋体" w:eastAsia="宋体" w:cs="宋体"/>
          <w:color w:val="000"/>
          <w:sz w:val="28"/>
          <w:szCs w:val="28"/>
        </w:rPr>
        <w:t xml:space="preserve">一、什么是领导者素质</w:t>
      </w:r>
    </w:p>
    <w:p>
      <w:pPr>
        <w:ind w:left="0" w:right="0" w:firstLine="560"/>
        <w:spacing w:before="450" w:after="450" w:line="312" w:lineRule="auto"/>
      </w:pPr>
      <w:r>
        <w:rPr>
          <w:rFonts w:ascii="宋体" w:hAnsi="宋体" w:eastAsia="宋体" w:cs="宋体"/>
          <w:color w:val="000"/>
          <w:sz w:val="28"/>
          <w:szCs w:val="28"/>
        </w:rPr>
        <w:t xml:space="preserve">素质，对于一般人来讲，是指一个人的本质特征，一个人素质的好坏，直接影响这个人的言行。作为领导干部，则必须具备领导者素质，在特定条例下，领导者素质的高低，修养的好坏，是领导活动成效大小的决定因素。</w:t>
      </w:r>
    </w:p>
    <w:p>
      <w:pPr>
        <w:ind w:left="0" w:right="0" w:firstLine="560"/>
        <w:spacing w:before="450" w:after="450" w:line="312" w:lineRule="auto"/>
      </w:pPr>
      <w:r>
        <w:rPr>
          <w:rFonts w:ascii="宋体" w:hAnsi="宋体" w:eastAsia="宋体" w:cs="宋体"/>
          <w:color w:val="000"/>
          <w:sz w:val="28"/>
          <w:szCs w:val="28"/>
        </w:rPr>
        <w:t xml:space="preserve">什么是领导者素质?领导者的素质，是领导者共同的本质特征，也就是指在一定的心理生理条件的基础上，通过学习、教育和实践的锻炼而形成的在领导工作中经常起作用的那些最基本的特征及所达到的水平。</w:t>
      </w:r>
    </w:p>
    <w:p>
      <w:pPr>
        <w:ind w:left="0" w:right="0" w:firstLine="560"/>
        <w:spacing w:before="450" w:after="450" w:line="312" w:lineRule="auto"/>
      </w:pPr>
      <w:r>
        <w:rPr>
          <w:rFonts w:ascii="宋体" w:hAnsi="宋体" w:eastAsia="宋体" w:cs="宋体"/>
          <w:color w:val="000"/>
          <w:sz w:val="28"/>
          <w:szCs w:val="28"/>
        </w:rPr>
        <w:t xml:space="preserve">二、领导者素质包含的基本内容</w:t>
      </w:r>
    </w:p>
    <w:p>
      <w:pPr>
        <w:ind w:left="0" w:right="0" w:firstLine="560"/>
        <w:spacing w:before="450" w:after="450" w:line="312" w:lineRule="auto"/>
      </w:pPr>
      <w:r>
        <w:rPr>
          <w:rFonts w:ascii="宋体" w:hAnsi="宋体" w:eastAsia="宋体" w:cs="宋体"/>
          <w:color w:val="000"/>
          <w:sz w:val="28"/>
          <w:szCs w:val="28"/>
        </w:rPr>
        <w:t xml:space="preserve">领导者的素质包括五个方面基本内容。</w:t>
      </w:r>
    </w:p>
    <w:p>
      <w:pPr>
        <w:ind w:left="0" w:right="0" w:firstLine="560"/>
        <w:spacing w:before="450" w:after="450" w:line="312" w:lineRule="auto"/>
      </w:pPr>
      <w:r>
        <w:rPr>
          <w:rFonts w:ascii="宋体" w:hAnsi="宋体" w:eastAsia="宋体" w:cs="宋体"/>
          <w:color w:val="000"/>
          <w:sz w:val="28"/>
          <w:szCs w:val="28"/>
        </w:rPr>
        <w:t xml:space="preserve">1、政治思想方面：首先要具有坚实的马克思主义理论功底。要能够运用马克思主义的立场、观点和方法观察处理实际问题，能够在错综复杂的矛盾和斗争中深刻认识社会发展的客观规律，坚持正确的理想、信念，坚持正确的政治方向。其次要具有高度的原则性和实事求是精神。对待原则的态度，表现着一个人的政治素质，是一个领导者政治上是否成熟的重要表现。领导者要具有高度的原则性，在当前主要表现在能够同党支部在政治上保持一致。第三要具有强烈的革命性事业心和政治责任感。领导者具有强烈的革命事业和政治责任感，在现代阶段就必须对建设有中国特色的社会主义事业满腔热情，为改革开放，为发展生产力、造福人民积极工作;必须具有开拓进取的精神，敢于打破常规陈规旧习的束缚，勇于研究新情况，解决问题问题。</w:t>
      </w:r>
    </w:p>
    <w:p>
      <w:pPr>
        <w:ind w:left="0" w:right="0" w:firstLine="560"/>
        <w:spacing w:before="450" w:after="450" w:line="312" w:lineRule="auto"/>
      </w:pPr>
      <w:r>
        <w:rPr>
          <w:rFonts w:ascii="宋体" w:hAnsi="宋体" w:eastAsia="宋体" w:cs="宋体"/>
          <w:color w:val="000"/>
          <w:sz w:val="28"/>
          <w:szCs w:val="28"/>
        </w:rPr>
        <w:t xml:space="preserve">2、道德品格方面:一要有全心全意为人民服务的高尚情操。全心全意为人民服务是一个领导者必须具备的基本道德品格。一个领导者有了全心全意为人民服务的精神境界，就会克己奉公，为人民群众的利益鞠躬尽瘁，死而后已，就会自觉地同形形色色的官僚主义、形式主义、假公济私、以权谋私行为作斗争。二要有端庄正派的良好作风。领导者平时的行为应该端庄正派，对上不吹不拍，对下不欺不压。自觉维护团结和统一，不培植私人势力，不搞派别组织和小集团活动，不阳奉阴违。带头树立共产主义和社会主义的道德、风尚。培养良好的风度，注意维护国格、人格。三要有民主谦逊的优秀品质。遇事走群众路线，多同群众商量，虚心听取专家意见，善于集思广益，切忌主观武断。平易近人，亲切和蔼。注意“慎独”，加强自我改造，不居功，不自傲，自觉接受组织和群众的监督。面向实际，面向基层，主动热情地为基层服务，虚心向自己的部下和群众学习。四要有谦让容人的豁达胸襟。能够团结自己不喜欢和不愿接近的同志，团结跟自己意见分岐的，看不起自己的，不尊重自己的，跟自己闹过别扭的，跟自己作过斗争的，自己在他面前吃过亏的那一部分人，即使在对立情绪相当严重、误解很深的情况下，也能根据干部的才智、特点、专长来使用。五要有严于律已的自我批评精神。要经常解剖自己，敢于承认自己的缺点和错误，鄙视别人对自己无原则的阿谀奉承。还要有勇于听取批评的勇气，不论是来自上级、同级或下级干部，还是来自普通群众的批评，都要有“闻过则喜”的胸怀，要广开言路，倡导并支持自下而上的批评。特别是对于来自下面的批评，更要有“言者无罪，闻者足戒”的气度。</w:t>
      </w:r>
    </w:p>
    <w:p>
      <w:pPr>
        <w:ind w:left="0" w:right="0" w:firstLine="560"/>
        <w:spacing w:before="450" w:after="450" w:line="312" w:lineRule="auto"/>
      </w:pPr>
      <w:r>
        <w:rPr>
          <w:rFonts w:ascii="宋体" w:hAnsi="宋体" w:eastAsia="宋体" w:cs="宋体"/>
          <w:color w:val="000"/>
          <w:sz w:val="28"/>
          <w:szCs w:val="28"/>
        </w:rPr>
        <w:t xml:space="preserve">3、文化专业素质方面：首先要有扎实的文化基础。其次要有精通的专业知识。领导者的工作特点是组织管理，因此对于经济管理、行政管理、科技管理、领导科学、人才学、思想政治工作各方面的知识都要比较精通。要具有一定的知识深度，应是管理的内行。同时对自己所在单位的业务知识也要尽可能精通。第三要有比较广博的知识面。领导者不同于技术专家，需要认识和处理的问题包罗万象，涉及各个领域。除应该具有扎实的文化基础和精通的专业知识外，对于天文、地质、工业、农业、商业、财政、金融、法律、科技、教育、文学艺术、体育等知识，也要有所涉猎。四是要有丰富的社会生活实际知识。领导者应该注意深入了解周围事物的历史和现状，熟悉多种多样的社会生活实际，积累自己的直接经验。同时要把个别经验向一般知识转化，把实际知识向理论知识升华，把零碎知识向系统知识提高。</w:t>
      </w:r>
    </w:p>
    <w:p>
      <w:pPr>
        <w:ind w:left="0" w:right="0" w:firstLine="560"/>
        <w:spacing w:before="450" w:after="450" w:line="312" w:lineRule="auto"/>
      </w:pPr>
      <w:r>
        <w:rPr>
          <w:rFonts w:ascii="宋体" w:hAnsi="宋体" w:eastAsia="宋体" w:cs="宋体"/>
          <w:color w:val="000"/>
          <w:sz w:val="28"/>
          <w:szCs w:val="28"/>
        </w:rPr>
        <w:t xml:space="preserve">4、组织能力方面：一是要有统筹全局的思考能力。能够对复杂的社会现象进行科学分析、综合、概括和判断，能够从全局出发，正确认识本地区、本部门、本单位在全局中的层次和地位。二是要有多谋兼听的探讨能力。能善于运用辩证唯物主义观点，依靠参谋咨询人员、依靠下级、依靠广大群众，注意倾听各方面的意见、探讨问题，以便把自己的意图通过民主协商，化为被指挥者的主动行为，并在民主协商的过程中修正和完善自己的指挥意图。三是要有权衡利弊的决断能力。领导者不有优预柔寡断，但也要切忌鲁莽，盲目拍板定案。要能在周密地权衡利弊得失的基础上，不失时机地作出决断。四是要有突出重点，兼顾一般的筹划能力。既要能找出带动整个链条的重点环节，又要能在整体工作中抓住重点。五是要有调兵遣将使用干部的能力。能善于因人施用，扬长避短，对下级和群众既严格要求，又发挥他们的主动性、创造性。六是要有平等待人、公道处事的协调能力。领导者必须能够自觉地同他的下级和广大群众平等相处，具有关心别人、理解别人的本领;能够把握下级和群众的思想脉膊，循循善诱，会做思想工作;能够公正地评价他们的成败功过，处理好各种矛盾，以便调动一切积极因素，形成和谐、配合默契的、协调一致的集体。七是要有接受反馈，适时反映的应变能力。在决策付诸实施以后，领导者要能够注意信息的反馈，对新事物、新问题有敏锐感知的能力。遇到突然事件，能够既不惊慌失措、无所适从，又不拘泥刻板，沉着冷静，应付自如。八是要有交流思想的表述能力。领导者必须具有科学的思维能力。较强的演说和写作能力。</w:t>
      </w:r>
    </w:p>
    <w:p>
      <w:pPr>
        <w:ind w:left="0" w:right="0" w:firstLine="560"/>
        <w:spacing w:before="450" w:after="450" w:line="312" w:lineRule="auto"/>
      </w:pPr>
      <w:r>
        <w:rPr>
          <w:rFonts w:ascii="宋体" w:hAnsi="宋体" w:eastAsia="宋体" w:cs="宋体"/>
          <w:color w:val="000"/>
          <w:sz w:val="28"/>
          <w:szCs w:val="28"/>
        </w:rPr>
        <w:t xml:space="preserve">5、心理素质方面：首先要有成熟的心理态度，要既能清醒地认识到自己的内在需要，又能正确估计外部条件，能够从动态追求心理平衡，自觉地把自己的行为控制在适当的限度内。其次是要有敏锐的认识能力。也就是说，要有敏锐的感觉、良好的记忆力、丰富的想象力。只有具备敏锐的认识能力，才能认清形势，选准工作的突破口，迅速开创领导工作的新局面。第三要有卓越的思维能力，要能够运用逻辑的思维、辩证思维、集中思维、发散思维、超前思维、直觉思维等各种思维形式，作出快速、准确的推理和判断。第四要有坚韧不拨的意志。愈是艰巨的任务和艰险复杂的环境，愈需要坚韧的意志。第五要有健全崇高的人格。具备健全崇高的人格，如诚实、勤奋、踏实、认真、宽容、谦虚谨慎、豁达开朗，富有强烈的责任感和牺牲精神等品格，有助于增进领导者的活动效率，而残缺卑下的人格则会败坏领导者的形象，贻误领导工作。人格的形成是一个主观和客观相互作用的复杂过程。社会上各种不健康因素都会侵蚀人们的心灵，干扰形成健全崇高的人格。现在，有些干部存在的言行不一、阳奉阴违、以及妒忌、自私、偏执、老好人等残缺人格，就是这种干扰的表现。合格的领导者应该注意克服这种干扰，努力塑造健全崇高的人格。</w:t>
      </w:r>
    </w:p>
    <w:p>
      <w:pPr>
        <w:ind w:left="0" w:right="0" w:firstLine="560"/>
        <w:spacing w:before="450" w:after="450" w:line="312" w:lineRule="auto"/>
      </w:pPr>
      <w:r>
        <w:rPr>
          <w:rFonts w:ascii="宋体" w:hAnsi="宋体" w:eastAsia="宋体" w:cs="宋体"/>
          <w:color w:val="000"/>
          <w:sz w:val="28"/>
          <w:szCs w:val="28"/>
        </w:rPr>
        <w:t xml:space="preserve">三、领导者素质的重要性</w:t>
      </w:r>
    </w:p>
    <w:p>
      <w:pPr>
        <w:ind w:left="0" w:right="0" w:firstLine="560"/>
        <w:spacing w:before="450" w:after="450" w:line="312" w:lineRule="auto"/>
      </w:pPr>
      <w:r>
        <w:rPr>
          <w:rFonts w:ascii="宋体" w:hAnsi="宋体" w:eastAsia="宋体" w:cs="宋体"/>
          <w:color w:val="000"/>
          <w:sz w:val="28"/>
          <w:szCs w:val="28"/>
        </w:rPr>
        <w:t xml:space="preserve">领导者素质在领导活动中的作用主要表现在以下三个方面：</w:t>
      </w:r>
    </w:p>
    <w:p>
      <w:pPr>
        <w:ind w:left="0" w:right="0" w:firstLine="560"/>
        <w:spacing w:before="450" w:after="450" w:line="312" w:lineRule="auto"/>
      </w:pPr>
      <w:r>
        <w:rPr>
          <w:rFonts w:ascii="宋体" w:hAnsi="宋体" w:eastAsia="宋体" w:cs="宋体"/>
          <w:color w:val="000"/>
          <w:sz w:val="28"/>
          <w:szCs w:val="28"/>
        </w:rPr>
        <w:t xml:space="preserve">1、领导者素质和修养状况决定着领导工作的成败。领导者在领导活动中处于主导地位，领导素质的高低、修养的好坏，对于领导工作的成败关系极大。俗话说，只有不能打胜仗的将军，没有不能打胜仗的战士，这是从军事角度上说将军对于战争胜负的重要性。其实，管理经济、教育、科技也都是同样的道理，古今中外，都是如此。</w:t>
      </w:r>
    </w:p>
    <w:p>
      <w:pPr>
        <w:ind w:left="0" w:right="0" w:firstLine="560"/>
        <w:spacing w:before="450" w:after="450" w:line="312" w:lineRule="auto"/>
      </w:pPr>
      <w:r>
        <w:rPr>
          <w:rFonts w:ascii="宋体" w:hAnsi="宋体" w:eastAsia="宋体" w:cs="宋体"/>
          <w:color w:val="000"/>
          <w:sz w:val="28"/>
          <w:szCs w:val="28"/>
        </w:rPr>
        <w:t xml:space="preserve">2、领导素质是发挥领导功能的基础。素质和功能密切相关，世界上任何一个事物都是如此。领导功能的发挥，必须有领导者的素质条件，不同的领导者，之所以履行领导职能的情况不一样，都与领导者的领导素质状况直接相关。一般来说，领导素质愈高，领导功能就能发挥得越好，而一个素质不高的领导者只会把工作弄糟。</w:t>
      </w:r>
    </w:p>
    <w:p>
      <w:pPr>
        <w:ind w:left="0" w:right="0" w:firstLine="560"/>
        <w:spacing w:before="450" w:after="450" w:line="312" w:lineRule="auto"/>
      </w:pPr>
      <w:r>
        <w:rPr>
          <w:rFonts w:ascii="宋体" w:hAnsi="宋体" w:eastAsia="宋体" w:cs="宋体"/>
          <w:color w:val="000"/>
          <w:sz w:val="28"/>
          <w:szCs w:val="28"/>
        </w:rPr>
        <w:t xml:space="preserve">3、领导素质是形成领导影响力的主要因素。从现在领导的特点看，领导是一个领导者对被领导者施加影响的过程。领导者之所以能够率领、引导被领导的群众朝着既定的目标前进，就在于具有领导影响力。领导的影响力，总的来说，是由权力性影响力和非权力影响力所构成的。领导者的权力性影响力，主要是由组织赋予的，非权力影响力，则是由领导者本身的品德、知识、才能这些素质及其行为所造成。权力性影响力和非权力性影响力，都会对领导活动产生影响。不过，在不同的时期，它们影响领导活动的程度是不同的。在奴隶社会、封建社会主要是以使用职权为基础来实施领导。人类社会发展到今天，非权力性的影响力对领导活动的作用大在增强了，在许多情况下，如在业务领导工作中，在学术领导工作中，甚至甚至起着决定性的作用。这样一来，领导者的素质就成了形成领导影响力的主要因素。领导者素质愈高，领导者对被领导者的影响力、凝聚力就愈大，领导工作就愈能获得广大的群众基础，反之，则会丧失群众基础，使领导工作无法正常进行，使领导活动目标无法实现。</w:t>
      </w:r>
    </w:p>
    <w:p>
      <w:pPr>
        <w:ind w:left="0" w:right="0" w:firstLine="560"/>
        <w:spacing w:before="450" w:after="450" w:line="312" w:lineRule="auto"/>
      </w:pPr>
      <w:r>
        <w:rPr>
          <w:rFonts w:ascii="宋体" w:hAnsi="宋体" w:eastAsia="宋体" w:cs="宋体"/>
          <w:color w:val="000"/>
          <w:sz w:val="28"/>
          <w:szCs w:val="28"/>
        </w:rPr>
        <w:t xml:space="preserve">政治建设个人自评材料（2）</w:t>
      </w:r>
    </w:p>
    <w:p>
      <w:pPr>
        <w:ind w:left="0" w:right="0" w:firstLine="560"/>
        <w:spacing w:before="450" w:after="450" w:line="312" w:lineRule="auto"/>
      </w:pPr>
      <w:r>
        <w:rPr>
          <w:rFonts w:ascii="宋体" w:hAnsi="宋体" w:eastAsia="宋体" w:cs="宋体"/>
          <w:color w:val="000"/>
          <w:sz w:val="28"/>
          <w:szCs w:val="28"/>
        </w:rPr>
        <w:t xml:space="preserve">为了进一步加强党员领导干部政治建设，锤炼对党绝对忠诚的政治定力和行动自觉，做到思想上高度统一、政治上清醒坚定、行动上坚决有力。根据市委组织部的通知要求，我紧紧围绕政治忠诚、政治自信、政治担当、政治能力、政治纪律等方面认真进行自我检查、自我剖析。执行不慢步。为打好“三大攻坚战”，做到对存在的重大风险问题，做到亲自组织疏理研究，并进行督查督办;在精准脱贫上，我当作最大政治任务和最大民生工程，无数次亲自研究审定脱贫攻坚总方案、17个子方案、脱贫摘帽作战图等;在污染防治上，我第一时间进行全面动员部署，不等不靠、主动担责，中央、省环保督察交办件19个全部办结。特别是在整治xx环境污染问题上，由于涉及面广、难度很大，我亲自先后多次到现场调度督办，将问题彻底整治到位。现在个人自查材料报告如下：</w:t>
      </w:r>
    </w:p>
    <w:p>
      <w:pPr>
        <w:ind w:left="0" w:right="0" w:firstLine="560"/>
        <w:spacing w:before="450" w:after="450" w:line="312" w:lineRule="auto"/>
      </w:pPr>
      <w:r>
        <w:rPr>
          <w:rFonts w:ascii="宋体" w:hAnsi="宋体" w:eastAsia="宋体" w:cs="宋体"/>
          <w:color w:val="000"/>
          <w:sz w:val="28"/>
          <w:szCs w:val="28"/>
        </w:rPr>
        <w:t xml:space="preserve">一、主要表现和成绩</w:t>
      </w:r>
    </w:p>
    <w:p>
      <w:pPr>
        <w:ind w:left="0" w:right="0" w:firstLine="560"/>
        <w:spacing w:before="450" w:after="450" w:line="312" w:lineRule="auto"/>
      </w:pPr>
      <w:r>
        <w:rPr>
          <w:rFonts w:ascii="宋体" w:hAnsi="宋体" w:eastAsia="宋体" w:cs="宋体"/>
          <w:color w:val="000"/>
          <w:sz w:val="28"/>
          <w:szCs w:val="28"/>
        </w:rPr>
        <w:t xml:space="preserve">1.保持了绝对清醒的政治头脑。党在我心中始终至高无上。近年来，我牢固树立“四个意识”，把维护习近平总书记这个核心作为最大的政治，带头忠于核心、拥护核心、维护核心、紧跟核心，坚定不移地维护习近平总书记的核心地位和党中央的集中统一领导。党的十八大以来，党和国家事业发展取得了历史性成就、发生了历史性变革，使我们中华民族比历史上任何时期都更接近、更有信心、更有能力实现中华民族伟大复兴的目标，这骄人的成绩，使我深深感受到，这都要归功于习近平总书记这个核心的掌舵领航，归功于以习近平同志为核心的党中央的坚强领导。党的十九大召开后，我把学习习近平新时代中国特色社会主义思想和党的十九大精神作为首要政治任务，第一时间组织党委班子成员进行传达学习。通过学习，我的心里越亮堂、心中越自豪、信念越坚定，坚信只要按照习近平新时代中国特色社会主义思想的十四大方略，坚定不移的走下去，中华民族伟大复兴的中国梦就一定能早日实现。</w:t>
      </w:r>
    </w:p>
    <w:p>
      <w:pPr>
        <w:ind w:left="0" w:right="0" w:firstLine="560"/>
        <w:spacing w:before="450" w:after="450" w:line="312" w:lineRule="auto"/>
      </w:pPr>
      <w:r>
        <w:rPr>
          <w:rFonts w:ascii="宋体" w:hAnsi="宋体" w:eastAsia="宋体" w:cs="宋体"/>
          <w:color w:val="000"/>
          <w:sz w:val="28"/>
          <w:szCs w:val="28"/>
        </w:rPr>
        <w:t xml:space="preserve">2、党员个人自评政治合格方面 实地提高了自己的思想认识，同时注重加强对外界时政的了解，通过学习，提高了自己的政治敏锐性和鉴别能力，坚主评议党员，表彰先进，清除腐败分子，严肃处置不合格党员，从而保处，有些方面还将有待于进一步提高，但自己的精神状态应该说是良好的，工作作风应该说是务实的，思想观念应该说是能够与时俱进的，在过去的一年我在行动上有改进、工作上有提高。我觉得我与新时期党员的标准之间还存在有一定的差距。还需要更多的学习理论知识，深入领会，并坚持作到身体力行违背科学发展观的错误行为。</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工作上，本人时刻牢岗位煅练，增强业务能力，提高服务水平。做到统筹安排日常工作琐事，有条不紊地处理解决。努力做到脑勤、手勤、腿勤、口勤，善于协调，讲究配合，多沟通、少依赖，多联系、少等待，多动脑筋，多想办法，操好心、尽好责，一丝不苟地完成各项工作任务。加强理论水平的提党员评议要求，我认为自己基本属于合格党员。因作，树立大局意识、服务意识、使命意识，努力把“全心全意为人民服务”的宗旨体现在每个细节中;以改进工作作风、讲求工作方法、注重工作效率、提高工作质量为目标，积极努力地完成各项工作任务。积极应对经融风暴在思想上、行动上和党组织保持高度一致。在政治思想上，坚持四项基本原则，与党中央在政治上、思想上、行动上保持高度一致，拥护党的路线、方针、政策，坚定对共产主义的信仰，坚决抵众路线教育实践活动的有关安排严格要求，认真加强政治理论学习，不断提高自身的政治思想素质，按时参加党的群众路线教育实践活动、党课教育等各类党组织活动，学习了党的十八大、三中全会、党章分享人：白峰素过民主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三、存在的不足一年来，虽然我在思想、工作等方面都有一定的提高，但与优秀党员的标准、与党和人民的要求都还存在很大差距，今后，我会更责，遵纪守法、廉洁自律，努力发挥党员的先锋模范作用，以吃苦在前、享乐在后.3、和战斗力。体现在每个细节中;以改进工作作风、讲求工作方法、注重工作效率、提高工作质量为目标，积极努力，较好地完成了全年的各项工作任务。一是按时完成了上报下发的材料、信息等，并注意提高质量;二是认真做好全年文件收发的签收、登记思考，努力提高自身的党性修养和觉悟，让自己真正做到从思想上入党。工作上工作上，时刻牢记自己是一有顾此失彼现象，不能合理安排、从容面对、有条不紊地处理解决。今后，自己要在领导和同志们的帮助支持下，发扬优点，克服不足，加强岗位锻炼，提高自身修养，立足本职，努力做好各项工作。党员个人自评政治合格方面本人以一个共产党员的准则严格要求自己，做到思想上先进上有差距。</w:t>
      </w:r>
    </w:p>
    <w:p>
      <w:pPr>
        <w:ind w:left="0" w:right="0" w:firstLine="560"/>
        <w:spacing w:before="450" w:after="450" w:line="312" w:lineRule="auto"/>
      </w:pPr>
      <w:r>
        <w:rPr>
          <w:rFonts w:ascii="宋体" w:hAnsi="宋体" w:eastAsia="宋体" w:cs="宋体"/>
          <w:color w:val="000"/>
          <w:sz w:val="28"/>
          <w:szCs w:val="28"/>
        </w:rPr>
        <w:t xml:space="preserve">4、和对自己负责、对单位负责、对人民负责、对党负责的态度对待每一项工作，树立大局意识、服务意识、使命意识，努力把“全心全意为人民服务”的宗想上，认真学习党和国家的各种路线、方针、政策以及十八届三中全会精神，在思想上同党中央保持高度一致;深入学习邓小平理论和“三个代表”重要思想，辩证，提前预测，及早准备。工作的全局性、前瞻性、创新性不够。、统筹安排工作能力欠缺。虽然对待工作态度比较认真，能吃苦，能尽心尽力完成领导交办任务，但面对日常杂事、琐事时，在工作时间和精力的统筹安排上不够科学，有时抓不住工作重点务作为自己的行动指南。不断增强自律意识，提高自身思想修养正确对待权力，按照党风廉政建设落实情况，做到制度之内“不缺位”，制度之党的群众路线教育实践活动的有关要求，认真查改“四风”问题。现将个人总结如下：</w:t>
      </w:r>
    </w:p>
    <w:p>
      <w:pPr>
        <w:ind w:left="0" w:right="0" w:firstLine="560"/>
        <w:spacing w:before="450" w:after="450" w:line="312" w:lineRule="auto"/>
      </w:pPr>
      <w:r>
        <w:rPr>
          <w:rFonts w:ascii="宋体" w:hAnsi="宋体" w:eastAsia="宋体" w:cs="宋体"/>
          <w:color w:val="000"/>
          <w:sz w:val="28"/>
          <w:szCs w:val="28"/>
        </w:rPr>
        <w:t xml:space="preserve">5、主动超前少。自己分管的工作主要以协调沟通、为职工群众服务为主。但是，自己却做得很不够。动，以共产党员标准严格要求自己，时刻保持一颗平常心让自己真正做到从思想上入党。</w:t>
      </w:r>
    </w:p>
    <w:p>
      <w:pPr>
        <w:ind w:left="0" w:right="0" w:firstLine="560"/>
        <w:spacing w:before="450" w:after="450" w:line="312" w:lineRule="auto"/>
      </w:pPr>
      <w:r>
        <w:rPr>
          <w:rFonts w:ascii="宋体" w:hAnsi="宋体" w:eastAsia="宋体" w:cs="宋体"/>
          <w:color w:val="000"/>
          <w:sz w:val="28"/>
          <w:szCs w:val="28"/>
        </w:rPr>
        <w:t xml:space="preserve">忠于职守，以党员标准严格要求自己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和理解，并按照党的群众路线教育实践活动的有关要求，认真查改“四风”问题。党员，表彰先进，清除腐败分子，严肃处置不合格党员，从而保持党组织的先进性，提高党员队伍的整体素质，增强党的凝聚力。</w:t>
      </w:r>
    </w:p>
    <w:p>
      <w:pPr>
        <w:ind w:left="0" w:right="0" w:firstLine="560"/>
        <w:spacing w:before="450" w:after="450" w:line="312" w:lineRule="auto"/>
      </w:pPr>
      <w:r>
        <w:rPr>
          <w:rFonts w:ascii="宋体" w:hAnsi="宋体" w:eastAsia="宋体" w:cs="宋体"/>
          <w:color w:val="000"/>
          <w:sz w:val="28"/>
          <w:szCs w:val="28"/>
        </w:rPr>
        <w:t xml:space="preserve">廉洁自律，争做一名一身正气的优秀党员。能严格执行公司廉洁自律各项规定，牢固树立社会主义荣辱观，大力倡导胡锦涛总书记提出的八个方面良好风气，并积极转化为自、正确政绩观和马克思主义群众观，努力把改造客观世界同改造主观世界相结合，进一步树立正确的世界观、人生观、价值观和利益观，坚定共产主义理党的宗旨和奋斗目标不放松，平时注重用党员的标准来严格要求自己;工作中用自己的言行实现党的最终目标为自己工作的动力。时刻牢记自己是一名共产党员，提醒自己牢记“入党时说了什么，现在做了什么，将来留下了什么”的警示，不为把价值观的改造，争取成为一名优秀的共产党员。综上所述，一年来，尽管自己还存在不少缺点和不足，但我认为，自己这些缺点和不足通过我的努力一定能够克服。</w:t>
      </w:r>
    </w:p>
    <w:p>
      <w:pPr>
        <w:ind w:left="0" w:right="0" w:firstLine="560"/>
        <w:spacing w:before="450" w:after="450" w:line="312" w:lineRule="auto"/>
      </w:pPr>
      <w:r>
        <w:rPr>
          <w:rFonts w:ascii="宋体" w:hAnsi="宋体" w:eastAsia="宋体" w:cs="宋体"/>
          <w:color w:val="000"/>
          <w:sz w:val="28"/>
          <w:szCs w:val="28"/>
        </w:rPr>
        <w:t xml:space="preserve">6、内监督条例》和《党纪处分条例》，进一步加深对中国共产党的历史、宗旨和精神的了解和理解，结合“先锋工程”和党员先进性教育活动认真思考，努力提高自身的党性修养和觉悟，力争做到思想上先进、行动上先进、作风上先进，不为私心所扰，不为名利所累，不为物欲始终保持共产党员与时俱进、奋发向上的精神状态，加强岗位煅练，增强业务能力，提高服务水平。做到统筹安排日常工作。</w:t>
      </w:r>
    </w:p>
    <w:p>
      <w:pPr>
        <w:ind w:left="0" w:right="0" w:firstLine="560"/>
        <w:spacing w:before="450" w:after="450" w:line="312" w:lineRule="auto"/>
      </w:pPr>
      <w:r>
        <w:rPr>
          <w:rFonts w:ascii="宋体" w:hAnsi="宋体" w:eastAsia="宋体" w:cs="宋体"/>
          <w:color w:val="000"/>
          <w:sz w:val="28"/>
          <w:szCs w:val="28"/>
        </w:rPr>
        <w:t xml:space="preserve">督促解决实际问题增多。市效能办认真督促各单位就征求到 的意见建议、受理的投诉问题进行整改。各部门各单位结合群众路线 教育实践活动，狠抓问题整改落实，一批群众反映的突出问题得到解 决，一些体制机制方面的问题也列入了制度的废改立范畴，得到了社 会各界的好评。全市所有残疾人实现免费乘车，完成了200 户重度残 疾人家庭无障碍设施的改造，实现居家老人上门医疗服务城乡全履 盖，一批校舍改造工程顺利实施。全市“政风行风热线”接到群众咨询、投诉和短信息150 余条，解决群众实际问题700 余个，回访群众满意 率达95%以上。各基层站所和窗口单位严格依法依规办事，杜绝“门 好进脸好看话好听却事难办”，杜绝刁难群众、态度粗暴、办事马虎、效率低下、推诿扯皮等现象。结合群众反映强烈的“上学难、上学贵”，“看病难、看病贵”等问题，着力在师德师风、医德医风、管理收费等 方面进行整改和治理，发生了明显变化。嘉峪关车务段大厅卫生状况 不佳的问题在市文明办、嘉峪关消防支队的协助下得到有效解决。嘉 峪关供电公司着力打造十分钟缴费圈，部分银行也增加了自助服务网 点，着力解决了排长队办理业务的问题。</w:t>
      </w:r>
    </w:p>
    <w:p>
      <w:pPr>
        <w:ind w:left="0" w:right="0" w:firstLine="560"/>
        <w:spacing w:before="450" w:after="450" w:line="312" w:lineRule="auto"/>
      </w:pPr>
      <w:r>
        <w:rPr>
          <w:rFonts w:ascii="宋体" w:hAnsi="宋体" w:eastAsia="宋体" w:cs="宋体"/>
          <w:color w:val="000"/>
          <w:sz w:val="28"/>
          <w:szCs w:val="28"/>
        </w:rPr>
        <w:t xml:space="preserve">(三)公共服务质量进一步提高。公共服务部门依法从事经营活动，加强了行业自律，认真履行服务承诺，诚信服务。尊重服务对象的知 情权，按规定向社会公开办事程序、服务及收费项目、收费标准、收 费依据等。优化工作流程，提高办事效率，为服务对象提供了便捷优 质热情的服务。市政务服务中心和公共资源交易中心以及各公共服务 部门行业通过宣传栏、电子显示屏、营业大厅等公示岗位职责、服务 承诺、业务办理流程、业务资费、便民措施及社会监督方式。积极推 行绩效管理，规范施政行为，大幅度提高了行政效能，进一步优化了 发展环境。一些窗口单位继续推行“五零”工作法，即服务受理零推托、服务方式零距离、服务事项零积压、服务过程零差错、服务对象零投 诉，推进政风行风明显转变。</w:t>
      </w:r>
    </w:p>
    <w:p>
      <w:pPr>
        <w:ind w:left="0" w:right="0" w:firstLine="560"/>
        <w:spacing w:before="450" w:after="450" w:line="312" w:lineRule="auto"/>
      </w:pPr>
      <w:r>
        <w:rPr>
          <w:rFonts w:ascii="宋体" w:hAnsi="宋体" w:eastAsia="宋体" w:cs="宋体"/>
          <w:color w:val="000"/>
          <w:sz w:val="28"/>
          <w:szCs w:val="28"/>
        </w:rPr>
        <w:t xml:space="preserve">(四)履职能力显著提升。以民主评议政风行风为抓手，坚持以各 类培训、竞赛活动为载体，各部门各单位促进党员干部职工观念转变、能力提升。党政机关和公共服务行业工作人员的学习、思考、行动、管理、公共服务、沟通协调、创新、应对突发事件、心理调适、应对 公众等方面的能力得到快速提升，深入推进行政审批制度改革，优化 再造行政审批流程，减要件，减程序，减时间，减收费项目，真正实 现由审批型向服务型转变。通过开展不作为慢作为专项治理，领导干 部深入基层了解真实情况，总结经验、研究问题、解决困难、指导 工作，向群众学习，向实践学习，与群众座谈的多了，跟干部谈心 的多了，领导之间沟通商量多了，到困难和矛盾集中、群众意见多的 地方去的 多了。会风进一步改进，开短会、讲短话，说实话，提高会议实 效。不作为慢作为、门好进事却难办等不良作风得到有效整顿，营造 了风正、心齐、劲足、气顺的良好干事创业氛围。</w:t>
      </w:r>
    </w:p>
    <w:p>
      <w:pPr>
        <w:ind w:left="0" w:right="0" w:firstLine="560"/>
        <w:spacing w:before="450" w:after="450" w:line="312" w:lineRule="auto"/>
      </w:pPr>
      <w:r>
        <w:rPr>
          <w:rFonts w:ascii="黑体" w:hAnsi="黑体" w:eastAsia="黑体" w:cs="黑体"/>
          <w:color w:val="000000"/>
          <w:sz w:val="36"/>
          <w:szCs w:val="36"/>
          <w:b w:val="1"/>
          <w:bCs w:val="1"/>
        </w:rPr>
        <w:t xml:space="preserve">第二篇：个人政治建设自评材料</w:t>
      </w:r>
    </w:p>
    <w:p>
      <w:pPr>
        <w:ind w:left="0" w:right="0" w:firstLine="560"/>
        <w:spacing w:before="450" w:after="450" w:line="312" w:lineRule="auto"/>
      </w:pPr>
      <w:r>
        <w:rPr>
          <w:rFonts w:ascii="宋体" w:hAnsi="宋体" w:eastAsia="宋体" w:cs="宋体"/>
          <w:color w:val="000"/>
          <w:sz w:val="28"/>
          <w:szCs w:val="28"/>
        </w:rPr>
        <w:t xml:space="preserve">个人政治建设自评材料</w:t>
      </w:r>
    </w:p>
    <w:p>
      <w:pPr>
        <w:ind w:left="0" w:right="0" w:firstLine="560"/>
        <w:spacing w:before="450" w:after="450" w:line="312" w:lineRule="auto"/>
      </w:pPr>
      <w:r>
        <w:rPr>
          <w:rFonts w:ascii="宋体" w:hAnsi="宋体" w:eastAsia="宋体" w:cs="宋体"/>
          <w:color w:val="000"/>
          <w:sz w:val="28"/>
          <w:szCs w:val="28"/>
        </w:rPr>
        <w:t xml:space="preserve">个人政治建设自评材料</w:t>
      </w:r>
    </w:p>
    <w:p>
      <w:pPr>
        <w:ind w:left="0" w:right="0" w:firstLine="560"/>
        <w:spacing w:before="450" w:after="450" w:line="312" w:lineRule="auto"/>
      </w:pPr>
      <w:r>
        <w:rPr>
          <w:rFonts w:ascii="宋体" w:hAnsi="宋体" w:eastAsia="宋体" w:cs="宋体"/>
          <w:color w:val="000"/>
          <w:sz w:val="28"/>
          <w:szCs w:val="28"/>
        </w:rPr>
        <w:t xml:space="preserve">党的建设是党的根本性建设，决定党的建设方向和效果。一直以来，xx镇党委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一、主要成绩及做法</w:t>
      </w:r>
    </w:p>
    <w:p>
      <w:pPr>
        <w:ind w:left="0" w:right="0" w:firstLine="560"/>
        <w:spacing w:before="450" w:after="450" w:line="312" w:lineRule="auto"/>
      </w:pPr>
      <w:r>
        <w:rPr>
          <w:rFonts w:ascii="宋体" w:hAnsi="宋体" w:eastAsia="宋体" w:cs="宋体"/>
          <w:color w:val="000"/>
          <w:sz w:val="28"/>
          <w:szCs w:val="28"/>
        </w:rPr>
        <w:t xml:space="preserve">1.把握政治方向方面。镇党委牢固树立向党中央看齐、向党的理论和路线方针政策看齐、向中央和省委、市委、县委重大决策部署看齐的党性观念。出台《xx镇推进“党建领航工程”六个计划实施方案》《XXX》(党建相关的文件)，进行村级党组织‘输血’计划”“村集体经济‘造血’计划”“农村党建‘活血’计划”，分别解决后备干部青黄不接、村集体经济活力不强、党员管理难度较大等问题。全面完成三轮党的政策理论宣讲;落实镇村干部“周五课堂”学习制度，邀请上级领导专家、镇党委班子成员集中授课12次。</w:t>
      </w:r>
    </w:p>
    <w:p>
      <w:pPr>
        <w:ind w:left="0" w:right="0" w:firstLine="560"/>
        <w:spacing w:before="450" w:after="450" w:line="312" w:lineRule="auto"/>
      </w:pPr>
      <w:r>
        <w:rPr>
          <w:rFonts w:ascii="宋体" w:hAnsi="宋体" w:eastAsia="宋体" w:cs="宋体"/>
          <w:color w:val="000"/>
          <w:sz w:val="28"/>
          <w:szCs w:val="28"/>
        </w:rPr>
        <w:t xml:space="preserve">2.加强政治领导方面。要求镇党委班子成员充分认识习近平总书记在全党的核心地位对于推进党的事业的定海神针作用，坚决维护习近平总书记的核心地位、维护党中央权威和集中统一领导。认真组织领导班子开展民主生活会、各级党组织开展组织生活会，围绕“强化创新理论武装，树牢‘四个意识’，坚定‘四个自信’，坚决做到‘两个维护’，勇于担当作为，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”主题，认真查找个人存在的问题，深刻剖析问题产生的原因，切实制定相应整改措施。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3.夯实政治根基方面。镇党委带头解决“庸懒散浮拖”等问题，鼓足干劲，办好实事。出台《一切工作到网格》，将全镇干部安排至各村(居)网格担任网格指导员，各村(居)主职干部担任网格员，形成以联村干部、网格指导员、网格员三级联动管理机制。结合“四责四诺”“五联五问”活动，全面完成两轮民情大走访，倾听民生冷暖，实现“见面”“交办”“反馈”三个100%。</w:t>
      </w:r>
    </w:p>
    <w:p>
      <w:pPr>
        <w:ind w:left="0" w:right="0" w:firstLine="560"/>
        <w:spacing w:before="450" w:after="450" w:line="312" w:lineRule="auto"/>
      </w:pPr>
      <w:r>
        <w:rPr>
          <w:rFonts w:ascii="宋体" w:hAnsi="宋体" w:eastAsia="宋体" w:cs="宋体"/>
          <w:color w:val="000"/>
          <w:sz w:val="28"/>
          <w:szCs w:val="28"/>
        </w:rPr>
        <w:t xml:space="preserve">4.涵养政治生态方面。注重年轻干部的培育，现任中层干部中90后1名，80后XX名，占比X%。严格落实“三重一大”“三不一末”相关规定，出台《xx镇财务制度XX》《XX制度》，坚持民主决策、集中决策，完善请示报告制度，不断提高科学决策水平。严格落实党委班子双重组织生活制度，建立健全交心谈心、村级后备干部管理、村(居)班子绩效考核等管理机制。</w:t>
      </w:r>
    </w:p>
    <w:p>
      <w:pPr>
        <w:ind w:left="0" w:right="0" w:firstLine="560"/>
        <w:spacing w:before="450" w:after="450" w:line="312" w:lineRule="auto"/>
      </w:pPr>
      <w:r>
        <w:rPr>
          <w:rFonts w:ascii="宋体" w:hAnsi="宋体" w:eastAsia="宋体" w:cs="宋体"/>
          <w:color w:val="000"/>
          <w:sz w:val="28"/>
          <w:szCs w:val="28"/>
        </w:rPr>
        <w:t xml:space="preserve">5.防范政治风险方面。全面履行第一责任人职责，建立健全意识形态工作考核和责任追究机制，层层签订责任书。聚焦扫黑除恶、脱贫攻坚等重点领域，带头研判舆情，研处网络舆情，加强热点舆论实时引导、监控，坚持新闻舆论工作体现党的意志、反映党的主张，守住思想防线。充分利用“全民素质理论提升”“村村响”、农家书屋等多样化载体普及理论宣传，壮大主流思想舆论，打造“xx记忆”“寻找新乡贤”等精品栏目，以志愿者服务、文艺汇演、评优评先等文明创建活动为载体，营造健康文明乡风，涌现出湖南好人张伏秋、县劳模冯</w:t>
      </w:r>
    </w:p>
    <w:p>
      <w:pPr>
        <w:ind w:left="0" w:right="0" w:firstLine="560"/>
        <w:spacing w:before="450" w:after="450" w:line="312" w:lineRule="auto"/>
      </w:pPr>
      <w:r>
        <w:rPr>
          <w:rFonts w:ascii="宋体" w:hAnsi="宋体" w:eastAsia="宋体" w:cs="宋体"/>
          <w:color w:val="000"/>
          <w:sz w:val="28"/>
          <w:szCs w:val="28"/>
        </w:rPr>
        <w:t xml:space="preserve">志军等先进典型。</w:t>
      </w:r>
    </w:p>
    <w:p>
      <w:pPr>
        <w:ind w:left="0" w:right="0" w:firstLine="560"/>
        <w:spacing w:before="450" w:after="450" w:line="312" w:lineRule="auto"/>
      </w:pPr>
      <w:r>
        <w:rPr>
          <w:rFonts w:ascii="宋体" w:hAnsi="宋体" w:eastAsia="宋体" w:cs="宋体"/>
          <w:color w:val="000"/>
          <w:sz w:val="28"/>
          <w:szCs w:val="28"/>
        </w:rPr>
        <w:t xml:space="preserve">6.永葆政治本色方面。制定印发了《xx镇201x落实党风廉政建设“3+2”责任清单》和《xx镇201x党风廉政建设和反腐败工作责任分解意见》。201x年开展集体廉政谈话xxx人，集体约谈xxx人;其中咬耳扯袖xxx人，红脸出汗xxx人;全年下发督查通报数11期，通报批评xx人，对部门单位执行制度不力的点名通报xx次，在民调工作督查中发现工作不实的提醒谈话2人，对工作不细致、履职不到位、在“四类人员”清查中没有完成整改清退工作的3名扶贫专干进行了诫勉谈话。</w:t>
      </w:r>
    </w:p>
    <w:p>
      <w:pPr>
        <w:ind w:left="0" w:right="0" w:firstLine="560"/>
        <w:spacing w:before="450" w:after="450" w:line="312" w:lineRule="auto"/>
      </w:pPr>
      <w:r>
        <w:rPr>
          <w:rFonts w:ascii="宋体" w:hAnsi="宋体" w:eastAsia="宋体" w:cs="宋体"/>
          <w:color w:val="000"/>
          <w:sz w:val="28"/>
          <w:szCs w:val="28"/>
        </w:rPr>
        <w:t xml:space="preserve">7.提高政治能力方面。全力打响“三大攻坚战”，201x年全镇xxx户xxx人脱贫计划全部完成，农村危房改造完成任务xxx户，全面完成“四类人员”集中清理、雨露计划、家庭医生全覆盖等工作;“停、缓、调、撤”有关建设项目，一般商品和服务支出压减10%，实现政府债务风险总体可控;下达环保责令整改文书xx份，关停取缔3家洗砂场，查封关停4家企业，完成xxx余座改厕任务。深入开展扫黑除恶专项斗争，摸排涉黑涉恶线索x条，核查x条，立案x起，处分x人。</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1.把握政治方向方面。政治理论学习教育有待深入，集体学习多，个人自学较少;落实上级要求学习多，带着问题组织专题学习少。存在“以干代学”、“先干后学”、“现学现用”的思想，未能把习近平新时代中国特色社会主义思想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2.加强政治领导方面。在实际工作中，离高标准高要求扔存在一</w:t>
      </w:r>
    </w:p>
    <w:p>
      <w:pPr>
        <w:ind w:left="0" w:right="0" w:firstLine="560"/>
        <w:spacing w:before="450" w:after="450" w:line="312" w:lineRule="auto"/>
      </w:pPr>
      <w:r>
        <w:rPr>
          <w:rFonts w:ascii="宋体" w:hAnsi="宋体" w:eastAsia="宋体" w:cs="宋体"/>
          <w:color w:val="000"/>
          <w:sz w:val="28"/>
          <w:szCs w:val="28"/>
        </w:rPr>
        <w:t xml:space="preserve">定的差距。对从全局角度去全盘统筹、考虑把握不够，行动上习惯性的埋头苦干，不善抬头看路，导致工作部署不够全面，政策执行有存在偏差，工作成绩没有亮点。有的同志先进性意识淡化，思想变“油”了，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3.夯实政治根基方面。“官僚主义”“形式主义”杜而不绝，少数干部在开展工作时仍满足于看文件、开会、发文;“本位主义”依然突出，在工作具体落实中担心出问题、怕追责，对待棘手的问题躲着走、绕着行，比如对有的群众反映强烈的信访问题，心存顾虑，不表明态度、不正面回应、不积极解决，担心一旦接手就无法脱身。</w:t>
      </w:r>
    </w:p>
    <w:p>
      <w:pPr>
        <w:ind w:left="0" w:right="0" w:firstLine="560"/>
        <w:spacing w:before="450" w:after="450" w:line="312" w:lineRule="auto"/>
      </w:pPr>
      <w:r>
        <w:rPr>
          <w:rFonts w:ascii="宋体" w:hAnsi="宋体" w:eastAsia="宋体" w:cs="宋体"/>
          <w:color w:val="000"/>
          <w:sz w:val="28"/>
          <w:szCs w:val="28"/>
        </w:rPr>
        <w:t xml:space="preserve">4.涵养政治生态方面。对干部的日常管理制度和绩效考核制度仍然不够完善，如学习培训、请销假制度等;为了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5.防范政治风险方面。对待工作中存在的不良信息、错误言论、敏感问题，仍存在好人主义，缺乏“亮剑”精神，未能及时旗帜鲜明进行批评教育给予纠正。</w:t>
      </w:r>
    </w:p>
    <w:p>
      <w:pPr>
        <w:ind w:left="0" w:right="0" w:firstLine="560"/>
        <w:spacing w:before="450" w:after="450" w:line="312" w:lineRule="auto"/>
      </w:pPr>
      <w:r>
        <w:rPr>
          <w:rFonts w:ascii="宋体" w:hAnsi="宋体" w:eastAsia="宋体" w:cs="宋体"/>
          <w:color w:val="000"/>
          <w:sz w:val="28"/>
          <w:szCs w:val="28"/>
        </w:rPr>
        <w:t xml:space="preserve">6.永葆政治本色方面。落实党风廉政建设细节方面还存在一定问题，比如“雁过拔毛”式腐败问题仍有发生，反腐败斗争形式依然任重道远;比如对部分干部平常存在的苗头性、倾向性问题批评教育蜻蜓点水，未严格追踪抓落实整改。</w:t>
      </w:r>
    </w:p>
    <w:p>
      <w:pPr>
        <w:ind w:left="0" w:right="0" w:firstLine="560"/>
        <w:spacing w:before="450" w:after="450" w:line="312" w:lineRule="auto"/>
      </w:pPr>
      <w:r>
        <w:rPr>
          <w:rFonts w:ascii="宋体" w:hAnsi="宋体" w:eastAsia="宋体" w:cs="宋体"/>
          <w:color w:val="000"/>
          <w:sz w:val="28"/>
          <w:szCs w:val="28"/>
        </w:rPr>
        <w:t xml:space="preserve">7.提高政治能力方面。思想上仍存在畏难情绪，愿意干短期内见效快、容易干、出成绩的事，对一些难事、苦事、历史遗留的“老大</w:t>
      </w:r>
    </w:p>
    <w:p>
      <w:pPr>
        <w:ind w:left="0" w:right="0" w:firstLine="560"/>
        <w:spacing w:before="450" w:after="450" w:line="312" w:lineRule="auto"/>
      </w:pPr>
      <w:r>
        <w:rPr>
          <w:rFonts w:ascii="宋体" w:hAnsi="宋体" w:eastAsia="宋体" w:cs="宋体"/>
          <w:color w:val="000"/>
          <w:sz w:val="28"/>
          <w:szCs w:val="28"/>
        </w:rPr>
        <w:t xml:space="preserve">难”“肠梗阻”问题，仍缺乏担当作为的干劲、韧劲、狠劲。比如，在我镇产业发展方面思路开阔不够、举措不新、针对性不强，尚未形成规模以上的企业。</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进一步提高政治站位。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2.进一步加强理论更新。坚持和完善镇党委理论中心组学习制度，结合主题党日活动、冬春训活动，丰富党内组织生活，选派村级党员干部到党校集中培训，抓好党的政策宣讲员授课、红星云网上学习等方式，解决基础组织理论弱化的问题。</w:t>
      </w:r>
    </w:p>
    <w:p>
      <w:pPr>
        <w:ind w:left="0" w:right="0" w:firstLine="560"/>
        <w:spacing w:before="450" w:after="450" w:line="312" w:lineRule="auto"/>
      </w:pPr>
      <w:r>
        <w:rPr>
          <w:rFonts w:ascii="宋体" w:hAnsi="宋体" w:eastAsia="宋体" w:cs="宋体"/>
          <w:color w:val="000"/>
          <w:sz w:val="28"/>
          <w:szCs w:val="28"/>
        </w:rPr>
        <w:t xml:space="preserve">3.进一步提高工作绩效。着力发展粮猪产业、特色水果产业和观光体验式农业。践行“绿水青山就是金山银山”的发展理念，以“蓝天、碧水、净土”保卫战为抓手，实施污染普查、污染防控和污染治理“三步走”，紧扣“三创一治”要求，落实人居环境整治三年行动，进一步改善镇村面貌。</w:t>
      </w:r>
    </w:p>
    <w:p>
      <w:pPr>
        <w:ind w:left="0" w:right="0" w:firstLine="560"/>
        <w:spacing w:before="450" w:after="450" w:line="312" w:lineRule="auto"/>
      </w:pPr>
      <w:r>
        <w:rPr>
          <w:rFonts w:ascii="宋体" w:hAnsi="宋体" w:eastAsia="宋体" w:cs="宋体"/>
          <w:color w:val="000"/>
          <w:sz w:val="28"/>
          <w:szCs w:val="28"/>
        </w:rPr>
        <w:t xml:space="preserve">4.进一步夯实干部作风。全力抓好脱贫攻坚巩固提升、产业项目建设、乡村振兴、社会事业、社会稳定、基层党建等重点工作，把全镇重点工程、中心工作及党风廉政建设责任分解到每一位班子成员和干部。班子成员坚持每月到联系村走访不少于8天，着力解决村级矛盾纠纷、宣传惠民政策，畅通为民服务“最后一公里”。</w:t>
      </w:r>
    </w:p>
    <w:p>
      <w:pPr>
        <w:ind w:left="0" w:right="0" w:firstLine="560"/>
        <w:spacing w:before="450" w:after="450" w:line="312" w:lineRule="auto"/>
      </w:pPr>
      <w:r>
        <w:rPr>
          <w:rFonts w:ascii="宋体" w:hAnsi="宋体" w:eastAsia="宋体" w:cs="宋体"/>
          <w:color w:val="000"/>
          <w:sz w:val="28"/>
          <w:szCs w:val="28"/>
        </w:rPr>
        <w:t xml:space="preserve">5.进一步严格廉洁自律。持续细化分解班子成员党风廉政建设责任，督促班子成员履行好“一岗双责”。科学运用监督执纪“四种形态”，对严重违反作风纪律的干部加大问责，把全面从严治党的信号传输到每一根“神经末梢”。</w:t>
      </w:r>
    </w:p>
    <w:p>
      <w:pPr>
        <w:ind w:left="0" w:right="0" w:firstLine="560"/>
        <w:spacing w:before="450" w:after="450" w:line="312" w:lineRule="auto"/>
      </w:pPr>
      <w:r>
        <w:rPr>
          <w:rFonts w:ascii="宋体" w:hAnsi="宋体" w:eastAsia="宋体" w:cs="宋体"/>
          <w:color w:val="000"/>
          <w:sz w:val="28"/>
          <w:szCs w:val="28"/>
        </w:rPr>
        <w:t xml:space="preserve">个人政治建设自评材料</w:t>
      </w:r>
    </w:p>
    <w:p>
      <w:pPr>
        <w:ind w:left="0" w:right="0" w:firstLine="560"/>
        <w:spacing w:before="450" w:after="450" w:line="312" w:lineRule="auto"/>
      </w:pPr>
      <w:r>
        <w:rPr>
          <w:rFonts w:ascii="宋体" w:hAnsi="宋体" w:eastAsia="宋体" w:cs="宋体"/>
          <w:color w:val="000"/>
          <w:sz w:val="28"/>
          <w:szCs w:val="28"/>
        </w:rPr>
        <w:t xml:space="preserve">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一、主要成绩及做法</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班子成员牢固树立向党中央看齐、向党的理论和路线方针政策看齐、向中央和省委、市委、区委重大决策部署看齐的党性观念。一是用理论武装头脑。坚持把深入学习贯彻习近平新时代中国特色社会主义思想摆在政治理论学习的首位，深入开展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2024年1号、2号文件、市纪委《推进纪检监察</w:t>
      </w:r>
    </w:p>
    <w:p>
      <w:pPr>
        <w:ind w:left="0" w:right="0" w:firstLine="560"/>
        <w:spacing w:before="450" w:after="450" w:line="312" w:lineRule="auto"/>
      </w:pPr>
      <w:r>
        <w:rPr>
          <w:rFonts w:ascii="宋体" w:hAnsi="宋体" w:eastAsia="宋体" w:cs="宋体"/>
          <w:color w:val="000"/>
          <w:sz w:val="28"/>
          <w:szCs w:val="28"/>
        </w:rPr>
        <w:t xml:space="preserve">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班子成员充分认识习近平总书记在全党的核心地位对于推进党的事业的定海神针作用，坚决维护习近平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从群众中来，到群众中去”是我们党践行的群众路线理念之一。人民群众的拥护和支持是我们党最可靠的力量源泉。一是把赢得民心民意、汇集民智民力作为工作中重要着力点。上半年以来，在群众身边腐败和作风问题专项治理方面，共发现问题65个，立案9起，处理人数63人，其中党纪政纪处分7人，组织处理56人，通报曝光6起，追缴退还资金147.87万元。扶贫领域腐败和作风问题专项治理方面，检查扶贫项目107个，涉及资金600余万元，共发现问题21个，立案4起，处理9人，其中党纪政纪处分1人，组织处理8人，通报曝光4起，追缴退还资金1.5万元。二是把基层减负年作为工作</w:t>
      </w:r>
    </w:p>
    <w:p>
      <w:pPr>
        <w:ind w:left="0" w:right="0" w:firstLine="560"/>
        <w:spacing w:before="450" w:after="450" w:line="312" w:lineRule="auto"/>
      </w:pPr>
      <w:r>
        <w:rPr>
          <w:rFonts w:ascii="宋体" w:hAnsi="宋体" w:eastAsia="宋体" w:cs="宋体"/>
          <w:color w:val="000"/>
          <w:sz w:val="28"/>
          <w:szCs w:val="28"/>
        </w:rPr>
        <w:t xml:space="preserve">中重要突破点。在形式主义官僚主义专项治理方面，按照《**区委印发的通知》要求，出台了《**区集中开展形式主义官僚主义专项整治行动监督督查方案》《集中开展形式主义官僚主义专项整治行动监督督查组工作方案》，扎实开展形式主义官僚主义专项治理工作，共发现问题2个，立案2起，党纪政纪处分2人;在节假日期间“四风”专项督查方面，紧盯重要时间节点，认真开展专项督查行动，共派出督察组85(个)次，督查人员人217次，检查单位394(个)次，共发现问题49个，反馈整改48个，查处1个。</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一是坚持政治方向引领。</w:t>
      </w:r>
    </w:p>
    <w:p>
      <w:pPr>
        <w:ind w:left="0" w:right="0" w:firstLine="560"/>
        <w:spacing w:before="450" w:after="450" w:line="312" w:lineRule="auto"/>
      </w:pPr>
      <w:r>
        <w:rPr>
          <w:rFonts w:ascii="宋体" w:hAnsi="宋体" w:eastAsia="宋体" w:cs="宋体"/>
          <w:color w:val="000"/>
          <w:sz w:val="28"/>
          <w:szCs w:val="28"/>
        </w:rPr>
        <w:t xml:space="preserve">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574名党员干部和78个单位涉及提拔重用、各类换届代表资格、各类评先评优、各类职务职级等事项进行了廉政审查;对23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一是建立健全意识形态工作考核和责任追究机制。</w:t>
      </w:r>
    </w:p>
    <w:p>
      <w:pPr>
        <w:ind w:left="0" w:right="0" w:firstLine="560"/>
        <w:spacing w:before="450" w:after="450" w:line="312" w:lineRule="auto"/>
      </w:pPr>
      <w:r>
        <w:rPr>
          <w:rFonts w:ascii="宋体" w:hAnsi="宋体" w:eastAsia="宋体" w:cs="宋体"/>
          <w:color w:val="000"/>
          <w:sz w:val="28"/>
          <w:szCs w:val="28"/>
        </w:rPr>
        <w:t xml:space="preserve">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全力协助区委落实党风廉政建设党委主体责任，刚性落实好纪委监委监督责任，切实当好党风廉政建设的监督者，推动全面从严治党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363次918人，科级领导干部共开展谈心谈话4367次6221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94人，其中，组织处理69人，纪律轻处分18人，纪律重处分12人，移送司法机关4人。</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一是在理论学习上下功夫，树牢政治理想。</w:t>
      </w:r>
    </w:p>
    <w:p>
      <w:pPr>
        <w:ind w:left="0" w:right="0" w:firstLine="560"/>
        <w:spacing w:before="450" w:after="450" w:line="312" w:lineRule="auto"/>
      </w:pPr>
      <w:r>
        <w:rPr>
          <w:rFonts w:ascii="宋体" w:hAnsi="宋体" w:eastAsia="宋体" w:cs="宋体"/>
          <w:color w:val="000"/>
          <w:sz w:val="28"/>
          <w:szCs w:val="28"/>
        </w:rPr>
        <w:t xml:space="preserve">加强政治理论学习，深入推进主题教育常态化制度化，抓好习近平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政治理论学习教育有待深入，集体学习多，个人自学较少;落实上级要求学习多，带着问题组织专题学习少。依然存在“以干代学”、“先干后学”、“现学现用”的思想倾向，未能把习近平新时代中国特色社会主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在实际工作中，离高标准高要求仍存在一定的差距。从全局角度去全盘统筹、考虑把握不够，工作部署前瞻性、创新性不够，政策执</w:t>
      </w:r>
    </w:p>
    <w:p>
      <w:pPr>
        <w:ind w:left="0" w:right="0" w:firstLine="560"/>
        <w:spacing w:before="450" w:after="450" w:line="312" w:lineRule="auto"/>
      </w:pPr>
      <w:r>
        <w:rPr>
          <w:rFonts w:ascii="宋体" w:hAnsi="宋体" w:eastAsia="宋体" w:cs="宋体"/>
          <w:color w:val="000"/>
          <w:sz w:val="28"/>
          <w:szCs w:val="28"/>
        </w:rPr>
        <w:t xml:space="preserve">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落实党风廉政建设细节方面还存在一定问题，比如“雁过拔毛”式腐败问题仍有发生，反腐败斗争形式依然任重道远;比如对部分党员干部平常存在的苗头性、倾向性问题批评教育下沉一级或深入挖掘不</w:t>
      </w:r>
    </w:p>
    <w:p>
      <w:pPr>
        <w:ind w:left="0" w:right="0" w:firstLine="560"/>
        <w:spacing w:before="450" w:after="450" w:line="312" w:lineRule="auto"/>
      </w:pPr>
      <w:r>
        <w:rPr>
          <w:rFonts w:ascii="宋体" w:hAnsi="宋体" w:eastAsia="宋体" w:cs="宋体"/>
          <w:color w:val="000"/>
          <w:sz w:val="28"/>
          <w:szCs w:val="28"/>
        </w:rPr>
        <w:t xml:space="preserve">够，未坚持追踪督促整改落实。</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思想上仍存在畏难情绪，愿意干短期内见效快、容易干、出成绩的事，对一些历史遗留的“老大难”“肠梗阻”以及新暴露出来的腐败问题，仍缺乏担当作为的干劲、韧劲、狠劲。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(一)进一步提高政治站位</w:t>
      </w:r>
    </w:p>
    <w:p>
      <w:pPr>
        <w:ind w:left="0" w:right="0" w:firstLine="560"/>
        <w:spacing w:before="450" w:after="450" w:line="312" w:lineRule="auto"/>
      </w:pPr>
      <w:r>
        <w:rPr>
          <w:rFonts w:ascii="宋体" w:hAnsi="宋体" w:eastAsia="宋体" w:cs="宋体"/>
          <w:color w:val="000"/>
          <w:sz w:val="28"/>
          <w:szCs w:val="28"/>
        </w:rPr>
        <w:t xml:space="preserve">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(二)进一步加强理论更新</w:t>
      </w:r>
    </w:p>
    <w:p>
      <w:pPr>
        <w:ind w:left="0" w:right="0" w:firstLine="560"/>
        <w:spacing w:before="450" w:after="450" w:line="312" w:lineRule="auto"/>
      </w:pPr>
      <w:r>
        <w:rPr>
          <w:rFonts w:ascii="宋体" w:hAnsi="宋体" w:eastAsia="宋体" w:cs="宋体"/>
          <w:color w:val="000"/>
          <w:sz w:val="28"/>
          <w:szCs w:val="28"/>
        </w:rPr>
        <w:t xml:space="preserve">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(三)进一步夯实干部作风</w:t>
      </w:r>
    </w:p>
    <w:p>
      <w:pPr>
        <w:ind w:left="0" w:right="0" w:firstLine="560"/>
        <w:spacing w:before="450" w:after="450" w:line="312" w:lineRule="auto"/>
      </w:pPr>
      <w:r>
        <w:rPr>
          <w:rFonts w:ascii="宋体" w:hAnsi="宋体" w:eastAsia="宋体" w:cs="宋体"/>
          <w:color w:val="000"/>
          <w:sz w:val="28"/>
          <w:szCs w:val="28"/>
        </w:rPr>
        <w:t xml:space="preserve">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(四)进一步严格廉洁自律</w:t>
      </w:r>
    </w:p>
    <w:p>
      <w:pPr>
        <w:ind w:left="0" w:right="0" w:firstLine="560"/>
        <w:spacing w:before="450" w:after="450" w:line="312" w:lineRule="auto"/>
      </w:pPr>
      <w:r>
        <w:rPr>
          <w:rFonts w:ascii="宋体" w:hAnsi="宋体" w:eastAsia="宋体" w:cs="宋体"/>
          <w:color w:val="000"/>
          <w:sz w:val="28"/>
          <w:szCs w:val="28"/>
        </w:rPr>
        <w:t xml:space="preserve">持续细化分解班子成员党风廉政建设责任，科学运用监督执纪“四种形态”，对严重违反作风纪律的干部加大问责，把全面从严治党的信号传输到每一根“神经末梢”。</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第三篇：领导干部个人政治建设自评材料</w:t>
      </w:r>
    </w:p>
    <w:p>
      <w:pPr>
        <w:ind w:left="0" w:right="0" w:firstLine="560"/>
        <w:spacing w:before="450" w:after="450" w:line="312" w:lineRule="auto"/>
      </w:pPr>
      <w:r>
        <w:rPr>
          <w:rFonts w:ascii="宋体" w:hAnsi="宋体" w:eastAsia="宋体" w:cs="宋体"/>
          <w:color w:val="000"/>
          <w:sz w:val="28"/>
          <w:szCs w:val="28"/>
        </w:rPr>
        <w:t xml:space="preserve">领导干部个人政治建设自评材料范文</w:t>
      </w:r>
    </w:p>
    <w:p>
      <w:pPr>
        <w:ind w:left="0" w:right="0" w:firstLine="560"/>
        <w:spacing w:before="450" w:after="450" w:line="312" w:lineRule="auto"/>
      </w:pPr>
      <w:r>
        <w:rPr>
          <w:rFonts w:ascii="宋体" w:hAnsi="宋体" w:eastAsia="宋体" w:cs="宋体"/>
          <w:color w:val="000"/>
          <w:sz w:val="28"/>
          <w:szCs w:val="28"/>
        </w:rPr>
        <w:t xml:space="preserve">按照组织要求，现将本人政治建设有关情况报告如下：</w:t>
      </w:r>
    </w:p>
    <w:p>
      <w:pPr>
        <w:ind w:left="0" w:right="0" w:firstLine="560"/>
        <w:spacing w:before="450" w:after="450" w:line="312" w:lineRule="auto"/>
      </w:pPr>
      <w:r>
        <w:rPr>
          <w:rFonts w:ascii="宋体" w:hAnsi="宋体" w:eastAsia="宋体" w:cs="宋体"/>
          <w:color w:val="000"/>
          <w:sz w:val="28"/>
          <w:szCs w:val="28"/>
        </w:rPr>
        <w:t xml:space="preserve">一、主要情况</w:t>
      </w:r>
    </w:p>
    <w:p>
      <w:pPr>
        <w:ind w:left="0" w:right="0" w:firstLine="560"/>
        <w:spacing w:before="450" w:after="450" w:line="312" w:lineRule="auto"/>
      </w:pPr>
      <w:r>
        <w:rPr>
          <w:rFonts w:ascii="宋体" w:hAnsi="宋体" w:eastAsia="宋体" w:cs="宋体"/>
          <w:color w:val="000"/>
          <w:sz w:val="28"/>
          <w:szCs w:val="28"/>
        </w:rPr>
        <w:t xml:space="preserve">1、政治上忠诚可知。个人坚持清醒地运用正反典型来坚守信仰。一方面向先进典型学习，向先辈先进看齐，打牢“忠诚底色”。另一方面对照反面教材，深刻反思，解决好“总开关”问题。在筑牢思想基础的同时，坚持知行合一，严守政治纪律规矩，并自觉体现在日常言行中，旗帜鲜明地与党中央保持高度一致，在重大原则问题上态度鲜明，做到了政治上讲忠诚、组织上讲纪律、行动上讲规则。</w:t>
      </w:r>
    </w:p>
    <w:p>
      <w:pPr>
        <w:ind w:left="0" w:right="0" w:firstLine="560"/>
        <w:spacing w:before="450" w:after="450" w:line="312" w:lineRule="auto"/>
      </w:pPr>
      <w:r>
        <w:rPr>
          <w:rFonts w:ascii="宋体" w:hAnsi="宋体" w:eastAsia="宋体" w:cs="宋体"/>
          <w:color w:val="000"/>
          <w:sz w:val="28"/>
          <w:szCs w:val="28"/>
        </w:rPr>
        <w:t xml:space="preserve">2、自觉履行管党治党责任。作为一名副职和支部书记，个人精心组织学习领会党章党规和系列重要讲话;从完善工作机制入手，建立健全各项党建制度，同步细化分解了“一岗双责”;坚持个人带头讲专题党课，认真落实双重组织生活制度，并及时传导压力，紧盯关键岗位和重点环节，分类分层次开展了岗位廉政教育。</w:t>
      </w:r>
    </w:p>
    <w:p>
      <w:pPr>
        <w:ind w:left="0" w:right="0" w:firstLine="560"/>
        <w:spacing w:before="450" w:after="450" w:line="312" w:lineRule="auto"/>
      </w:pPr>
      <w:r>
        <w:rPr>
          <w:rFonts w:ascii="宋体" w:hAnsi="宋体" w:eastAsia="宋体" w:cs="宋体"/>
          <w:color w:val="000"/>
          <w:sz w:val="28"/>
          <w:szCs w:val="28"/>
        </w:rPr>
        <w:t xml:space="preserve">3、树立正确的政绩观。始终把立党为公、执政为民这一要求落实到人防工作的各项决策和具体措施中去，坚持正确的政绩观，力求把上级指示精神同人防工作实际相结合，工作中自觉反对形式主义，始终注重抓指导、抓落实、抓推进、抓成效，一以贯之地做老实人、说老实话、干老实事。</w:t>
      </w:r>
    </w:p>
    <w:p>
      <w:pPr>
        <w:ind w:left="0" w:right="0" w:firstLine="560"/>
        <w:spacing w:before="450" w:after="450" w:line="312" w:lineRule="auto"/>
      </w:pPr>
      <w:r>
        <w:rPr>
          <w:rFonts w:ascii="宋体" w:hAnsi="宋体" w:eastAsia="宋体" w:cs="宋体"/>
          <w:color w:val="000"/>
          <w:sz w:val="28"/>
          <w:szCs w:val="28"/>
        </w:rPr>
        <w:t xml:space="preserve">4、勇于担当负责。日常工作期间，个人始终把依法依规推进人防工作作为履行职责的重要准绳，严格遵守岗位职责，坚持“法定职</w:t>
      </w:r>
    </w:p>
    <w:p>
      <w:pPr>
        <w:ind w:left="0" w:right="0" w:firstLine="560"/>
        <w:spacing w:before="450" w:after="450" w:line="312" w:lineRule="auto"/>
      </w:pPr>
      <w:r>
        <w:rPr>
          <w:rFonts w:ascii="宋体" w:hAnsi="宋体" w:eastAsia="宋体" w:cs="宋体"/>
          <w:color w:val="000"/>
          <w:sz w:val="28"/>
          <w:szCs w:val="28"/>
        </w:rPr>
        <w:t xml:space="preserve">责必须为、法不授权不可为”，责随职走、心随责走，以高度的责任感忠于党和人民的人防事业，积极主动，脚踏实地，思想上时刻绷紧弦，行动上时刻对准标，没有辜负组织信任和人民信赖。</w:t>
      </w:r>
    </w:p>
    <w:p>
      <w:pPr>
        <w:ind w:left="0" w:right="0" w:firstLine="560"/>
        <w:spacing w:before="450" w:after="450" w:line="312" w:lineRule="auto"/>
      </w:pPr>
      <w:r>
        <w:rPr>
          <w:rFonts w:ascii="宋体" w:hAnsi="宋体" w:eastAsia="宋体" w:cs="宋体"/>
          <w:color w:val="000"/>
          <w:sz w:val="28"/>
          <w:szCs w:val="28"/>
        </w:rPr>
        <w:t xml:space="preserve">5、坚持严格自律。个人坚持以“吃苦在前、享乐在后”和“对自己负责、对单位负责、对人民负责、对党负责”的态度对待自身工作，时刻用合格党员的标准对照反思并严格要求自己，注重严以律己、身正为范，不该开的口坚决不开，不该伸的手坚决不伸，凡是与职责不符合的事情坚决不做，始终做到自律、自勉、自励，保持了共产党员本色。</w:t>
      </w:r>
    </w:p>
    <w:p>
      <w:pPr>
        <w:ind w:left="0" w:right="0" w:firstLine="560"/>
        <w:spacing w:before="450" w:after="450" w:line="312" w:lineRule="auto"/>
      </w:pPr>
      <w:r>
        <w:rPr>
          <w:rFonts w:ascii="宋体" w:hAnsi="宋体" w:eastAsia="宋体" w:cs="宋体"/>
          <w:color w:val="000"/>
          <w:sz w:val="28"/>
          <w:szCs w:val="28"/>
        </w:rPr>
        <w:t xml:space="preserve">二、存在的问题及原因剖析</w:t>
      </w:r>
    </w:p>
    <w:p>
      <w:pPr>
        <w:ind w:left="0" w:right="0" w:firstLine="560"/>
        <w:spacing w:before="450" w:after="450" w:line="312" w:lineRule="auto"/>
      </w:pPr>
      <w:r>
        <w:rPr>
          <w:rFonts w:ascii="宋体" w:hAnsi="宋体" w:eastAsia="宋体" w:cs="宋体"/>
          <w:color w:val="000"/>
          <w:sz w:val="28"/>
          <w:szCs w:val="28"/>
        </w:rPr>
        <w:t xml:space="preserve">1、学习存有惰性，政治修养不高。平时虽然能够按照上级要求参加理论学习，但思想上未引起正视，政治敏锐性不强，存在抓思想不如抓工作具体、抓修养不如抓行动直接的主观思维，没有把坚定理想信念贯彻到指引日常工作中来。如在落实推进“两学一做”学习教育常态化制度化的工作部署上，个人作为支部书记，没有按照规定动作严格落实集中学习教育的要求，而是以人手少、业务多为借口，转为开展个人自学，没有从思想深处并结合个人工作生活去学习，在一定程度上放松了对主观世界的改造，没有严格按照党员领导干部的标准来提升党性修养、理想信念。</w:t>
      </w:r>
    </w:p>
    <w:p>
      <w:pPr>
        <w:ind w:left="0" w:right="0" w:firstLine="560"/>
        <w:spacing w:before="450" w:after="450" w:line="312" w:lineRule="auto"/>
      </w:pPr>
      <w:r>
        <w:rPr>
          <w:rFonts w:ascii="宋体" w:hAnsi="宋体" w:eastAsia="宋体" w:cs="宋体"/>
          <w:color w:val="000"/>
          <w:sz w:val="28"/>
          <w:szCs w:val="28"/>
        </w:rPr>
        <w:t xml:space="preserve">2、惯于按部就班，创新动力不足。日常工作中，个人固然能够按时完成本职工作，但遇到工作难题时，循规蹈矩的现象仍然存在。如在落实工程配套建设问题上，不敢过于坚持自己意见，怕表错态得罪主要领导，只好满足于</w:t>
      </w:r>
    </w:p>
    <w:p>
      <w:pPr>
        <w:ind w:left="0" w:right="0" w:firstLine="560"/>
        <w:spacing w:before="450" w:after="450" w:line="312" w:lineRule="auto"/>
      </w:pPr>
      <w:r>
        <w:rPr>
          <w:rFonts w:ascii="宋体" w:hAnsi="宋体" w:eastAsia="宋体" w:cs="宋体"/>
          <w:color w:val="000"/>
          <w:sz w:val="28"/>
          <w:szCs w:val="28"/>
        </w:rPr>
        <w:t xml:space="preserve">“过得去、能交差”。尤其是面对繁重工作压力和突发事件考验时，细节掌握不够，有时明显出现急躁情绪，思想上也会产生一些想法和模糊认识，导致工作动力不足、精神状态不佳，影响了工作效率。</w:t>
      </w:r>
    </w:p>
    <w:p>
      <w:pPr>
        <w:ind w:left="0" w:right="0" w:firstLine="560"/>
        <w:spacing w:before="450" w:after="450" w:line="312" w:lineRule="auto"/>
      </w:pPr>
      <w:r>
        <w:rPr>
          <w:rFonts w:ascii="宋体" w:hAnsi="宋体" w:eastAsia="宋体" w:cs="宋体"/>
          <w:color w:val="000"/>
          <w:sz w:val="28"/>
          <w:szCs w:val="28"/>
        </w:rPr>
        <w:t xml:space="preserve">3、宗旨观念淡化，作风改进滞后。平时忙于日常事务性工作，坐办公室较多，主动深入一线不够，与重点企业和其他服务对象直接沟通交流不多，与帮扶对象和社区群众的联系也有所减少。由于对作风改进的长期性和艰巨性认识不足，个人为人民服务的宗旨意识有所弱化，有时产生松口气的念头，致使某些工作不深入、不细致，思想改造缺乏实践性，没有自觉地把服务对象的满意程度作为检验自身工作成效的最高标准。</w:t>
      </w:r>
    </w:p>
    <w:p>
      <w:pPr>
        <w:ind w:left="0" w:right="0" w:firstLine="560"/>
        <w:spacing w:before="450" w:after="450" w:line="312" w:lineRule="auto"/>
      </w:pPr>
      <w:r>
        <w:rPr>
          <w:rFonts w:ascii="宋体" w:hAnsi="宋体" w:eastAsia="宋体" w:cs="宋体"/>
          <w:color w:val="000"/>
          <w:sz w:val="28"/>
          <w:szCs w:val="28"/>
        </w:rPr>
        <w:t xml:space="preserve">4、秉承好人主义，放松教育监督。作为支部书记，虽然把党纪教育作为支部党员政治理论学习的必备内容，但由于平时注重讲工作抓发展，在推动全面从严治党“主体责任”上，还存在督促检查力度不大的问题，对一些不良风气、不当行为不敢挺身抵制。如有时发现了个别党员干部违反内部管理方面的问题，仅仅由于担心影响对自己民主测评的满意度，就没有主动告诫，更谈不上理直气壮去纠正，在比较和计较中淡化了自身党性之标的校准、责任之舵的修正。</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进一步夯实理论武装。认真学习领会习近平新时代中国特色社会主义思想，全面贯彻落实党的十九大各项决策部署，努力做到学之求深、信之求诚、用之求效，牢固树立“四个意识”，坚定“四个自信”，做到“四个服从”，不断增强政治鉴别力和政治定力。</w:t>
      </w:r>
    </w:p>
    <w:p>
      <w:pPr>
        <w:ind w:left="0" w:right="0" w:firstLine="560"/>
        <w:spacing w:before="450" w:after="450" w:line="312" w:lineRule="auto"/>
      </w:pPr>
      <w:r>
        <w:rPr>
          <w:rFonts w:ascii="宋体" w:hAnsi="宋体" w:eastAsia="宋体" w:cs="宋体"/>
          <w:color w:val="000"/>
          <w:sz w:val="28"/>
          <w:szCs w:val="28"/>
        </w:rPr>
        <w:t xml:space="preserve">2、进一步加强党性修养。以党章为指导，严格遵守以党的政治纪律为首的“六大纪律”，自觉把纪律规矩挺在前面。在此基础上，努力教育引导支部党员强化行为规范，把纪律观念内化为行动自觉，做到令行禁止，确保不触底线、不越红线。</w:t>
      </w:r>
    </w:p>
    <w:p>
      <w:pPr>
        <w:ind w:left="0" w:right="0" w:firstLine="560"/>
        <w:spacing w:before="450" w:after="450" w:line="312" w:lineRule="auto"/>
      </w:pPr>
      <w:r>
        <w:rPr>
          <w:rFonts w:ascii="宋体" w:hAnsi="宋体" w:eastAsia="宋体" w:cs="宋体"/>
          <w:color w:val="000"/>
          <w:sz w:val="28"/>
          <w:szCs w:val="28"/>
        </w:rPr>
        <w:t xml:space="preserve">3、进一步锤炼工作作风。努力克服惰性思维，善于根据工作特点，不断完善和进步自己，破除急躁情绪，留意服务立场、改进服务方式、提高服务效率，迎难而上，积极工作，热心为群众、为企业排忧解难，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第四篇：领导干部政治建设个人自评报告</w:t>
      </w:r>
    </w:p>
    <w:p>
      <w:pPr>
        <w:ind w:left="0" w:right="0" w:firstLine="560"/>
        <w:spacing w:before="450" w:after="450" w:line="312" w:lineRule="auto"/>
      </w:pPr>
      <w:r>
        <w:rPr>
          <w:rFonts w:ascii="宋体" w:hAnsi="宋体" w:eastAsia="宋体" w:cs="宋体"/>
          <w:color w:val="000"/>
          <w:sz w:val="28"/>
          <w:szCs w:val="28"/>
        </w:rPr>
        <w:t xml:space="preserve">领导干部政治建设个人自评报告</w:t>
      </w:r>
    </w:p>
    <w:p>
      <w:pPr>
        <w:ind w:left="0" w:right="0" w:firstLine="560"/>
        <w:spacing w:before="450" w:after="450" w:line="312" w:lineRule="auto"/>
      </w:pPr>
      <w:r>
        <w:rPr>
          <w:rFonts w:ascii="宋体" w:hAnsi="宋体" w:eastAsia="宋体" w:cs="宋体"/>
          <w:color w:val="000"/>
          <w:sz w:val="28"/>
          <w:szCs w:val="28"/>
        </w:rPr>
        <w:t xml:space="preserve">根据县委组织部相关通知精神，总结2024年以来开展政治建设情况，结合自身思想、学习和工作实际，自我检查、深入剖析。现将有关情况报告如下：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一、主要情况</w:t>
      </w:r>
    </w:p>
    <w:p>
      <w:pPr>
        <w:ind w:left="0" w:right="0" w:firstLine="560"/>
        <w:spacing w:before="450" w:after="450" w:line="312" w:lineRule="auto"/>
      </w:pPr>
      <w:r>
        <w:rPr>
          <w:rFonts w:ascii="宋体" w:hAnsi="宋体" w:eastAsia="宋体" w:cs="宋体"/>
          <w:color w:val="000"/>
          <w:sz w:val="28"/>
          <w:szCs w:val="28"/>
        </w:rPr>
        <w:t xml:space="preserve">1、铸牢政治忠诚</w:t>
      </w:r>
    </w:p>
    <w:p>
      <w:pPr>
        <w:ind w:left="0" w:right="0" w:firstLine="560"/>
        <w:spacing w:before="450" w:after="450" w:line="312" w:lineRule="auto"/>
      </w:pPr>
      <w:r>
        <w:rPr>
          <w:rFonts w:ascii="宋体" w:hAnsi="宋体" w:eastAsia="宋体" w:cs="宋体"/>
          <w:color w:val="000"/>
          <w:sz w:val="28"/>
          <w:szCs w:val="28"/>
        </w:rPr>
        <w:t xml:space="preserve">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2、保持政治定力</w:t>
      </w:r>
    </w:p>
    <w:p>
      <w:pPr>
        <w:ind w:left="0" w:right="0" w:firstLine="560"/>
        <w:spacing w:before="450" w:after="450" w:line="312" w:lineRule="auto"/>
      </w:pPr>
      <w:r>
        <w:rPr>
          <w:rFonts w:ascii="宋体" w:hAnsi="宋体" w:eastAsia="宋体" w:cs="宋体"/>
          <w:color w:val="000"/>
          <w:sz w:val="28"/>
          <w:szCs w:val="28"/>
        </w:rPr>
        <w:t xml:space="preserve">政治定力源于理论上的清醒。我把总书记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3、强化政治担当</w:t>
      </w:r>
    </w:p>
    <w:p>
      <w:pPr>
        <w:ind w:left="0" w:right="0" w:firstLine="560"/>
        <w:spacing w:before="450" w:after="450" w:line="312" w:lineRule="auto"/>
      </w:pPr>
      <w:r>
        <w:rPr>
          <w:rFonts w:ascii="宋体" w:hAnsi="宋体" w:eastAsia="宋体" w:cs="宋体"/>
          <w:color w:val="000"/>
          <w:sz w:val="28"/>
          <w:szCs w:val="28"/>
        </w:rPr>
        <w:t xml:space="preserve">强化政治担当是党的政治建设的战斗堡垒。我坚持沉下心来干工作，心无旁骛钻业务，一步一个脚印，踏踏实实干好教育工作。不断强化自身修炼，提高政治站位，发挥先锋模范作用，保持党员干部本色，增强贯彻落实习近平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4、提升政治能力</w:t>
      </w:r>
    </w:p>
    <w:p>
      <w:pPr>
        <w:ind w:left="0" w:right="0" w:firstLine="560"/>
        <w:spacing w:before="450" w:after="450" w:line="312" w:lineRule="auto"/>
      </w:pPr>
      <w:r>
        <w:rPr>
          <w:rFonts w:ascii="宋体" w:hAnsi="宋体" w:eastAsia="宋体" w:cs="宋体"/>
          <w:color w:val="000"/>
          <w:sz w:val="28"/>
          <w:szCs w:val="28"/>
        </w:rPr>
        <w:t xml:space="preserve">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5、严格政治自律</w:t>
      </w:r>
    </w:p>
    <w:p>
      <w:pPr>
        <w:ind w:left="0" w:right="0" w:firstLine="560"/>
        <w:spacing w:before="450" w:after="450" w:line="312" w:lineRule="auto"/>
      </w:pPr>
      <w:r>
        <w:rPr>
          <w:rFonts w:ascii="宋体" w:hAnsi="宋体" w:eastAsia="宋体" w:cs="宋体"/>
          <w:color w:val="000"/>
          <w:sz w:val="28"/>
          <w:szCs w:val="28"/>
        </w:rPr>
        <w:t xml:space="preserve">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下一步打算及措施</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习近平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总书记在党中央和全党的核心地位，坚决维护党中央权威和集中统一领导，自觉在思想上政治上行动上同以习近平同志为核心的党中央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中央八项规定和纠正四风，坚持艰苦朴素、厉行节约、勤俭办事，进一步发扬艰苦奋斗的优良作风。坚持严以律己，以身作则，带头管好自己，要求别人做到的，自己首先做到;要求别人不做的，自己坚决不做。带头严格落实中央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第五篇：政治建设考察个人自评报告</w:t>
      </w:r>
    </w:p>
    <w:p>
      <w:pPr>
        <w:ind w:left="0" w:right="0" w:firstLine="560"/>
        <w:spacing w:before="450" w:after="450" w:line="312" w:lineRule="auto"/>
      </w:pPr>
      <w:r>
        <w:rPr>
          <w:rFonts w:ascii="宋体" w:hAnsi="宋体" w:eastAsia="宋体" w:cs="宋体"/>
          <w:color w:val="000"/>
          <w:sz w:val="28"/>
          <w:szCs w:val="28"/>
        </w:rPr>
        <w:t xml:space="preserve">政治建设考察个人自评报告</w:t>
      </w:r>
    </w:p>
    <w:p>
      <w:pPr>
        <w:ind w:left="0" w:right="0" w:firstLine="560"/>
        <w:spacing w:before="450" w:after="450" w:line="312" w:lineRule="auto"/>
      </w:pPr>
      <w:r>
        <w:rPr>
          <w:rFonts w:ascii="宋体" w:hAnsi="宋体" w:eastAsia="宋体" w:cs="宋体"/>
          <w:color w:val="000"/>
          <w:sz w:val="28"/>
          <w:szCs w:val="28"/>
        </w:rPr>
        <w:t xml:space="preserve">根据市委主题教育巡回指导组考察要求，紧紧围绕政治忠诚、政治定力、政治担当、政治能力、政治自律等方面，坚持问题导向，认真进行自我检查、自我剖析和自我反思，现将本人政治建设有关情况汇报如下：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铸牢政治忠诚方面。跟进学习党的十九大精神和习近平新时代中国特色社会主义思想，熟练掌握党的十九大精神和习近平总书记系列重要讲话精神。坚持理论武装锤炼政治素养，树牢“四个意识”，坚决做到“两个维护”，在思想上政治上行动上同以习近平同志为核心的党中央保持高度一致。坚持用习近平新时代中国特色社会主义思想武装头脑、指导实践、推动工作，做到“五个必须”，杜绝“七个有之”，不当“两面派”、不做“两面人”，打牢“忠诚底色”。</w:t>
      </w:r>
    </w:p>
    <w:p>
      <w:pPr>
        <w:ind w:left="0" w:right="0" w:firstLine="560"/>
        <w:spacing w:before="450" w:after="450" w:line="312" w:lineRule="auto"/>
      </w:pPr>
      <w:r>
        <w:rPr>
          <w:rFonts w:ascii="宋体" w:hAnsi="宋体" w:eastAsia="宋体" w:cs="宋体"/>
          <w:color w:val="000"/>
          <w:sz w:val="28"/>
          <w:szCs w:val="28"/>
        </w:rPr>
        <w:t xml:space="preserve">2.保持政治定力方面。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3.强化政治担当方面。具有较强全局观念，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4.提升政治能力方面。具备履行现职的能力和水平，在工作实绩上得到干部群众认可。能把握创新理论的科学内涵和精髓要义，具有较强的政治敏锐性和政治鉴别力，善于运用习近平新时代中国特色社会主义思想谋划推进工作、分析解决问题。坚持党对一切工作的领导，认真贯彻执行民主集中制，在“三重一大”等方面，坚持科学民主依法决策，维护领导班子团结，统筹推进改革发展稳定各项工作。</w:t>
      </w:r>
    </w:p>
    <w:p>
      <w:pPr>
        <w:ind w:left="0" w:right="0" w:firstLine="560"/>
        <w:spacing w:before="450" w:after="450" w:line="312" w:lineRule="auto"/>
      </w:pPr>
      <w:r>
        <w:rPr>
          <w:rFonts w:ascii="宋体" w:hAnsi="宋体" w:eastAsia="宋体" w:cs="宋体"/>
          <w:color w:val="000"/>
          <w:sz w:val="28"/>
          <w:szCs w:val="28"/>
        </w:rPr>
        <w:t xml:space="preserve">5.严格政治自律方面。贯彻落实中央八项规定及实施细则精神，驰而不息纠“四风”、转作风。明大德、守公德、严私德，坚持廉洁自律、廉洁用权、廉洁齐家。按“忠诚、干净、担当”要求坚持知行合一，带头遵规守纪廉洁奉公，把纪律规矩、政治规矩摆在前面，做到闻令而动、令行禁止。旗帜鲜明地与党中央保持高度一致，在重大原则问题上态度鲜明，做到了政治上讲忠诚、组织上讲纪律、行动上讲规则。积极参与主题教育工作，态度端正，直面存在问题并积极整改。</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对照组织要求，对比群众希望，我仍有一些差距和不足，主要表现在：</w:t>
      </w:r>
    </w:p>
    <w:p>
      <w:pPr>
        <w:ind w:left="0" w:right="0" w:firstLine="560"/>
        <w:spacing w:before="450" w:after="450" w:line="312" w:lineRule="auto"/>
      </w:pPr>
      <w:r>
        <w:rPr>
          <w:rFonts w:ascii="宋体" w:hAnsi="宋体" w:eastAsia="宋体" w:cs="宋体"/>
          <w:color w:val="000"/>
          <w:sz w:val="28"/>
          <w:szCs w:val="28"/>
        </w:rPr>
        <w:t xml:space="preserve">1.理论学习还不够深入。由于工作繁杂，很难真正静下心来学习，在专心治学上存在差距，学原著、悟原理还不够。对理论课程的延伸学习、追根溯源不够，很多内容仅知其皮毛、而不知其精髓，仅知其然、不知其所以然。对十九大报告虽然进行了系统学习，并多次精读深读，但由于其涉及国际、国内、党内外等形势分析，涉及不同时期的社会矛盾的分析，涉及新的经济理论创新与党的理论创新，其中系统延伸阅读确实还有差距，导致对报告的理解不够深刻透彻，从而导致存在抓思想不如抓工作具体、抓修养不如抓行动直接的主观思维。</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的一些不良现象，有时候也会疑惑不解。为什么会出现这种情况，主要还是理想信念不够坚定，放松了对自身建设的要求，在比较和计较中淡化了理想信念、公仆情怀、群众观念。惯于按部就班，创新动力不足。日常工作中，虽然能够按时完成本职工作，但遇到工作难题时，循规蹈矩的现象仍然存在。尤其是面对繁重工作压力和突发事件考验时，细节考虑不够，有时明显出现急躁情绪，思想上也会产生一些想法和模糊认识，导致工作动力不足，精神状态不佳，影响了工作效率。</w:t>
      </w:r>
    </w:p>
    <w:p>
      <w:pPr>
        <w:ind w:left="0" w:right="0" w:firstLine="560"/>
        <w:spacing w:before="450" w:after="450" w:line="312" w:lineRule="auto"/>
      </w:pPr>
      <w:r>
        <w:rPr>
          <w:rFonts w:ascii="宋体" w:hAnsi="宋体" w:eastAsia="宋体" w:cs="宋体"/>
          <w:color w:val="000"/>
          <w:sz w:val="28"/>
          <w:szCs w:val="28"/>
        </w:rPr>
        <w:t xml:space="preserve">3.宗旨意识还不够牢固。近年来随着社会思想多元、多样、多变，对“一切为了群众，一切依靠群众，从群众中来到群众中去”的群众路线领会不够，为人民服务的宗旨意识有所淡化。未能在思想上密切关心群众，感情上紧密贴近群众，工作上紧密联系群众，行动上紧密照顾群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2024-09-20T23:30:16+08:00</dcterms:created>
  <dcterms:modified xsi:type="dcterms:W3CDTF">2024-09-20T23:30:16+08:00</dcterms:modified>
</cp:coreProperties>
</file>

<file path=docProps/custom.xml><?xml version="1.0" encoding="utf-8"?>
<Properties xmlns="http://schemas.openxmlformats.org/officeDocument/2006/custom-properties" xmlns:vt="http://schemas.openxmlformats.org/officeDocument/2006/docPropsVTypes"/>
</file>