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2024年给老师写不抽烟的检讨书300字(4篇)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给老师写不抽烟的检讨书300字篇一您好这是一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给老师写不抽烟的检讨书300字篇一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给老师写不抽烟的检讨书300字篇二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再次，我这种行为还在学校同学间造成了及其坏的影响，破坏了学校的形象。同学之间本应该互相学习，互相促进，而我这种表现，给同学们带了一个坏头，不利于学校的学风建设。同时，也对学校形象造成了一定损害，“xx”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我在学校吸烟，这不仅不是好的表现，同时也是在害我自己，我这种是行为很不对的，违背了做学生的原则，还伤害了他人。</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学校吸烟实际上就是做假骗人，其结果却损害了我，在班上造成极坏的影响。此举本身就是违背了学生的职业道德和专心学习的精神、违背了老师的原则。这样一种极其错误的行为就是典型的锦标主义。尤其是发生在我这样的二十一世纪的一代青年身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给老师写不抽烟的检讨书300字篇三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吸烟对身体不好，学校是不容这样的东西污染的，作为学生我不应该触碰这个东西，吸烟的危害您早就说过了很多次了，每一次都会严重的警告我们，不该去碰的东西永远不要去尝试，可是我今天就是处于好奇尝试了一下，带来的后果是我现在后悔也没有用的，让班上的同学都知道了这样的行为是很恶劣的，我在寝室吸烟的事情，也被同学们知道我感觉很羞愧，寝室是我们休息的地方，大家都在这么一个环境下生活，我却污染这个睡觉的环境，再一个我在寝室吸烟也容易发生安全事故，这个天气很干燥吸烟时很危险的，我还买了打火机在宿舍点烟，这件事情我现在想起来真的对不起大家，本来应该好好地休息的时候，我在吸烟不仅影响了大家睡觉，还让大家吸了二手烟，再加上我本来是没有烟瘾了，却只是想尝试一下，这件事就无中生事，侮辱了学生的形象。</w:t>
      </w:r>
    </w:p>
    <w:p>
      <w:pPr>
        <w:ind w:left="0" w:right="0" w:firstLine="560"/>
        <w:spacing w:before="450" w:after="450" w:line="312" w:lineRule="auto"/>
      </w:pPr>
      <w:r>
        <w:rPr>
          <w:rFonts w:ascii="宋体" w:hAnsi="宋体" w:eastAsia="宋体" w:cs="宋体"/>
          <w:color w:val="000"/>
          <w:sz w:val="28"/>
          <w:szCs w:val="28"/>
        </w:rPr>
        <w:t xml:space="preserve">事情是这样的，白天中午休息的时候我就在想着别人吸烟是什么感觉，经常看到别人吸烟还说很酷，我觉得很奇怪，上课的时候我就一直在想着这件事情，我想着别人吸烟如何如何的酷，我当时就有了这种不正确的思想，让我接下来就去尝试了，我抱着好奇的心理，中午休息的时候我去了商店买了一包烟，我当时也是很后悔，因为我就是想常识一下，但是又怕被您知道，我买了之后也不敢拆开，但是也退不了了，我就想着在晚上的时候去尝试一下，其实当时我是有点后悔的，您经常跟我们说吸烟的事情，因为被抓到了也是严肃的处理，我当然记得，但是我就是抱着侥幸的心理。</w:t>
      </w:r>
    </w:p>
    <w:p>
      <w:pPr>
        <w:ind w:left="0" w:right="0" w:firstLine="560"/>
        <w:spacing w:before="450" w:after="450" w:line="312" w:lineRule="auto"/>
      </w:pPr>
      <w:r>
        <w:rPr>
          <w:rFonts w:ascii="宋体" w:hAnsi="宋体" w:eastAsia="宋体" w:cs="宋体"/>
          <w:color w:val="000"/>
          <w:sz w:val="28"/>
          <w:szCs w:val="28"/>
        </w:rPr>
        <w:t xml:space="preserve">到了晚上晚自习下课的时候，我赶紧的回到的宿舍，我就拿出了白天买的烟，点了一支在寝室吸了起来，同学们回到了宿舍时候我还在吸烟，大家都说让我别吸了，我没有听劝，我当时就是抱着好玩的心理，我没有吸烟的习惯，但是这样好玩的心理当着班上同学的面在寝室吸烟真的很不应该，让大家吸了二手烟，我们是一个集体的宿舍，我一个人吸烟危害的是整个寝室人的健康，而且在晚上睡觉的时候，这更加恶劣，我这样尝试的行为往往就在无形之间伤害了室友的健康，我把吸完的烟头扔地上，没有去管了，我就洗漱了，看似随意的一个举动，让您来查寝的时候发现了，批评我是小，我意识到了这种行为的错误，我再也不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给老师写不抽烟的检讨书300字篇四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高中生，而且我今年还是未满十八周岁，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初中阶段我不仅学习好，而且品德也达标，不然也不可能被初中学校评为优秀毕业生了。有幸踏入这所重点中学，我本应该好好努力学习，继续保持良好状态。可是我却因为步入县城大都会，没有能够抵御住大都会里的霓虹灯彩与酒醉金迷。在几次逛街购物的体验中，我看到了名贵跑车、靓丽女子与高档会所，我似乎迷失了自己，心情变得复杂起来。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到高中以来辛辛苦苦、认认真真塑造的美好品行，没有想到就在如此短暂的高中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入高中的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2024-09-20T20:42:10+08:00</dcterms:created>
  <dcterms:modified xsi:type="dcterms:W3CDTF">2024-09-20T20:42:10+08:00</dcterms:modified>
</cp:coreProperties>
</file>

<file path=docProps/custom.xml><?xml version="1.0" encoding="utf-8"?>
<Properties xmlns="http://schemas.openxmlformats.org/officeDocument/2006/custom-properties" xmlns:vt="http://schemas.openxmlformats.org/officeDocument/2006/docPropsVTypes"/>
</file>