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最新学校综合办公室工作总结(24篇)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学校综合办公室工作总结篇二</w:t>
      </w:r>
    </w:p>
    <w:p>
      <w:pPr>
        <w:ind w:left="0" w:right="0" w:firstLine="560"/>
        <w:spacing w:before="450" w:after="450" w:line="312" w:lineRule="auto"/>
      </w:pPr>
      <w:r>
        <w:rPr>
          <w:rFonts w:ascii="宋体" w:hAnsi="宋体" w:eastAsia="宋体" w:cs="宋体"/>
          <w:color w:val="000"/>
          <w:sz w:val="28"/>
          <w:szCs w:val="28"/>
        </w:rPr>
        <w:t xml:space="preserve">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学校综合办公室工作总结篇四</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学校综合办公室工作总结篇五</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 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学校综合办公室工作总结篇六</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11、传达公司文件20__]91号关于转发集团公司《关于开展创建“五好”党支部和争当“六好”共产党员活动实施办法》的通知。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x年工作奠定了基础，创造了良好的条件。为了总结经验、寻找差距，促进部门各项工作再上一个台阶，现将20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学校综合办公室工作总结篇八</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 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学校综合办公室工作总结篇九</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xx年由综合办公室执笔起草信函、公文、纪要、经理指示书、贺信、捷报等各类文件77份，较好地完成了项目部xx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x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x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宋体" w:hAnsi="宋体" w:eastAsia="宋体" w:cs="宋体"/>
          <w:color w:val="000"/>
          <w:sz w:val="28"/>
          <w:szCs w:val="28"/>
        </w:rPr>
        <w:t xml:space="preserve">xx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x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xx年度人力动员计划》，为顺利开展xx年的人力动员工作和控制全年人月数指标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xx年人员退场工作结合项目部的组织机构调整，采取循序渐进的方式进行。xx年初人数889人，管理技术人员377人，辅助及后勤人员69人，生产工人443人;xx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w:t>
      </w:r>
    </w:p>
    <w:p>
      <w:pPr>
        <w:ind w:left="0" w:right="0" w:firstLine="560"/>
        <w:spacing w:before="450" w:after="450" w:line="312" w:lineRule="auto"/>
      </w:pPr>
      <w:r>
        <w:rPr>
          <w:rFonts w:ascii="宋体" w:hAnsi="宋体" w:eastAsia="宋体" w:cs="宋体"/>
          <w:color w:val="000"/>
          <w:sz w:val="28"/>
          <w:szCs w:val="28"/>
        </w:rPr>
        <w:t xml:space="preserve">鉴于工程接近尾声，人员退场、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xx年综合办公室按照党工委的要求，加强干部思想作风建设。年内对“三个代表”重要思想进行了宣讲，在党员领导干部中引起热烈反响;组织党员及中层以上干部观看《党课一小时》资料片;组织广大党员干部学习《毛泽东邓江关于艰苦奋斗、居安思危、保持同人民群众血肉联系的论述》、《党的xx大报告学习辅导百问》、《干部群众关心的25个理论问题》及“全国人民代表大会和中国人民政治协商会议”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xx年为了适应机构的变化，及时调整党、工、团组织和干部配备，保证党工团组织不间断、持续地开展工作。经过几次调整，党工委目前有3个党支部， 个党小组，共有党员 名，全年发展党员 名，培养入党积极分子 名;工会现有3个支会，全年转接会员关系432人次;项目部目前仍保留1个团支部，有团员 名。全年足额上缴党费 元;会费7917元;团费 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 人次;主动关心、解决职工实际困难，如解决单身职工看电视难、洗澡难等问题;落实女工保护措施，为全体女工安排体检;积极组织各类慰问及文体活动，如“送爱心”活动、“春节单身游”活动、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xx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 篇，向杂志社投稿1篇，对外宣传二三公司在秦山三期取得的可喜成绩，树立了企业形象。</w:t>
      </w:r>
    </w:p>
    <w:p>
      <w:pPr>
        <w:ind w:left="0" w:right="0" w:firstLine="560"/>
        <w:spacing w:before="450" w:after="450" w:line="312" w:lineRule="auto"/>
      </w:pPr>
      <w:r>
        <w:rPr>
          <w:rFonts w:ascii="宋体" w:hAnsi="宋体" w:eastAsia="宋体" w:cs="宋体"/>
          <w:color w:val="000"/>
          <w:sz w:val="28"/>
          <w:szCs w:val="28"/>
        </w:rPr>
        <w:t xml:space="preserve">年中，鉴于照片资料保存混乱的问题，集中人力对所有的照片进行了筛选、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1.完成xx年工作总结和xx年工作安排;</w:t>
      </w:r>
    </w:p>
    <w:p>
      <w:pPr>
        <w:ind w:left="0" w:right="0" w:firstLine="560"/>
        <w:spacing w:before="450" w:after="450" w:line="312" w:lineRule="auto"/>
      </w:pPr>
      <w:r>
        <w:rPr>
          <w:rFonts w:ascii="宋体" w:hAnsi="宋体" w:eastAsia="宋体" w:cs="宋体"/>
          <w:color w:val="000"/>
          <w:sz w:val="28"/>
          <w:szCs w:val="28"/>
        </w:rPr>
        <w:t xml:space="preserve">2.下发项目部xx年目标工作计划;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w:t>
      </w:r>
    </w:p>
    <w:p>
      <w:pPr>
        <w:ind w:left="0" w:right="0" w:firstLine="560"/>
        <w:spacing w:before="450" w:after="450" w:line="312" w:lineRule="auto"/>
      </w:pPr>
      <w:r>
        <w:rPr>
          <w:rFonts w:ascii="宋体" w:hAnsi="宋体" w:eastAsia="宋体" w:cs="宋体"/>
          <w:color w:val="000"/>
          <w:sz w:val="28"/>
          <w:szCs w:val="28"/>
        </w:rPr>
        <w:t xml:space="preserve">2024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2024年办公室日常管理工作中心和指导思想是明确一条主线，做好四个服务，抓住四项重点，实现四项转变。即：一条主线是以党的xx大、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以重要思想和、全会精神为指导，贯彻公司“两会”制定的工作目标，创新工作思路，改进工作作风，较好地完成了干部人事管理工作。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2024年的党建工作进行了总结，研究部署了2024年的党建工作任务。结合邵阳公司的实际，制定下发了《2024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1、加大对入党积极分子的培养、培训力度，实行新发展党员的基础知识考试制度，2024年共发展新党员3人，11人参加入党积极分子培训。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会”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2024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2024年共整理行政、党群、生产技术、案件诉讼档案203件，工程技术档案10卷，充分发挥了档案工作的作用。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2024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学校综合办公室工作总结篇十一</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学校综合办公室工作总结篇十二</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xx大和xx届三中、四中全会精神和系列重要讲话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二、认真谨慎，努力做好学院档案工作</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xx级至20xx级毕业生成绩单已完成扫描工作，累计23000余份，20xx-20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三、恪守原则，努力做好行政管理工作</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学校综合办公室工作总结篇十三</w:t>
      </w:r>
    </w:p>
    <w:p>
      <w:pPr>
        <w:ind w:left="0" w:right="0" w:firstLine="560"/>
        <w:spacing w:before="450" w:after="450" w:line="312" w:lineRule="auto"/>
      </w:pPr>
      <w:r>
        <w:rPr>
          <w:rFonts w:ascii="宋体" w:hAnsi="宋体" w:eastAsia="宋体" w:cs="宋体"/>
          <w:color w:val="000"/>
          <w:sz w:val="28"/>
          <w:szCs w:val="28"/>
        </w:rPr>
        <w:t xml:space="preserve">20--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20--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20--年，我部门将以团队建设为主线，努力让综合管理部工作再上新台阶，进一步提升整体工作水平和能力，更好地发挥“桥梁与纽带”作用。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以上是本人在20--年度的述职报告，敬请各位领导、同事批评指正。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学校综合办公室工作总结篇十四</w:t>
      </w:r>
    </w:p>
    <w:p>
      <w:pPr>
        <w:ind w:left="0" w:right="0" w:firstLine="560"/>
        <w:spacing w:before="450" w:after="450" w:line="312" w:lineRule="auto"/>
      </w:pPr>
      <w:r>
        <w:rPr>
          <w:rFonts w:ascii="宋体" w:hAnsi="宋体" w:eastAsia="宋体" w:cs="宋体"/>
          <w:color w:val="000"/>
          <w:sz w:val="28"/>
          <w:szCs w:val="28"/>
        </w:rPr>
        <w:t xml:space="preserve">自6月份王成主任分管办公室后，召开了几次办公室人员会议，对办公室人员做了重新分工，严格了文件传阅流程，规范了公文写作格式。在领导的重视及有力指导下，在办公室人员的共同努力下，办公室日常工作更加规范，同志们各司其职，密切配合，不断创新工作思路，各项工作再上新的台阶。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办公室值班工作是保障政令畅通的重要途径，也是对外树立办事处良好形象的具体体现。一是严格礼貌用语，接听电话首先说“你好”，对群众来电咨询或反映问题的做到细心接听，耐心解答。二是建立来电记录簿，写明来电时间、单位及事由，对需要落实办理的逐级上报，将办理情况做好备注。三是严格做好电子公文的收发利用。对涉及办事处工作的文件统一打印并附阅文处理单，所有文件由值班领导签批后报主要领导阅示或相关领导签批，值班人员及时将文件收回发至各科室或相关人员落实，办理后的文件统一存档。</w:t>
      </w:r>
    </w:p>
    <w:p>
      <w:pPr>
        <w:ind w:left="0" w:right="0" w:firstLine="560"/>
        <w:spacing w:before="450" w:after="450" w:line="312" w:lineRule="auto"/>
      </w:pPr>
      <w:r>
        <w:rPr>
          <w:rFonts w:ascii="宋体" w:hAnsi="宋体" w:eastAsia="宋体" w:cs="宋体"/>
          <w:color w:val="000"/>
          <w:sz w:val="28"/>
          <w:szCs w:val="28"/>
        </w:rPr>
        <w:t xml:space="preserve">(二)文字材料的起草及上报。一是不断加强学习，提高工作人员文字水平。二是规范各种公文格式，尤其是需要上报的红头文件，对文件做到统一编号，由分管领导把关后方可上报。</w:t>
      </w:r>
    </w:p>
    <w:p>
      <w:pPr>
        <w:ind w:left="0" w:right="0" w:firstLine="560"/>
        <w:spacing w:before="450" w:after="450" w:line="312" w:lineRule="auto"/>
      </w:pPr>
      <w:r>
        <w:rPr>
          <w:rFonts w:ascii="宋体" w:hAnsi="宋体" w:eastAsia="宋体" w:cs="宋体"/>
          <w:color w:val="000"/>
          <w:sz w:val="28"/>
          <w:szCs w:val="28"/>
        </w:rPr>
        <w:t xml:space="preserve">(三)政务信息报送。严格信息报送要求，要求办公室工作人员不断加强学习，坚持每周写两篇信息，每月至少被采用一条信息。</w:t>
      </w:r>
    </w:p>
    <w:p>
      <w:pPr>
        <w:ind w:left="0" w:right="0" w:firstLine="560"/>
        <w:spacing w:before="450" w:after="450" w:line="312" w:lineRule="auto"/>
      </w:pPr>
      <w:r>
        <w:rPr>
          <w:rFonts w:ascii="宋体" w:hAnsi="宋体" w:eastAsia="宋体" w:cs="宋体"/>
          <w:color w:val="000"/>
          <w:sz w:val="28"/>
          <w:szCs w:val="28"/>
        </w:rPr>
        <w:t xml:space="preserve">(四)来人接待工作。作为机关窗口形象部门，待人接物要热情，耐心询问、解释，帮助来访人员做好业务办理，树立良好机关形象。</w:t>
      </w:r>
    </w:p>
    <w:p>
      <w:pPr>
        <w:ind w:left="0" w:right="0" w:firstLine="560"/>
        <w:spacing w:before="450" w:after="450" w:line="312" w:lineRule="auto"/>
      </w:pPr>
      <w:r>
        <w:rPr>
          <w:rFonts w:ascii="宋体" w:hAnsi="宋体" w:eastAsia="宋体" w:cs="宋体"/>
          <w:color w:val="000"/>
          <w:sz w:val="28"/>
          <w:szCs w:val="28"/>
        </w:rPr>
        <w:t xml:space="preserve">(五)文件报送。据办事处实际情况，需要上报的文件周三、周五上午进行统一整理，由专人负责报送。</w:t>
      </w:r>
    </w:p>
    <w:p>
      <w:pPr>
        <w:ind w:left="0" w:right="0" w:firstLine="560"/>
        <w:spacing w:before="450" w:after="450" w:line="312" w:lineRule="auto"/>
      </w:pPr>
      <w:r>
        <w:rPr>
          <w:rFonts w:ascii="宋体" w:hAnsi="宋体" w:eastAsia="宋体" w:cs="宋体"/>
          <w:color w:val="000"/>
          <w:sz w:val="28"/>
          <w:szCs w:val="28"/>
        </w:rPr>
        <w:t xml:space="preserve">二、车辆、餐厅管理</w:t>
      </w:r>
    </w:p>
    <w:p>
      <w:pPr>
        <w:ind w:left="0" w:right="0" w:firstLine="560"/>
        <w:spacing w:before="450" w:after="450" w:line="312" w:lineRule="auto"/>
      </w:pPr>
      <w:r>
        <w:rPr>
          <w:rFonts w:ascii="宋体" w:hAnsi="宋体" w:eastAsia="宋体" w:cs="宋体"/>
          <w:color w:val="000"/>
          <w:sz w:val="28"/>
          <w:szCs w:val="28"/>
        </w:rPr>
        <w:t xml:space="preserve">(一)根据办事处制定的车辆管理规定，办公室出台了相应细则，协助分管领导对车辆出行、加油、维修进行统一管理。一是坚持施行派车制度，因工作原因需要出车的请示分管领导后由办公室安排出车，凡是需出__市的公务用车须经主要领导批准后方可派车。二是对车辆加油进行严格管理、记录。三是实行车辆派修制度。驾驶员根据车况将需维修的项目报办公室，由办公室开出修车单，经分管领导签批后到指定维修地点维修。(通过规范的管理和驾驶员同志的努力付出，20__年无一交通安全责任事故发生，办事处各项工作得到了有力的车辆保障。)</w:t>
      </w:r>
    </w:p>
    <w:p>
      <w:pPr>
        <w:ind w:left="0" w:right="0" w:firstLine="560"/>
        <w:spacing w:before="450" w:after="450" w:line="312" w:lineRule="auto"/>
      </w:pPr>
      <w:r>
        <w:rPr>
          <w:rFonts w:ascii="宋体" w:hAnsi="宋体" w:eastAsia="宋体" w:cs="宋体"/>
          <w:color w:val="000"/>
          <w:sz w:val="28"/>
          <w:szCs w:val="28"/>
        </w:rPr>
        <w:t xml:space="preserve">(二)加强对职工餐厅管理。一是定期督导餐厅卫生，为在职职工提供良好的就餐环境。二是积极听取职工意见，将职工意见反馈给餐厅承包方，为干部职工提供营养卫生的饭菜。</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做好基础设施与办公设备的维护。能由水电管理人员处理的问题，需用购买材料的，由办公室协调财务人员一同购置，及时维修或更换。需要专业人员维修的，及时向领导汇报，同意后方可进行维修。(领导办公室、各科室需用、需修理设备首先经办公室向分管领导、主要领导汇报，得到批准后由办公室协调办理)</w:t>
      </w:r>
    </w:p>
    <w:p>
      <w:pPr>
        <w:ind w:left="0" w:right="0" w:firstLine="560"/>
        <w:spacing w:before="450" w:after="450" w:line="312" w:lineRule="auto"/>
      </w:pPr>
      <w:r>
        <w:rPr>
          <w:rFonts w:ascii="宋体" w:hAnsi="宋体" w:eastAsia="宋体" w:cs="宋体"/>
          <w:color w:val="000"/>
          <w:sz w:val="28"/>
          <w:szCs w:val="28"/>
        </w:rPr>
        <w:t xml:space="preserve">(二)做好单位内部卫生保洁。根据作息时间在不影响工作的前提下，对卫生保洁进行合理安排，一般为早八点，下午四点对办公楼、公寓楼进行清洁，并对保洁用品的出入库及使用情况做好登记。</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做好新形势下办公室工作，必须认清形势，把握大局，立足大局，服务大局。增强责任感、紧迫感、使命感，提高工作的自党性，主动性。为此就要解放思想、转变观念、敢于创新，对日常工作不循规倒俱，要敢于打破旧框框，面对新问题、新情况，勇于思考探索。如公文运转传送，文件打印、下发、派车等，要做到急事急办，特事特办，提高办事效率，运用灵活多变的手段使办公室工作富有成效。</w:t>
      </w:r>
    </w:p>
    <w:p>
      <w:pPr>
        <w:ind w:left="0" w:right="0" w:firstLine="560"/>
        <w:spacing w:before="450" w:after="450" w:line="312" w:lineRule="auto"/>
      </w:pPr>
      <w:r>
        <w:rPr>
          <w:rFonts w:ascii="宋体" w:hAnsi="宋体" w:eastAsia="宋体" w:cs="宋体"/>
          <w:color w:val="000"/>
          <w:sz w:val="28"/>
          <w:szCs w:val="28"/>
        </w:rPr>
        <w:t xml:space="preserve">(二)保持热情，热爱工作，甘当机关工作勤务员</w:t>
      </w:r>
    </w:p>
    <w:p>
      <w:pPr>
        <w:ind w:left="0" w:right="0" w:firstLine="560"/>
        <w:spacing w:before="450" w:after="450" w:line="312" w:lineRule="auto"/>
      </w:pPr>
      <w:r>
        <w:rPr>
          <w:rFonts w:ascii="宋体" w:hAnsi="宋体" w:eastAsia="宋体" w:cs="宋体"/>
          <w:color w:val="000"/>
          <w:sz w:val="28"/>
          <w:szCs w:val="28"/>
        </w:rPr>
        <w:t xml:space="preserve">从大的方面讲，办公室位置较重要，也是机关领导的左膀右臂，机关的内管家，但是办公室工作头绪多、服务对象多、方方面面应酬多，事情多而杂，而且哪方面做的稍有不慎不周，就会产生不良影响。所以，作为办公室工作人员，要时刻保持工作热情，不怕繁杂，勇于甘当机关的勤务员。</w:t>
      </w:r>
    </w:p>
    <w:p>
      <w:pPr>
        <w:ind w:left="0" w:right="0" w:firstLine="560"/>
        <w:spacing w:before="450" w:after="450" w:line="312" w:lineRule="auto"/>
      </w:pPr>
      <w:r>
        <w:rPr>
          <w:rFonts w:ascii="宋体" w:hAnsi="宋体" w:eastAsia="宋体" w:cs="宋体"/>
          <w:color w:val="000"/>
          <w:sz w:val="28"/>
          <w:szCs w:val="28"/>
        </w:rPr>
        <w:t xml:space="preserve">(三)转变工作作风，改进工作方法，促进办公室工作规范化</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做好办公室工作要理清思路，分清轻重缓急，统筹兼顾，合理安排，忙而不乱，紧张有序。对工作中的矛盾要善于思考，要有强烈的事业心和责任感，增强工作效率。工作要脚踏实地，真抓实干，力减浮夸，在工作任务较重较多时要冷静思考，一一落实，工作要讲实话，向领导报实情，不能报喜不报忧，投其所好。</w:t>
      </w:r>
    </w:p>
    <w:p>
      <w:pPr>
        <w:ind w:left="0" w:right="0" w:firstLine="560"/>
        <w:spacing w:before="450" w:after="450" w:line="312" w:lineRule="auto"/>
      </w:pPr>
      <w:r>
        <w:rPr>
          <w:rFonts w:ascii="宋体" w:hAnsi="宋体" w:eastAsia="宋体" w:cs="宋体"/>
          <w:color w:val="000"/>
          <w:sz w:val="28"/>
          <w:szCs w:val="28"/>
        </w:rPr>
        <w:t xml:space="preserve">另外做好办公室工作要以事业为重，不能掺杂个人感情，凭个人意志办事，建立严格规范的工作制度、办事程序，这是做好办公室工作的基础和保证，使办公室纳入制度化、规范化、科学化的管理轨道，提高办公室的整体工作效率。</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工作涉及面广，如不注意加强学习和不断更新认识就无法胜任工作，无法执行领导一切决策和机关工作秩序。提高自身素质，除加强学习外，还要注重自身的形象。办公室要有一个好的精神面貌，待人接物文明礼貌，谈吐自然和谐，对突发事件要根据领导意图做好工作，处理好问题，遇事要“三思而行”，办事要果断，不要拖泥带水，延误工作，给机关工作带来不良后果和影响。树立政治意识、大局意识、服务意识、团结协作努力工作。</w:t>
      </w:r>
    </w:p>
    <w:p>
      <w:pPr>
        <w:ind w:left="0" w:right="0" w:firstLine="560"/>
        <w:spacing w:before="450" w:after="450" w:line="312" w:lineRule="auto"/>
      </w:pPr>
      <w:r>
        <w:rPr>
          <w:rFonts w:ascii="宋体" w:hAnsi="宋体" w:eastAsia="宋体" w:cs="宋体"/>
          <w:color w:val="000"/>
          <w:sz w:val="28"/>
          <w:szCs w:val="28"/>
        </w:rPr>
        <w:t xml:space="preserve">要使办公室工作做得扎扎实实富有成效，还必须在工作中加强学习、不断开拓创新、总结和提高，更需要领导支持和同志们的关心理解。在以后的工作中，虚心向领导和同志们请教，使办公室工作再上新的台阶。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学校综合办公室工作总结篇十五</w:t>
      </w:r>
    </w:p>
    <w:p>
      <w:pPr>
        <w:ind w:left="0" w:right="0" w:firstLine="560"/>
        <w:spacing w:before="450" w:after="450" w:line="312" w:lineRule="auto"/>
      </w:pPr>
      <w:r>
        <w:rPr>
          <w:rFonts w:ascii="宋体" w:hAnsi="宋体" w:eastAsia="宋体" w:cs="宋体"/>
          <w:color w:val="000"/>
          <w:sz w:val="28"/>
          <w:szCs w:val="28"/>
        </w:rPr>
        <w:t xml:space="preserve">我自今年4月份被聘为综合办主任以来，工作中我严于律己、严格管理，在公司领导的直接领导和全体同志的大力支持下，紧紧围绕公司的经营工作，积极做好服务、管理和支撑工作，现作述职报告如下：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1、负责办公室的全面工作和日常管理工作。</w:t>
      </w:r>
    </w:p>
    <w:p>
      <w:pPr>
        <w:ind w:left="0" w:right="0" w:firstLine="560"/>
        <w:spacing w:before="450" w:after="450" w:line="312" w:lineRule="auto"/>
      </w:pPr>
      <w:r>
        <w:rPr>
          <w:rFonts w:ascii="宋体" w:hAnsi="宋体" w:eastAsia="宋体" w:cs="宋体"/>
          <w:color w:val="000"/>
          <w:sz w:val="28"/>
          <w:szCs w:val="28"/>
        </w:rPr>
        <w:t xml:space="preserve">2、负责组织起草综合性的工作报告、总结、会议纪要、决议、规章制度等文件。组织编写公司的年鉴和大事记。</w:t>
      </w:r>
    </w:p>
    <w:p>
      <w:pPr>
        <w:ind w:left="0" w:right="0" w:firstLine="560"/>
        <w:spacing w:before="450" w:after="450" w:line="312" w:lineRule="auto"/>
      </w:pPr>
      <w:r>
        <w:rPr>
          <w:rFonts w:ascii="宋体" w:hAnsi="宋体" w:eastAsia="宋体" w:cs="宋体"/>
          <w:color w:val="000"/>
          <w:sz w:val="28"/>
          <w:szCs w:val="28"/>
        </w:rPr>
        <w:t xml:space="preserve">3、负责各部门的沟通、协调工作，承办上级部门交办的各事项;承办同级职能部门和基层单位转办的有关事项。</w:t>
      </w:r>
    </w:p>
    <w:p>
      <w:pPr>
        <w:ind w:left="0" w:right="0" w:firstLine="560"/>
        <w:spacing w:before="450" w:after="450" w:line="312" w:lineRule="auto"/>
      </w:pPr>
      <w:r>
        <w:rPr>
          <w:rFonts w:ascii="宋体" w:hAnsi="宋体" w:eastAsia="宋体" w:cs="宋体"/>
          <w:color w:val="000"/>
          <w:sz w:val="28"/>
          <w:szCs w:val="28"/>
        </w:rPr>
        <w:t xml:space="preserve">4、负责文字核稿及各类文件、文书处理、信息管理和公司保密的工作。</w:t>
      </w:r>
    </w:p>
    <w:p>
      <w:pPr>
        <w:ind w:left="0" w:right="0" w:firstLine="560"/>
        <w:spacing w:before="450" w:after="450" w:line="312" w:lineRule="auto"/>
      </w:pPr>
      <w:r>
        <w:rPr>
          <w:rFonts w:ascii="宋体" w:hAnsi="宋体" w:eastAsia="宋体" w:cs="宋体"/>
          <w:color w:val="000"/>
          <w:sz w:val="28"/>
          <w:szCs w:val="28"/>
        </w:rPr>
        <w:t xml:space="preserve">5、负责公司的外事接待和后勤工作。负责公司的车辆管理、安全保卫和安全生产工作。</w:t>
      </w:r>
    </w:p>
    <w:p>
      <w:pPr>
        <w:ind w:left="0" w:right="0" w:firstLine="560"/>
        <w:spacing w:before="450" w:after="450" w:line="312" w:lineRule="auto"/>
      </w:pPr>
      <w:r>
        <w:rPr>
          <w:rFonts w:ascii="宋体" w:hAnsi="宋体" w:eastAsia="宋体" w:cs="宋体"/>
          <w:color w:val="000"/>
          <w:sz w:val="28"/>
          <w:szCs w:val="28"/>
        </w:rPr>
        <w:t xml:space="preserve">6、负责公司各种大、小会议的组织、筹备工作。</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一、文秘及后勤工作</w:t>
      </w:r>
    </w:p>
    <w:p>
      <w:pPr>
        <w:ind w:left="0" w:right="0" w:firstLine="560"/>
        <w:spacing w:before="450" w:after="450" w:line="312" w:lineRule="auto"/>
      </w:pPr>
      <w:r>
        <w:rPr>
          <w:rFonts w:ascii="宋体" w:hAnsi="宋体" w:eastAsia="宋体" w:cs="宋体"/>
          <w:color w:val="000"/>
          <w:sz w:val="28"/>
          <w:szCs w:val="28"/>
        </w:rPr>
        <w:t xml:space="preserve">1、制定全年工作计划，草拟各种规章制度，安排各种会议。为保证公司各项工作的正常运转，根据集团公司和省公司工作会议精神组织草拟了《20--年行政工作报告》，筹备召开了20--年工作会议。制定了包括安全保卫、卫生、车辆、文秘及信息管理等在内的各项工作制度，同时还负责协调安排召集了公司内部的各种大、小会议20余次。</w:t>
      </w:r>
    </w:p>
    <w:p>
      <w:pPr>
        <w:ind w:left="0" w:right="0" w:firstLine="560"/>
        <w:spacing w:before="450" w:after="450" w:line="312" w:lineRule="auto"/>
      </w:pPr>
      <w:r>
        <w:rPr>
          <w:rFonts w:ascii="宋体" w:hAnsi="宋体" w:eastAsia="宋体" w:cs="宋体"/>
          <w:color w:val="000"/>
          <w:sz w:val="28"/>
          <w:szCs w:val="28"/>
        </w:rPr>
        <w:t xml:space="preserve">2、全面整理各种档案、资料，保证文件传阅的及时、到位。今年整理、归档各种合同文本110份。将20--年的档案进行了整理归档。确保了公司自动化办公系统的顺利进行，全年共收到、处理各种文件、资料1123件，起草重要文稿及核校、下发各种文件98件。</w:t>
      </w:r>
    </w:p>
    <w:p>
      <w:pPr>
        <w:ind w:left="0" w:right="0" w:firstLine="560"/>
        <w:spacing w:before="450" w:after="450" w:line="312" w:lineRule="auto"/>
      </w:pPr>
      <w:r>
        <w:rPr>
          <w:rFonts w:ascii="宋体" w:hAnsi="宋体" w:eastAsia="宋体" w:cs="宋体"/>
          <w:color w:val="000"/>
          <w:sz w:val="28"/>
          <w:szCs w:val="28"/>
        </w:rPr>
        <w:t xml:space="preserve">3、强化后勤服务工作。建立了严格的.车辆出入库登记制度、物业管理制度和办公用品领取制度，物品采购实行了定点集中采购，对库房的物品按种类、用途进行了分类管理，按时向各部门发放办公用品，保证了公司各部门正常所需。定期巡视水、电、热等设施，对出现的问题都能做到及时、快速处理。物业大型维修都严格执行了招投标制。</w:t>
      </w:r>
    </w:p>
    <w:p>
      <w:pPr>
        <w:ind w:left="0" w:right="0" w:firstLine="560"/>
        <w:spacing w:before="450" w:after="450" w:line="312" w:lineRule="auto"/>
      </w:pPr>
      <w:r>
        <w:rPr>
          <w:rFonts w:ascii="宋体" w:hAnsi="宋体" w:eastAsia="宋体" w:cs="宋体"/>
          <w:color w:val="000"/>
          <w:sz w:val="28"/>
          <w:szCs w:val="28"/>
        </w:rPr>
        <w:t xml:space="preserve">4、改善公司服务工作环境。对公司综合楼和五区营业厅进行了粉刷，并为主营业厅和各区营业厅配备了鲜花。狠抓了综合大楼的办公环境及室内卫生，办公楼卫生实行了分片包干，卫生员实行定期轮换制度，对门卫、卫生间、院内等重点部位进行了死看死守，并定期进行监督检查。</w:t>
      </w:r>
    </w:p>
    <w:p>
      <w:pPr>
        <w:ind w:left="0" w:right="0" w:firstLine="560"/>
        <w:spacing w:before="450" w:after="450" w:line="312" w:lineRule="auto"/>
      </w:pPr>
      <w:r>
        <w:rPr>
          <w:rFonts w:ascii="宋体" w:hAnsi="宋体" w:eastAsia="宋体" w:cs="宋体"/>
          <w:color w:val="000"/>
          <w:sz w:val="28"/>
          <w:szCs w:val="28"/>
        </w:rPr>
        <w:t xml:space="preserve">5、扎实做好公司的信息、保密的工作。今年4月份综合办成立了记者站，并出台了《记者站通讯员管理(考核)办法》，采取按季度考核的方式，每季度通报通讯员的上稿数量和质量，对被采用的信息进行奖励，发放稿酬，以调动通讯员撰稿的积极性。截止11月末，共上投信息稿176篇，其中被采纳144篇。公司保密的工作做到了不失密、不泄密。</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1、加强安全防范措施，保持良好秩序，确保资金安全</w:t>
      </w:r>
    </w:p>
    <w:p>
      <w:pPr>
        <w:ind w:left="0" w:right="0" w:firstLine="560"/>
        <w:spacing w:before="450" w:after="450" w:line="312" w:lineRule="auto"/>
      </w:pPr>
      <w:r>
        <w:rPr>
          <w:rFonts w:ascii="宋体" w:hAnsi="宋体" w:eastAsia="宋体" w:cs="宋体"/>
          <w:color w:val="000"/>
          <w:sz w:val="28"/>
          <w:szCs w:val="28"/>
        </w:rPr>
        <w:t xml:space="preserve">一是加强安保队伍建设，根据实际需要成立了经警小队，上岗人员都经历了严格的安全培训，每季度还进行一次法制宣传教育。二是加强重要害部位的技防措施，全市主营业厅均实现了与110报警联网，并安装了无线遥控恐吓报警设备。三是加强值班、值宿工作，做到不脱岗、不漏岗，全年更换了4名不符合标准的更职人员。四是加强营业场所的安全管理，打击和制止商贩在营业厅内非法交易干扰正常营业，为用户营造一个安全舒适的服务环境。五是加强资金的管理，严格遵守取送款经警押款制度，遇大量现金实行双人押送，确保了企业资金的安全。</w:t>
      </w:r>
    </w:p>
    <w:p>
      <w:pPr>
        <w:ind w:left="0" w:right="0" w:firstLine="560"/>
        <w:spacing w:before="450" w:after="450" w:line="312" w:lineRule="auto"/>
      </w:pPr>
      <w:r>
        <w:rPr>
          <w:rFonts w:ascii="宋体" w:hAnsi="宋体" w:eastAsia="宋体" w:cs="宋体"/>
          <w:color w:val="000"/>
          <w:sz w:val="28"/>
          <w:szCs w:val="28"/>
        </w:rPr>
        <w:t xml:space="preserve">2、结合企业实际，扎扎实实做好安全防火工作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一是督促各单位、各部门每月开展自检自查，公司每季度组织一次联合防火大检查，全年共查出火险隐患30余处，全部及时进行了整改;二是更新、充填消防器材100余台，为新建基站全部配备了消防器材。三是积极按照省公司和市政府要求开展冬防工作，制定冬防工作方案，成立冬防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学校综合办公室工作总结篇十六</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20xx年人大建议和政协提案工作。今年我局承办“两会”议案提案1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做好工作计划。与局财务配合，完成了20xx年度营业出租房、水电费的收取。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 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做好20xx年工作计划，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2024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2024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2024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2024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2024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由于物业公司一线员工众多，自我保护意识欠缺，在日常工作中经常会出现一些意外伤害，2024年申报工伤20余起。另，公司于5月份顺得通过公司员工的各项保险基数核定工作。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2024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2024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2024年综合办公室将根据公司工作实际需要，制定相应制度执行情况反馈表，并时时跟踪，对相关制度进行修改、完善，使其更加符合公司工作实际的需要。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企业的竞争，最终归于人才的竞争。目前公司各部门、项目部的综合素质普遍有待提高，2024年综合办公室将根据实际情况制定培训计划，从真正意义上为员工带来帮助。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同时，2024年7月份开始的全体员工大体检活动，在广大员工中得到了认可，增加了员工对企业的信任及肯定。2024年综合办公室将希望继续为员工能争取到此类的福利活动。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学校综合办公室工作总结篇十八</w:t>
      </w:r>
    </w:p>
    <w:p>
      <w:pPr>
        <w:ind w:left="0" w:right="0" w:firstLine="560"/>
        <w:spacing w:before="450" w:after="450" w:line="312" w:lineRule="auto"/>
      </w:pPr>
      <w:r>
        <w:rPr>
          <w:rFonts w:ascii="宋体" w:hAnsi="宋体" w:eastAsia="宋体" w:cs="宋体"/>
          <w:color w:val="000"/>
          <w:sz w:val="28"/>
          <w:szCs w:val="28"/>
        </w:rPr>
        <w:t xml:space="preserve">20xx年上半年，**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成功地召开。半年来，办公室共承担各类会务48次。成功组织举办了**镇经济工作大会、党代会、*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市政府网站及时、全面录入了**镇的机构、领导、通知公告、规划计划、人事、资金、政府采购、办事指南、重大项目、监管等信息35条。录入**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工作。按规范化、高档次的要求精心管理好档案材料。认真做好保密工作，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学校综合办公室工作总结篇十九</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件，发文共件，复印共件，其中向上级单位报xx篇，邮轮动态xx篇，共计x字，将所有的文件、会议通知、需要限期上报的通知进行详细记录，并在工作实践中不断加以完善。二是办会质量提升。董事会、办公会、月例会、周勤会、现场会、交流会、党政联席会、评审会、招标会、民主生活会、半年工作会、共计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2024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2024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2024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学校综合办公室工作总结篇二十</w:t>
      </w:r>
    </w:p>
    <w:p>
      <w:pPr>
        <w:ind w:left="0" w:right="0" w:firstLine="560"/>
        <w:spacing w:before="450" w:after="450" w:line="312" w:lineRule="auto"/>
      </w:pPr>
      <w:r>
        <w:rPr>
          <w:rFonts w:ascii="宋体" w:hAnsi="宋体" w:eastAsia="宋体" w:cs="宋体"/>
          <w:color w:val="000"/>
          <w:sz w:val="28"/>
          <w:szCs w:val="28"/>
        </w:rPr>
        <w:t xml:space="preserve">根据工商系统机构改革后办公室的职责要求，办公室的主要工作职责有：负责机关文电、信息、统计、保密、保卫、信访、机要、政务公开、机关党群等工作;承担本级机关的资产管理、新闻发布等工作;负责本局的人事管理、机构编制、队伍建设、劳动工资、外事、社会保险、离退休人员的管理和服务等工作;管理本局事业单位和相关社会团体的职工技术职务评聘工作;拟定本局教育培训规划、学历教育管理制度、人员培训计划并组织实施;指导检查教育培训工作;负责指导基层规范化建设、目标管理和基层党群工作;指导本局政治思想工作、文书档案、机要保密、督查信息、新闻宣传及综合统计工作;承担机关后勤服务及保障工作。</w:t>
      </w:r>
    </w:p>
    <w:p>
      <w:pPr>
        <w:ind w:left="0" w:right="0" w:firstLine="560"/>
        <w:spacing w:before="450" w:after="450" w:line="312" w:lineRule="auto"/>
      </w:pPr>
      <w:r>
        <w:rPr>
          <w:rFonts w:ascii="宋体" w:hAnsi="宋体" w:eastAsia="宋体" w:cs="宋体"/>
          <w:color w:val="000"/>
          <w:sz w:val="28"/>
          <w:szCs w:val="28"/>
        </w:rPr>
        <w:t xml:space="preserve">贯彻落实财务管理工作的规章制度并组织实施;编制经费预算方案及审查决算方案;负责本局的计划、财务、国有资产、执法装备、政府采购和基本建设以及票据管理等工作。</w:t>
      </w:r>
    </w:p>
    <w:p>
      <w:pPr>
        <w:ind w:left="0" w:right="0" w:firstLine="560"/>
        <w:spacing w:before="450" w:after="450" w:line="312" w:lineRule="auto"/>
      </w:pPr>
      <w:r>
        <w:rPr>
          <w:rFonts w:ascii="宋体" w:hAnsi="宋体" w:eastAsia="宋体" w:cs="宋体"/>
          <w:color w:val="000"/>
          <w:sz w:val="28"/>
          <w:szCs w:val="28"/>
        </w:rPr>
        <w:t xml:space="preserve">办公室作为机关的中枢部门，必须服务好机关各职能处(科、股)室，确保单位各项工作顺利进行，具体业务有：机关文电处理、信息编辑、统计、保密、保卫、信访、机要、政务公开、机关党群、社会治安综合治理、人口与计划生育、消防安全、基层党建、人事教育培训、人事档案管理、本局工程建设管理、固定资产管理、草拟本局文件及后勤保障服务等20多项工作。每天需处理大量文件、编辑各类信息、向上级主管部门报送各类报表或材料信息、做好各种会议安排等。</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学校综合办公室工作总结篇二十一</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学校综合办公室工作总结篇二十二</w:t>
      </w:r>
    </w:p>
    <w:p>
      <w:pPr>
        <w:ind w:left="0" w:right="0" w:firstLine="560"/>
        <w:spacing w:before="450" w:after="450" w:line="312" w:lineRule="auto"/>
      </w:pPr>
      <w:r>
        <w:rPr>
          <w:rFonts w:ascii="宋体" w:hAnsi="宋体" w:eastAsia="宋体" w:cs="宋体"/>
          <w:color w:val="000"/>
          <w:sz w:val="28"/>
          <w:szCs w:val="28"/>
        </w:rPr>
        <w:t xml:space="preserve">综合办公室年度工作总结</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二oxx年度工作的初步设想</w:t>
      </w:r>
    </w:p>
    <w:p>
      <w:pPr>
        <w:ind w:left="0" w:right="0" w:firstLine="560"/>
        <w:spacing w:before="450" w:after="450" w:line="312" w:lineRule="auto"/>
      </w:pPr>
      <w:r>
        <w:rPr>
          <w:rFonts w:ascii="宋体" w:hAnsi="宋体" w:eastAsia="宋体" w:cs="宋体"/>
          <w:color w:val="000"/>
          <w:sz w:val="28"/>
          <w:szCs w:val="28"/>
        </w:rPr>
        <w:t xml:space="preserve">二o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学校综合办公室工作总结篇二十三</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xx大和xx届三中、四中全会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2024级至20xx级毕业生成绩单已完成扫描工作，累计23000余份，2024-20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学校综合办公室工作总结篇二十四</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2024-09-20T19:25:08+08:00</dcterms:created>
  <dcterms:modified xsi:type="dcterms:W3CDTF">2024-09-20T19:25:08+08:00</dcterms:modified>
</cp:coreProperties>
</file>

<file path=docProps/custom.xml><?xml version="1.0" encoding="utf-8"?>
<Properties xmlns="http://schemas.openxmlformats.org/officeDocument/2006/custom-properties" xmlns:vt="http://schemas.openxmlformats.org/officeDocument/2006/docPropsVTypes"/>
</file>