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财务工作总结精彩标题 财务工作总结精辟简短(二十一篇)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财务工作总结精辟简短篇一</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财务工作总结精辟简短篇二</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万元。处理原始凭证多份，作记帐凭证*余份，并对其进行逐一审核，逐笔记录、逐步核算。记帐多达*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财务工作总结精辟简短篇三</w:t>
      </w:r>
    </w:p>
    <w:p>
      <w:pPr>
        <w:ind w:left="0" w:right="0" w:firstLine="560"/>
        <w:spacing w:before="450" w:after="450" w:line="312" w:lineRule="auto"/>
      </w:pPr>
      <w:r>
        <w:rPr>
          <w:rFonts w:ascii="宋体" w:hAnsi="宋体" w:eastAsia="宋体" w:cs="宋体"/>
          <w:color w:val="000"/>
          <w:sz w:val="28"/>
          <w:szCs w:val="28"/>
        </w:rPr>
        <w:t xml:space="preserve">2020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2020__年底实现上门收款的加油站座数达到1241座，同比增加147座，上门收款率达到87%，同比提高2个百分点，比20__年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w:t>
      </w:r>
    </w:p>
    <w:p>
      <w:pPr>
        <w:ind w:left="0" w:right="0" w:firstLine="560"/>
        <w:spacing w:before="450" w:after="450" w:line="312" w:lineRule="auto"/>
      </w:pPr>
      <w:r>
        <w:rPr>
          <w:rFonts w:ascii="宋体" w:hAnsi="宋体" w:eastAsia="宋体" w:cs="宋体"/>
          <w:color w:val="000"/>
          <w:sz w:val="28"/>
          <w:szCs w:val="28"/>
        </w:rPr>
        <w:t xml:space="preserve">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财务工作总结精辟简短篇五</w:t>
      </w:r>
    </w:p>
    <w:p>
      <w:pPr>
        <w:ind w:left="0" w:right="0" w:firstLine="560"/>
        <w:spacing w:before="450" w:after="450" w:line="312" w:lineRule="auto"/>
      </w:pPr>
      <w:r>
        <w:rPr>
          <w:rFonts w:ascii="宋体" w:hAnsi="宋体" w:eastAsia="宋体" w:cs="宋体"/>
          <w:color w:val="000"/>
          <w:sz w:val="28"/>
          <w:szCs w:val="28"/>
        </w:rPr>
        <w:t xml:space="preserve">20____年度，财务部的日常会计核算工作具体如下：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__年财务管理要着重思考和解决的问题。作为财务人员，我们在公司加强管理、规范经济行为、提高企业竞争力等方面还应尽更大的努力。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财务工作总结精辟简短篇六</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财务工作总结精辟简短篇七</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财务工作总结精辟简短篇八</w:t>
      </w:r>
    </w:p>
    <w:p>
      <w:pPr>
        <w:ind w:left="0" w:right="0" w:firstLine="560"/>
        <w:spacing w:before="450" w:after="450" w:line="312" w:lineRule="auto"/>
      </w:pPr>
      <w:r>
        <w:rPr>
          <w:rFonts w:ascii="宋体" w:hAnsi="宋体" w:eastAsia="宋体" w:cs="宋体"/>
          <w:color w:val="000"/>
          <w:sz w:val="28"/>
          <w:szCs w:val="28"/>
        </w:rPr>
        <w:t xml:space="preserve">时光飞逝，转眼间20_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财务工作总结精辟简短篇九</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根据医院的实际情况，加强医疗业务收支管理。努力增收节支，减少医疗费用支出，充分利用医疗技术和设备，积极开展医疗服务。具体略。</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财务工作总结精辟简短篇十一</w:t>
      </w:r>
    </w:p>
    <w:p>
      <w:pPr>
        <w:ind w:left="0" w:right="0" w:firstLine="560"/>
        <w:spacing w:before="450" w:after="450" w:line="312" w:lineRule="auto"/>
      </w:pPr>
      <w:r>
        <w:rPr>
          <w:rFonts w:ascii="宋体" w:hAnsi="宋体" w:eastAsia="宋体" w:cs="宋体"/>
          <w:color w:val="000"/>
          <w:sz w:val="28"/>
          <w:szCs w:val="28"/>
        </w:rPr>
        <w:t xml:space="preserve">财务部这半年来，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认真完成公司日常各项财务核算工作，严格遵守财务会计制度和税收法规，认真履行职责，严格按照公司有关规定程序和审批权限办理。</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2.防范经营风险，特别是防范税务风险，促进公司稳健经营。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3.积极做好汇算清缴工作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4.高新技术企业复审的相关工作</w:t>
      </w:r>
    </w:p>
    <w:p>
      <w:pPr>
        <w:ind w:left="0" w:right="0" w:firstLine="560"/>
        <w:spacing w:before="450" w:after="450" w:line="312" w:lineRule="auto"/>
      </w:pPr>
      <w:r>
        <w:rPr>
          <w:rFonts w:ascii="宋体" w:hAnsi="宋体" w:eastAsia="宋体" w:cs="宋体"/>
          <w:color w:val="000"/>
          <w:sz w:val="28"/>
          <w:szCs w:val="28"/>
        </w:rPr>
        <w:t xml:space="preserve">为通过高新技术企业复审，我们接受了事务所针对高新技术企业复审的专项审计，对事务所提供了09-11年的申报资料，包含研发的材料、人工、固定资产折旧、收入等。</w:t>
      </w:r>
    </w:p>
    <w:p>
      <w:pPr>
        <w:ind w:left="0" w:right="0" w:firstLine="560"/>
        <w:spacing w:before="450" w:after="450" w:line="312" w:lineRule="auto"/>
      </w:pPr>
      <w:r>
        <w:rPr>
          <w:rFonts w:ascii="宋体" w:hAnsi="宋体" w:eastAsia="宋体" w:cs="宋体"/>
          <w:color w:val="000"/>
          <w:sz w:val="28"/>
          <w:szCs w:val="28"/>
        </w:rPr>
        <w:t xml:space="preserve">5.积极践行公司企业文化及各种规章制度。</w:t>
      </w:r>
    </w:p>
    <w:p>
      <w:pPr>
        <w:ind w:left="0" w:right="0" w:firstLine="560"/>
        <w:spacing w:before="450" w:after="450" w:line="312" w:lineRule="auto"/>
      </w:pPr>
      <w:r>
        <w:rPr>
          <w:rFonts w:ascii="宋体" w:hAnsi="宋体" w:eastAsia="宋体" w:cs="宋体"/>
          <w:color w:val="000"/>
          <w:sz w:val="28"/>
          <w:szCs w:val="28"/>
        </w:rPr>
        <w:t xml:space="preserve">实行每天召开早会的制度，每位员工在早会上及时汇报工作完成情况以及安排计划当天的工作内容，即达到了团队间有效的沟通，又使工作得到更好的衔接。对于新进员工，根据每个人的特点进行及时合理的安排及调整，使之得到更多锻炼机会;同时积极参加公司的各种文体活动，使之增强团队凝聚力。定期召开分享会，把对具体事件的理解、观点与大家一起分享，分享快乐、分享成果。</w:t>
      </w:r>
    </w:p>
    <w:p>
      <w:pPr>
        <w:ind w:left="0" w:right="0" w:firstLine="560"/>
        <w:spacing w:before="450" w:after="450" w:line="312" w:lineRule="auto"/>
      </w:pPr>
      <w:r>
        <w:rPr>
          <w:rFonts w:ascii="宋体" w:hAnsi="宋体" w:eastAsia="宋体" w:cs="宋体"/>
          <w:color w:val="000"/>
          <w:sz w:val="28"/>
          <w:szCs w:val="28"/>
        </w:rPr>
        <w:t xml:space="preserve">6.不断完善会计电算化，使财务工作又上一个新的台阶。</w:t>
      </w:r>
    </w:p>
    <w:p>
      <w:pPr>
        <w:ind w:left="0" w:right="0" w:firstLine="560"/>
        <w:spacing w:before="450" w:after="450" w:line="312" w:lineRule="auto"/>
      </w:pPr>
      <w:r>
        <w:rPr>
          <w:rFonts w:ascii="宋体" w:hAnsi="宋体" w:eastAsia="宋体" w:cs="宋体"/>
          <w:color w:val="000"/>
          <w:sz w:val="28"/>
          <w:szCs w:val="28"/>
        </w:rPr>
        <w:t xml:space="preserve">为建立规范的公司帐套体系，对会计科目、核算项目、费用项目的设置根据各个部门的实际情况进行设置，为今后税务部门、审计部门进行帐务检查做好前期工作。目前财务人员都熟练掌握了软件账务处理模块的应用与操作，固定资产模块、采购模块、销售模块及存货模块也在逐步应用，并且采购与销售部门也开始学习应用，这样信息流逐步实现数据共享，这不仅为财务人员节约了时间，提高工作效率，还可以使采购销售针对自己的业务范围及需求，进行数据查询统计，使我们的工作上了一个新的台阶。</w:t>
      </w:r>
    </w:p>
    <w:p>
      <w:pPr>
        <w:ind w:left="0" w:right="0" w:firstLine="560"/>
        <w:spacing w:before="450" w:after="450" w:line="312" w:lineRule="auto"/>
      </w:pPr>
      <w:r>
        <w:rPr>
          <w:rFonts w:ascii="宋体" w:hAnsi="宋体" w:eastAsia="宋体" w:cs="宋体"/>
          <w:color w:val="000"/>
          <w:sz w:val="28"/>
          <w:szCs w:val="28"/>
        </w:rPr>
        <w:t xml:space="preserve">7.认真做好常规性财务工作。</w:t>
      </w:r>
    </w:p>
    <w:p>
      <w:pPr>
        <w:ind w:left="0" w:right="0" w:firstLine="560"/>
        <w:spacing w:before="450" w:after="450" w:line="312" w:lineRule="auto"/>
      </w:pPr>
      <w:r>
        <w:rPr>
          <w:rFonts w:ascii="宋体" w:hAnsi="宋体" w:eastAsia="宋体" w:cs="宋体"/>
          <w:color w:val="000"/>
          <w:sz w:val="28"/>
          <w:szCs w:val="28"/>
        </w:rPr>
        <w:t xml:space="preserve">每天的采购入库核算，销售开单发货工作、每月工资的发放工作;每天费用报销、记账、票据审核工作，同时配合采购部核数、销售公司核价等工作;做好大量的会计报表资料、银行资料、以及税务申报的资料;每月凭证的整理归档保管等工作，在这最平常最繁琐的工作中，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8.不断学习，以此提高部门员工的业务技能水平和法律意识。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财务工作总结精辟简短篇十二</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 范各项财务基础工作，并通过加强财务制度、内部控制制度的建设， 站在财务管理和战略管理的角度，以核算为中心，资金为纽带，不断 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 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 人员一直严格遵守国家财务会计制度、税收法规，认真履行财务工作 职责。从审核原始凭证和会计记账凭证的录入到编制财务会计报表, 从各项税费的计提到纳税申报、上缴，从资金计划的安排到款项的结 算支付，每位财务人员都勤勤恳恳，任劳任怨，努力做好本职工作， 认真执行会计制度，实现了会计信息收集、处理和传递的及时性与准 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 务管理业提出了更高的要求。以此为契机，根据财务管理的特点以及 管理的要求，制定了岗位职责、财务核算制度、内部控制制度，从而 使得每项工作有计划、有落实、有监督、有考核，使每个财务人员的 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 务监督，杜绝不合理支出，加强应收款项的回收，尽量减少不必要的 开支，为企业增收节支、提高经济效益把好关。 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 财务会计工作的侧重点和基本点也在 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 算上，应不断更新知识，不断提高理论水平。结合本行业财务工作的 特点，认真进行工作总结，吸取经验，查找不足，保证财务基础工作 的准确、及时和完整。这就要求会计人员除认真参加会计局组织的会 计人员继续教育培训外，还要抽时间学习相关的专业知识，学习新的 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 20xx 年新入网的面积进行核算，传递， 准确计算应收的工程建设资金，保证资金的及时收取;配合工程科、 技术科对 20xx年各项工程进行预决算，合理支付各项工程款项;配 合运行科，准确计算运行过程中耗用的水、电、热和其它维修费用及 人工费用，确保运行成本的准确核算;配合物资科，对所需工程物资 和运行维修配件及时办理出入库手续，做到账实相符;配合各中心管 理所，对各所的供热面积、应收采暖费用、实收费用和欠费情况逐一 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 与公司之间的每项工作，为公司评信授级，向银行贷款做好准备;配 合税务部门，做好每日收入的的准确申报和应交税金的及时缴纳;配 合财政部门，对公司的经营状况进行审核以及财政资金的及时拨入， 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 “当好家，理好财，更好 的服务企业”是我们应尽的职责， “加强管理，规范行为”是我们的 义务。一年来，财务工作虽然取得了较好的成绩，但也存在着一些问 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 我们将进一步加强财务管理， 实现财务管理科学化、 核算规范化、费用控制化，切实实现财务管理的作用，使得财务工作 走向更合理化， 健康化; 切实做好财务处理， 加强对原始凭证的审核， 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 具体的财务数据，结合公司经营的实际情况，为企业管理提供有力的 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 、 制度》的规定：加强会计人员的政治思想教育，职业道德教育，真实 反映会计信息，保证会计信息质量;加强会计人员从业资格管理，重 视和支持会计人员的继续教育和业务培训， 全面提升会计人员的综合 素质，使其能做到忠于职守，坚持原则，业务过硬。 总之，在新的一年里，财务科要以细为起点，做到细致入微的行 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财务工作总结精辟简短篇十三</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1、2020__年度对生态公司挂靠项目的管理模式是采取工程收入集中到基本户，在扣除管理费、税费后剩余资金由挂靠单位自由支配。这种管理方式的优点是：资金集中，为公司贷款创造良好环境;利用部分闲余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2020__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财务工作总结精辟简短篇十五</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3工作中审核一切开支凭证，及时结算记账，做到各项开支都符合规定，一切账目都清楚准确，财务工作中的不足。对经费的使用情况和存在问题，经常向有关领导请示汇报。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工作总结《财务工作中的不足》。自参加工作以来，我在思想上积极要求进步，认真学习了__届三中全会精神和“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_届三中全会精神和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财务工作总结精辟简短篇十六</w:t>
      </w:r>
    </w:p>
    <w:p>
      <w:pPr>
        <w:ind w:left="0" w:right="0" w:firstLine="560"/>
        <w:spacing w:before="450" w:after="450" w:line="312" w:lineRule="auto"/>
      </w:pPr>
      <w:r>
        <w:rPr>
          <w:rFonts w:ascii="宋体" w:hAnsi="宋体" w:eastAsia="宋体" w:cs="宋体"/>
          <w:color w:val="000"/>
          <w:sz w:val="28"/>
          <w:szCs w:val="28"/>
        </w:rPr>
        <w:t xml:space="preserve">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 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 财务部较好地完成公司xx年度经营业绩考核的申报工作，通过申报、考核工作，充分反映公司财务状况、经营效益、资本保值增值以及经营管理水平等情况，公司xx年经营业绩考核成绩为优</w:t>
      </w:r>
    </w:p>
    <w:p>
      <w:pPr>
        <w:ind w:left="0" w:right="0" w:firstLine="560"/>
        <w:spacing w:before="450" w:after="450" w:line="312" w:lineRule="auto"/>
      </w:pPr>
      <w:r>
        <w:rPr>
          <w:rFonts w:ascii="宋体" w:hAnsi="宋体" w:eastAsia="宋体" w:cs="宋体"/>
          <w:color w:val="000"/>
          <w:sz w:val="28"/>
          <w:szCs w:val="28"/>
        </w:rPr>
        <w:t xml:space="preserve">二、 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 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 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 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 根据**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 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 根据国有资产监管及评估的相关规定，财务部牵头完成了定子线棒、换热元件及锅炉管屏报废物资处置的资产评估工作，及时向**集团公司和省国资委上报备案。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 启动1-4号机组脱硫改造报废固定资产工作，目前资产报废鉴证报告的税局备案及资产评估报告的批复工作正在进行中。</w:t>
      </w:r>
    </w:p>
    <w:p>
      <w:pPr>
        <w:ind w:left="0" w:right="0" w:firstLine="560"/>
        <w:spacing w:before="450" w:after="450" w:line="312" w:lineRule="auto"/>
      </w:pPr>
      <w:r>
        <w:rPr>
          <w:rFonts w:ascii="宋体" w:hAnsi="宋体" w:eastAsia="宋体" w:cs="宋体"/>
          <w:color w:val="000"/>
          <w:sz w:val="28"/>
          <w:szCs w:val="28"/>
        </w:rPr>
        <w:t xml:space="preserve">5、 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 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 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 制定-xx年度机组保险方案，充分利用公司良好的营运业绩和风险管控能力，比上年度减少年度保险费用200万元，下降17%。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 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五、 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 依法完成税务申报工作，做到按时申报、税额准确。截至xx年11月，实际上缴税收3.77亿元。</w:t>
      </w:r>
    </w:p>
    <w:p>
      <w:pPr>
        <w:ind w:left="0" w:right="0" w:firstLine="560"/>
        <w:spacing w:before="450" w:after="450" w:line="312" w:lineRule="auto"/>
      </w:pPr>
      <w:r>
        <w:rPr>
          <w:rFonts w:ascii="宋体" w:hAnsi="宋体" w:eastAsia="宋体" w:cs="宋体"/>
          <w:color w:val="000"/>
          <w:sz w:val="28"/>
          <w:szCs w:val="28"/>
        </w:rPr>
        <w:t xml:space="preserve">2、 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 为规范固定资产抵扣增值税管理，珠海市国家税务局对我公司xx年以来固定资产抵扣情况开展清理核查。财务人员积极配合，完成税局检查工作。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 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xx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 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 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 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 及时准确上报报表。按照国资委、**集团的要求，财务部人员加班加点，遇有国家法定假日各会计也放弃休息主动加班，保时保质完成报表的编制，顺利完成年度财务决算工作，并荣获**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 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xx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xx年设想：</w:t>
      </w:r>
    </w:p>
    <w:p>
      <w:pPr>
        <w:ind w:left="0" w:right="0" w:firstLine="560"/>
        <w:spacing w:before="450" w:after="450" w:line="312" w:lineRule="auto"/>
      </w:pPr>
      <w:r>
        <w:rPr>
          <w:rFonts w:ascii="宋体" w:hAnsi="宋体" w:eastAsia="宋体" w:cs="宋体"/>
          <w:color w:val="000"/>
          <w:sz w:val="28"/>
          <w:szCs w:val="28"/>
        </w:rPr>
        <w:t xml:space="preserve">1、 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 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 健全保险索赔机制，完善保险管理标准，增订3、4号机组财产保险案件弃赔及拒赔处理管理流程。同时需加强与各保险有关责任部门的内部沟通及外部保险顾问、公司的外部协调，加快保险索赔进度，提高保险索赔率。</w:t>
      </w:r>
    </w:p>
    <w:p>
      <w:pPr>
        <w:ind w:left="0" w:right="0" w:firstLine="560"/>
        <w:spacing w:before="450" w:after="450" w:line="312" w:lineRule="auto"/>
      </w:pPr>
      <w:r>
        <w:rPr>
          <w:rFonts w:ascii="宋体" w:hAnsi="宋体" w:eastAsia="宋体" w:cs="宋体"/>
          <w:color w:val="000"/>
          <w:sz w:val="28"/>
          <w:szCs w:val="28"/>
        </w:rPr>
        <w:t xml:space="preserve">4、 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 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 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财务工作总结精辟简短篇十九</w:t>
      </w:r>
    </w:p>
    <w:p>
      <w:pPr>
        <w:ind w:left="0" w:right="0" w:firstLine="560"/>
        <w:spacing w:before="450" w:after="450" w:line="312" w:lineRule="auto"/>
      </w:pPr>
      <w:r>
        <w:rPr>
          <w:rFonts w:ascii="宋体" w:hAnsi="宋体" w:eastAsia="宋体" w:cs="宋体"/>
          <w:color w:val="000"/>
          <w:sz w:val="28"/>
          <w:szCs w:val="28"/>
        </w:rPr>
        <w:t xml:space="preserve">据周口龙润电力(集团)有限公司机关部室绩效考核办法和规定，财务部建立了相关的制度及实施方案，并较好的完成了今年第四季度各项指标任务，现将第四季度工作情况汇报如下：</w:t>
      </w:r>
    </w:p>
    <w:p>
      <w:pPr>
        <w:ind w:left="0" w:right="0" w:firstLine="560"/>
        <w:spacing w:before="450" w:after="450" w:line="312" w:lineRule="auto"/>
      </w:pPr>
      <w:r>
        <w:rPr>
          <w:rFonts w:ascii="宋体" w:hAnsi="宋体" w:eastAsia="宋体" w:cs="宋体"/>
          <w:color w:val="000"/>
          <w:sz w:val="28"/>
          <w:szCs w:val="28"/>
        </w:rPr>
        <w:t xml:space="preserve">1. 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 按期完成了第四季度的财务分析，完善了一些财务报表的编制;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 在各分子公司的积极配合下，顺利完成了第四季度利润上缴工作;</w:t>
      </w:r>
    </w:p>
    <w:p>
      <w:pPr>
        <w:ind w:left="0" w:right="0" w:firstLine="560"/>
        <w:spacing w:before="450" w:after="450" w:line="312" w:lineRule="auto"/>
      </w:pPr>
      <w:r>
        <w:rPr>
          <w:rFonts w:ascii="宋体" w:hAnsi="宋体" w:eastAsia="宋体" w:cs="宋体"/>
          <w:color w:val="000"/>
          <w:sz w:val="28"/>
          <w:szCs w:val="28"/>
        </w:rPr>
        <w:t xml:space="preserve">4. 与税务机关积极沟通，按时完成了20xx年企业所得税汇算申报工作;</w:t>
      </w:r>
    </w:p>
    <w:p>
      <w:pPr>
        <w:ind w:left="0" w:right="0" w:firstLine="560"/>
        <w:spacing w:before="450" w:after="450" w:line="312" w:lineRule="auto"/>
      </w:pPr>
      <w:r>
        <w:rPr>
          <w:rFonts w:ascii="宋体" w:hAnsi="宋体" w:eastAsia="宋体" w:cs="宋体"/>
          <w:color w:val="000"/>
          <w:sz w:val="28"/>
          <w:szCs w:val="28"/>
        </w:rPr>
        <w:t xml:space="preserve">5. 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 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 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 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 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 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以上工作的顺利完成与领导的关怀、各分子公司、各部室的大力支持以及财务部全体人员的共同努力是分不开的，为下一季度的工作开展奠定了良好的基础，所以财务部的考核成绩应为101分。</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财务工作总结精辟简短篇二十</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 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200*年12月31日止，各供电所电费回收率达100% ，到考核日止，整个电费回收率达100% 。</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200*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200*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200*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200*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财务工作总结精彩标题 财务工作总结精辟简短篇二十一</w:t>
      </w:r>
    </w:p>
    <w:p>
      <w:pPr>
        <w:ind w:left="0" w:right="0" w:firstLine="560"/>
        <w:spacing w:before="450" w:after="450" w:line="312" w:lineRule="auto"/>
      </w:pPr>
      <w:r>
        <w:rPr>
          <w:rFonts w:ascii="宋体" w:hAnsi="宋体" w:eastAsia="宋体" w:cs="宋体"/>
          <w:color w:val="000"/>
          <w:sz w:val="28"/>
          <w:szCs w:val="28"/>
        </w:rPr>
        <w:t xml:space="preserve">时间流逝，转眼之间我来x公司计财部工作马上就两个月了。虽然时间很短，但是这段时间在公司领导的关心和同事们的帮助下，我在工作上收获颇丰。下面我将近两个月年来自己的工作情况总结如下：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2024-11-10T12:47:09+08:00</dcterms:created>
  <dcterms:modified xsi:type="dcterms:W3CDTF">2024-11-10T12:47:09+08:00</dcterms:modified>
</cp:coreProperties>
</file>

<file path=docProps/custom.xml><?xml version="1.0" encoding="utf-8"?>
<Properties xmlns="http://schemas.openxmlformats.org/officeDocument/2006/custom-properties" xmlns:vt="http://schemas.openxmlformats.org/officeDocument/2006/docPropsVTypes"/>
</file>