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最新社区专干年终优选工作总结(三篇)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社区专干年终优选工作总结篇一</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116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社区专干年终优选工作总结篇二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社区。透过考核，我有幸的成为了一名社区工作者——社区综治专干。</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明白自己要干些什么。在昱中街道综治办实习的这几天，在各部门领导的关怀和耳传身教下，使我逐渐的走上了正轨，让我在宏观上对社区综治工作有了必须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透过翻阅档案、提问和实地走访，我从宏观上感知到社区综治工作是一项既繁杂又能感觉到十分有成就感的工作。想要成为一名优秀的社区综治专干，不光要有敏锐的洞察力，在处理问题时脑子还要灵，任何事只要在脑子闪过，就要立刻给来源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职责书，再比如说与辖区内的某家银行协商，使其安装的监控探头再向外阔伸50米。怎样去说服负责人，这又是一门艺术，所以还就应掌握基本的公共关系和社交礼仪。想要做好社区综治工作还务必和人民群众打成一片，务必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一、认真学习国家法律法规、综治和平安建设文件及上级会议精神，不断提高自己的政治素质和业务潜力，切实增强做好综治工作的使命感和职责感;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二、团队精神很重要。社区综治工作，有的时候不是只靠单方面的力量就能处理得好的，还就应依靠群众，把握住社会服务管理工作的重点，整合资源、构成合力。依靠全社会的力量，齐抓共管;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三、待人处事用语礼貌，能解决的能调解的尽量解决，做到矛盾不激化。办不到的要当面说清，并联系相关单位协助处理;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4"/>
          <w:szCs w:val="34"/>
          <w:b w:val="1"/>
          <w:bCs w:val="1"/>
        </w:rPr>
        <w:t xml:space="preserve">社区专干年终优选工作总结篇三</w:t>
      </w:r>
    </w:p>
    <w:p>
      <w:pPr>
        <w:ind w:left="0" w:right="0" w:firstLine="560"/>
        <w:spacing w:before="450" w:after="450" w:line="312" w:lineRule="auto"/>
      </w:pPr>
      <w:r>
        <w:rPr>
          <w:rFonts w:ascii="宋体" w:hAnsi="宋体" w:eastAsia="宋体" w:cs="宋体"/>
          <w:color w:val="000"/>
          <w:sz w:val="28"/>
          <w:szCs w:val="28"/>
        </w:rPr>
        <w:t xml:space="preserve">回顾20xx年，在领导和同事的指导帮助下，我能热爱本职工作，切实履行岗位职责，较好的完成了自己的工作，现将我这一年的思想和工作情况总结如下：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20xx年我郑重的向党组织递交了入党申请书，今年成为了预备党员，这一年，我积极参加社区“两学一做”学习教育，主动学习党章党规，习近平总书记系列重要讲话，提高自己的政治修养，向身边的优秀党员学习，以一名党员的标准严格要求自己。我会端正入党动机，继续学习党的理论知识，行动上向一名合格党员不断努力。</w:t>
      </w:r>
    </w:p>
    <w:p>
      <w:pPr>
        <w:ind w:left="0" w:right="0" w:firstLine="560"/>
        <w:spacing w:before="450" w:after="450" w:line="312" w:lineRule="auto"/>
      </w:pPr>
      <w:r>
        <w:rPr>
          <w:rFonts w:ascii="宋体" w:hAnsi="宋体" w:eastAsia="宋体" w:cs="宋体"/>
          <w:color w:val="000"/>
          <w:sz w:val="28"/>
          <w:szCs w:val="28"/>
        </w:rPr>
        <w:t xml:space="preserve">二、工作纪律方面</w:t>
      </w:r>
    </w:p>
    <w:p>
      <w:pPr>
        <w:ind w:left="0" w:right="0" w:firstLine="560"/>
        <w:spacing w:before="450" w:after="450" w:line="312" w:lineRule="auto"/>
      </w:pPr>
      <w:r>
        <w:rPr>
          <w:rFonts w:ascii="宋体" w:hAnsi="宋体" w:eastAsia="宋体" w:cs="宋体"/>
          <w:color w:val="000"/>
          <w:sz w:val="28"/>
          <w:szCs w:val="28"/>
        </w:rPr>
        <w:t xml:space="preserve">日常工作中，我能严格遵守社区的各项规章制度及社区纪律，认真学习和熟悉上级下发的各类文件及政策，通过工作实践不断积累工作经验，工作能力有了一定的提升。在社区我主要负责城镇低保、保障性住房、临时救助、红十字会工作，同时完成领导安排的其他工作。</w:t>
      </w:r>
    </w:p>
    <w:p>
      <w:pPr>
        <w:ind w:left="0" w:right="0" w:firstLine="560"/>
        <w:spacing w:before="450" w:after="450" w:line="312" w:lineRule="auto"/>
      </w:pPr>
      <w:r>
        <w:rPr>
          <w:rFonts w:ascii="宋体" w:hAnsi="宋体" w:eastAsia="宋体" w:cs="宋体"/>
          <w:color w:val="000"/>
          <w:sz w:val="28"/>
          <w:szCs w:val="28"/>
        </w:rPr>
        <w:t xml:space="preserve">(1)低保工作：经过十一月份的低保复审工作，社区现有低保户10户，5月份进行困难群众摸底调查， 对低保家庭进行100%入户调查，同时组织有劳动能力的低保户参加公益性活动，全年组织低保户开展义务巡逻10余次，为低保户创造一个彼此交流和融入社会的机会，让他们产生社会价值感。</w:t>
      </w:r>
    </w:p>
    <w:p>
      <w:pPr>
        <w:ind w:left="0" w:right="0" w:firstLine="560"/>
        <w:spacing w:before="450" w:after="450" w:line="312" w:lineRule="auto"/>
      </w:pPr>
      <w:r>
        <w:rPr>
          <w:rFonts w:ascii="宋体" w:hAnsi="宋体" w:eastAsia="宋体" w:cs="宋体"/>
          <w:color w:val="000"/>
          <w:sz w:val="28"/>
          <w:szCs w:val="28"/>
        </w:rPr>
        <w:t xml:space="preserve">(2)临时救助：全年共办理临时救助1人，负责审核资料、核算支出、核实情况，帮助贫困家庭缓解困难。</w:t>
      </w:r>
    </w:p>
    <w:p>
      <w:pPr>
        <w:ind w:left="0" w:right="0" w:firstLine="560"/>
        <w:spacing w:before="450" w:after="450" w:line="312" w:lineRule="auto"/>
      </w:pPr>
      <w:r>
        <w:rPr>
          <w:rFonts w:ascii="宋体" w:hAnsi="宋体" w:eastAsia="宋体" w:cs="宋体"/>
          <w:color w:val="000"/>
          <w:sz w:val="28"/>
          <w:szCs w:val="28"/>
        </w:rPr>
        <w:t xml:space="preserve">(3)红十字会工作：全年参与的红十字志愿服务活动6次，申请“博爱三秦应急救护培训进社区”项目，组织宣传活动五次，保证了项目的顺利完成。20xx年社区成立器官捐献志愿者服务队，20xx年全年组织宣传活动4次，社区干部及居民共11人填写了志愿捐献器官意向书。</w:t>
      </w:r>
    </w:p>
    <w:p>
      <w:pPr>
        <w:ind w:left="0" w:right="0" w:firstLine="560"/>
        <w:spacing w:before="450" w:after="450" w:line="312" w:lineRule="auto"/>
      </w:pPr>
      <w:r>
        <w:rPr>
          <w:rFonts w:ascii="宋体" w:hAnsi="宋体" w:eastAsia="宋体" w:cs="宋体"/>
          <w:color w:val="000"/>
          <w:sz w:val="28"/>
          <w:szCs w:val="28"/>
        </w:rPr>
        <w:t xml:space="preserve">以上是我这一年来在工作中的一些总结和感受，今后，我一定更加严格要求自己，加强责任意识，不断的提高自己的业务能力，更好的服务居民。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2024-09-20T10:53:46+08:00</dcterms:created>
  <dcterms:modified xsi:type="dcterms:W3CDTF">2024-09-20T10:53:46+08:00</dcterms:modified>
</cp:coreProperties>
</file>

<file path=docProps/custom.xml><?xml version="1.0" encoding="utf-8"?>
<Properties xmlns="http://schemas.openxmlformats.org/officeDocument/2006/custom-properties" xmlns:vt="http://schemas.openxmlformats.org/officeDocument/2006/docPropsVTypes"/>
</file>