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低碳环保倡议书300字(5篇)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低碳环保倡议书300字篇一为提升全市公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低碳环保倡议书300字篇一</w:t>
      </w:r>
    </w:p>
    <w:p>
      <w:pPr>
        <w:ind w:left="0" w:right="0" w:firstLine="560"/>
        <w:spacing w:before="450" w:after="450" w:line="312" w:lineRule="auto"/>
      </w:pPr>
      <w:r>
        <w:rPr>
          <w:rFonts w:ascii="宋体" w:hAnsi="宋体" w:eastAsia="宋体" w:cs="宋体"/>
          <w:color w:val="000"/>
          <w:sz w:val="28"/>
          <w:szCs w:val="28"/>
        </w:rPr>
        <w:t xml:space="preserve">为提升全市公众生态文明意识，推动全市空气质量持续改善，守护我们家园的蓝天白云，保障大家的身体健康，从即日起到20__年3月31日，在常态化每天限行2个号或单双号限行的基础上，我们向广大青少年朋友倡议：低碳环保、绿色出行。</w:t>
      </w:r>
    </w:p>
    <w:p>
      <w:pPr>
        <w:ind w:left="0" w:right="0" w:firstLine="560"/>
        <w:spacing w:before="450" w:after="450" w:line="312" w:lineRule="auto"/>
      </w:pPr>
      <w:r>
        <w:rPr>
          <w:rFonts w:ascii="宋体" w:hAnsi="宋体" w:eastAsia="宋体" w:cs="宋体"/>
          <w:color w:val="000"/>
          <w:sz w:val="28"/>
          <w:szCs w:val="28"/>
        </w:rPr>
        <w:t xml:space="preserve">一、争当“低碳环保、绿色出行”的宣传者。低碳环保、绿色出行是社会文明进步的必然要求，是现代人追求的美好生活状态，需要社会各界人士共同参与，需要大家共同“发声”。从我做起、从现在做起，自觉履行公民责任义务，积极投身到广泛宣传“低碳环保、绿色出行”理念中来，向家人、朋友、同事转个帖子、发个微信、跟个评论，让“低碳环保、绿色出行”理念内化于心、外化于行。</w:t>
      </w:r>
    </w:p>
    <w:p>
      <w:pPr>
        <w:ind w:left="0" w:right="0" w:firstLine="560"/>
        <w:spacing w:before="450" w:after="450" w:line="312" w:lineRule="auto"/>
      </w:pPr>
      <w:r>
        <w:rPr>
          <w:rFonts w:ascii="宋体" w:hAnsi="宋体" w:eastAsia="宋体" w:cs="宋体"/>
          <w:color w:val="000"/>
          <w:sz w:val="28"/>
          <w:szCs w:val="28"/>
        </w:rPr>
        <w:t xml:space="preserve">二、争做“低碳环保、绿色出行”的践行者。践行“绿色出行”，离不开广大青少年的积极参与。倡议青少年朋友们从自身做起，积极践行“135行动”(即1公里以内步行，3公里以内骑自行车，5公里以内乘坐公共交通)，少开车、将出行和运动锻炼结合起来、将绿色、环保、健康的出行习惯融入日常生活，使绿色出行常态化、持续化。</w:t>
      </w:r>
    </w:p>
    <w:p>
      <w:pPr>
        <w:ind w:left="0" w:right="0" w:firstLine="560"/>
        <w:spacing w:before="450" w:after="450" w:line="312" w:lineRule="auto"/>
      </w:pPr>
      <w:r>
        <w:rPr>
          <w:rFonts w:ascii="宋体" w:hAnsi="宋体" w:eastAsia="宋体" w:cs="宋体"/>
          <w:color w:val="000"/>
          <w:sz w:val="28"/>
          <w:szCs w:val="28"/>
        </w:rPr>
        <w:t xml:space="preserve">三、争做“低碳环保、绿色出行”的先行者。保卫蓝天由我先行，低碳生活点滴做起。绿色出行在身边、文明出行靠大家，希望广大青少年朋友积极参与到绿色出行中来，带动身边朋友尝试绿色出行，进而让越来越多的人主动自觉地选择绿色出行，让交通更顺畅，让生活更幸福。</w:t>
      </w:r>
    </w:p>
    <w:p>
      <w:pPr>
        <w:ind w:left="0" w:right="0" w:firstLine="560"/>
        <w:spacing w:before="450" w:after="450" w:line="312" w:lineRule="auto"/>
      </w:pPr>
      <w:r>
        <w:rPr>
          <w:rFonts w:ascii="宋体" w:hAnsi="宋体" w:eastAsia="宋体" w:cs="宋体"/>
          <w:color w:val="000"/>
          <w:sz w:val="28"/>
          <w:szCs w:val="28"/>
        </w:rPr>
        <w:t xml:space="preserve">青少年朋友们，“低碳环保、绿色出行”是时尚、更是要求，让我们携手前行，从现在做起，绿色出行，少开一天车，减少空气污染。我们相信，有了你我的共同努力，沙河的空气将会更清新，天空将会更蔚蓝，未来将会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低碳环保倡议书300字篇二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众所周知，追求时尚已经成为一种时代的潮流，追求健康、绿色的低碳生活方式更是现代时尚的一种高标准的体现。所谓“低碳生活”，就是指生活作息时所耗用的能量要尽力减少，从而减低二氧化碳的排放量。在二十一世纪的今天，在科技和文明高度发展的现在，全球气候却变幻无常、自然灾害频发、温室效应加剧、生存环境日益恶化，人们在生产和消费过程中出现的过量碳排放成了形成气候问题的重要因素之一。殊不知，仅在中国，年人均二氧化碳的排放量就为2.7吨，其中汽车和暖气只占54%，其余46%来自于人们的日常消耗。节能减排势在必行。低碳生活已经成为我们急需建立的绿色生活方式。低碳生活是一种态度，一种习惯，而不是能力，人人可行。面对全球生态环境日益恶化的严峻形式下，倡导低碳生活、践行节能减排，保护环境，保护家园，保护人类已迫在眉睫。</w:t>
      </w:r>
    </w:p>
    <w:p>
      <w:pPr>
        <w:ind w:left="0" w:right="0" w:firstLine="560"/>
        <w:spacing w:before="450" w:after="450" w:line="312" w:lineRule="auto"/>
      </w:pPr>
      <w:r>
        <w:rPr>
          <w:rFonts w:ascii="宋体" w:hAnsi="宋体" w:eastAsia="宋体" w:cs="宋体"/>
          <w:color w:val="000"/>
          <w:sz w:val="28"/>
          <w:szCs w:val="28"/>
        </w:rPr>
        <w:t xml:space="preserve">为了让更多的人树立低碳生活理念，从自我做起、从现在做起、从一点一滴做起，支持和参与节能减排行动，达到低碳节能、健康生活的目的，我们向全社会每位公民倡议：</w:t>
      </w:r>
    </w:p>
    <w:p>
      <w:pPr>
        <w:ind w:left="0" w:right="0" w:firstLine="560"/>
        <w:spacing w:before="450" w:after="450" w:line="312" w:lineRule="auto"/>
      </w:pPr>
      <w:r>
        <w:rPr>
          <w:rFonts w:ascii="宋体" w:hAnsi="宋体" w:eastAsia="宋体" w:cs="宋体"/>
          <w:color w:val="000"/>
          <w:sz w:val="28"/>
          <w:szCs w:val="28"/>
        </w:rPr>
        <w:t xml:space="preserve">1、节约用水，一水多用;</w:t>
      </w:r>
    </w:p>
    <w:p>
      <w:pPr>
        <w:ind w:left="0" w:right="0" w:firstLine="560"/>
        <w:spacing w:before="450" w:after="450" w:line="312" w:lineRule="auto"/>
      </w:pPr>
      <w:r>
        <w:rPr>
          <w:rFonts w:ascii="宋体" w:hAnsi="宋体" w:eastAsia="宋体" w:cs="宋体"/>
          <w:color w:val="000"/>
          <w:sz w:val="28"/>
          <w:szCs w:val="28"/>
        </w:rPr>
        <w:t xml:space="preserve">2、节约用电，要做到随手关闭电灯、电脑、电视等电器设备，做到人走电停。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4、不浪费食物，不购买过度包装产品;</w:t>
      </w:r>
    </w:p>
    <w:p>
      <w:pPr>
        <w:ind w:left="0" w:right="0" w:firstLine="560"/>
        <w:spacing w:before="450" w:after="450" w:line="312" w:lineRule="auto"/>
      </w:pPr>
      <w:r>
        <w:rPr>
          <w:rFonts w:ascii="宋体" w:hAnsi="宋体" w:eastAsia="宋体" w:cs="宋体"/>
          <w:color w:val="000"/>
          <w:sz w:val="28"/>
          <w:szCs w:val="28"/>
        </w:rPr>
        <w:t xml:space="preserve">5、自备餐盒，少用一次性纸杯、木筷、快餐盒等;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6、购物时自带购物袋，少用塑料袋;</w:t>
      </w:r>
    </w:p>
    <w:p>
      <w:pPr>
        <w:ind w:left="0" w:right="0" w:firstLine="560"/>
        <w:spacing w:before="450" w:after="450" w:line="312" w:lineRule="auto"/>
      </w:pPr>
      <w:r>
        <w:rPr>
          <w:rFonts w:ascii="宋体" w:hAnsi="宋体" w:eastAsia="宋体" w:cs="宋体"/>
          <w:color w:val="000"/>
          <w:sz w:val="28"/>
          <w:szCs w:val="28"/>
        </w:rPr>
        <w:t xml:space="preserve">7、分类投放垃圾，循环利用再生资源，减少环境污染;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8、栽植花草树木，建设绿色家园;</w:t>
      </w:r>
    </w:p>
    <w:p>
      <w:pPr>
        <w:ind w:left="0" w:right="0" w:firstLine="560"/>
        <w:spacing w:before="450" w:after="450" w:line="312" w:lineRule="auto"/>
      </w:pPr>
      <w:r>
        <w:rPr>
          <w:rFonts w:ascii="宋体" w:hAnsi="宋体" w:eastAsia="宋体" w:cs="宋体"/>
          <w:color w:val="000"/>
          <w:sz w:val="28"/>
          <w:szCs w:val="28"/>
        </w:rPr>
        <w:t xml:space="preserve">9、多骑自行车、多坐公交车，多爬楼梯，为节能减排出力。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观注，再小的习惯也会成为自然。为了人们能永远拥有美好家园，让我们每个人都用爱心去唤起民众的观注，用热情去传播环保理念，用行动肩负起环保重任。让我们立刻行动起来一起携手努力，共建绿色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低碳环保倡议书300字篇三</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地球是我们共同的家园，环境与我们的生活息息相关。在推进经济又好又快发展的今天，合理使用自然资源，减少各种人为排放对环境的危害，保护我们的共同家园，已经成为全社会的共同责任。家庭是社会的细胞，是推动节能减排的重要依靠力量。全体机关干部和家庭成员在工作和生活中自觉地节约一滴水、节约一度电、节约一张纸，不仅能减少家庭开支，更能为促进经济社会全面协调可持续发展带来巨大的效益。为此，我们向全体机关干部和家庭成员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的倡导者。全体机关干部和家庭成员要牢固树立健康生活、绿色生活理念，将科学使用资源、节能降耗的低碳生活方式作为自觉行动贯穿到每一个家庭的日常生活中，建立健康、文明、节约、环保的生活方式，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能低碳、保护环境的实践者。全体机关干部和家庭成员要积极参与节能宣传月主题活动，从现在做起，从家庭做起，从点滴小事做起，争做节约型干部，争创节能环保家庭，用行动推动低碳生活、时尚生活。做好家庭节能环保15件事：少用空调多开窗。使用节水型洁具，循环用水。温水洗衣自然晾晒。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少喝瓶装饮料，多喝白开水。外出用餐自备筷、勺等便携餐具。购物使用布袋子，尽量不用塑料袋。电梯少乘几层，楼梯多爬几层。每周少开两天车，多坐公交车。每周上班走路或骑自行车一到两次。多在户外运动锻炼，少去健身房。提倡减少荤食，合理健康饮食。家里多养花种草，绿化居室环境。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全体机关干部和家庭成员要积极向邻里、朋友宣传节能环保意义、介绍节能环保知识、推广节能低碳技巧。坚持抵制浪费资源、污染环境的行为，共同监督，推进节能低碳生活进社区、进家庭。</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立即行动起来，同心协力，以实际行动爱护资源，保护环境，形成节约能源资源和保护生态环境的生活理念、消费模式，使低碳生活成为家庭中一种自觉行动，一种生活方式，一种文明素养。希望通过全体机关干部及家庭成员的努力，让象山的天更蓝、地更净、水更绿、家更美，为象山的全面发展做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低碳环保倡议书300字篇四</w:t>
      </w:r>
    </w:p>
    <w:p>
      <w:pPr>
        <w:ind w:left="0" w:right="0" w:firstLine="560"/>
        <w:spacing w:before="450" w:after="450" w:line="312" w:lineRule="auto"/>
      </w:pPr>
      <w:r>
        <w:rPr>
          <w:rFonts w:ascii="宋体" w:hAnsi="宋体" w:eastAsia="宋体" w:cs="宋体"/>
          <w:color w:val="000"/>
          <w:sz w:val="28"/>
          <w:szCs w:val="28"/>
        </w:rPr>
        <w:t xml:space="preserve">身为新时代，新青年，我们更应该从自身做起，从小事做起，贯彻落实保护环境的方针方略，提升个人素质，为保护环境贡献自己的一份力量。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一、节电节水，珍惜自然环境</w:t>
      </w:r>
    </w:p>
    <w:p>
      <w:pPr>
        <w:ind w:left="0" w:right="0" w:firstLine="560"/>
        <w:spacing w:before="450" w:after="450" w:line="312" w:lineRule="auto"/>
      </w:pPr>
      <w:r>
        <w:rPr>
          <w:rFonts w:ascii="宋体" w:hAnsi="宋体" w:eastAsia="宋体" w:cs="宋体"/>
          <w:color w:val="000"/>
          <w:sz w:val="28"/>
          <w:szCs w:val="28"/>
        </w:rPr>
        <w:t xml:space="preserve">强化节电节水意识，树立从我做起，从现在做起，从点滴做起，从节约每一滴水、每一度电开始的环保意识。注意调节水龙头水量，养成拧紧水龙头的好习惯;光线充足时，不开照明灯，杜绝长明灯，做到人走灯灭;广泛监督，发现水电设施损坏及时报修。</w:t>
      </w:r>
    </w:p>
    <w:p>
      <w:pPr>
        <w:ind w:left="0" w:right="0" w:firstLine="560"/>
        <w:spacing w:before="450" w:after="450" w:line="312" w:lineRule="auto"/>
      </w:pPr>
      <w:r>
        <w:rPr>
          <w:rFonts w:ascii="宋体" w:hAnsi="宋体" w:eastAsia="宋体" w:cs="宋体"/>
          <w:color w:val="000"/>
          <w:sz w:val="28"/>
          <w:szCs w:val="28"/>
        </w:rPr>
        <w:t xml:space="preserve">二、珍惜资源，禁止铺张浪费</w:t>
      </w:r>
    </w:p>
    <w:p>
      <w:pPr>
        <w:ind w:left="0" w:right="0" w:firstLine="560"/>
        <w:spacing w:before="450" w:after="450" w:line="312" w:lineRule="auto"/>
      </w:pPr>
      <w:r>
        <w:rPr>
          <w:rFonts w:ascii="宋体" w:hAnsi="宋体" w:eastAsia="宋体" w:cs="宋体"/>
          <w:color w:val="000"/>
          <w:sz w:val="28"/>
          <w:szCs w:val="28"/>
        </w:rPr>
        <w:t xml:space="preserve">古人云：“静以修身，俭以养德。”勤俭节约，是中华民族的传统美德。不使用或少使用一次性饭盒、筷子等，买东西自带购物袋，减少一次性塑料袋的使用;节约学习用纸，能省则省，提倡一纸多用，废旧纸张注意回收，不能随意丢弃，污染环境，打印时应尽量双面打印;爱惜粮食、节俭文明用餐、尊重劳动、杜绝浪费，营造和谐文明的用餐文化。</w:t>
      </w:r>
    </w:p>
    <w:p>
      <w:pPr>
        <w:ind w:left="0" w:right="0" w:firstLine="560"/>
        <w:spacing w:before="450" w:after="450" w:line="312" w:lineRule="auto"/>
      </w:pPr>
      <w:r>
        <w:rPr>
          <w:rFonts w:ascii="宋体" w:hAnsi="宋体" w:eastAsia="宋体" w:cs="宋体"/>
          <w:color w:val="000"/>
          <w:sz w:val="28"/>
          <w:szCs w:val="28"/>
        </w:rPr>
        <w:t xml:space="preserve">三、爱护环境，关爱地球生态</w:t>
      </w:r>
    </w:p>
    <w:p>
      <w:pPr>
        <w:ind w:left="0" w:right="0" w:firstLine="560"/>
        <w:spacing w:before="450" w:after="450" w:line="312" w:lineRule="auto"/>
      </w:pPr>
      <w:r>
        <w:rPr>
          <w:rFonts w:ascii="宋体" w:hAnsi="宋体" w:eastAsia="宋体" w:cs="宋体"/>
          <w:color w:val="000"/>
          <w:sz w:val="28"/>
          <w:szCs w:val="28"/>
        </w:rPr>
        <w:t xml:space="preserve">爱护花草树木，做到不随意践踏草坪、攀折树木;积极策划或参与绿化活动，保护绿地花木，保持绿地清洁，校园整洁;爱护鸟类，关爱生命，保护野生动物，不干扰它们的生存环境。</w:t>
      </w:r>
    </w:p>
    <w:p>
      <w:pPr>
        <w:ind w:left="0" w:right="0" w:firstLine="560"/>
        <w:spacing w:before="450" w:after="450" w:line="312" w:lineRule="auto"/>
      </w:pPr>
      <w:r>
        <w:rPr>
          <w:rFonts w:ascii="宋体" w:hAnsi="宋体" w:eastAsia="宋体" w:cs="宋体"/>
          <w:color w:val="000"/>
          <w:sz w:val="28"/>
          <w:szCs w:val="28"/>
        </w:rPr>
        <w:t xml:space="preserve">四、文明出行，树立良好形象</w:t>
      </w:r>
    </w:p>
    <w:p>
      <w:pPr>
        <w:ind w:left="0" w:right="0" w:firstLine="560"/>
        <w:spacing w:before="450" w:after="450" w:line="312" w:lineRule="auto"/>
      </w:pPr>
      <w:r>
        <w:rPr>
          <w:rFonts w:ascii="宋体" w:hAnsi="宋体" w:eastAsia="宋体" w:cs="宋体"/>
          <w:color w:val="000"/>
          <w:sz w:val="28"/>
          <w:szCs w:val="28"/>
        </w:rPr>
        <w:t xml:space="preserve">外出远足自备垃圾袋，不乱扔垃圾、不随地吐痰，提倡垃圾分类，清理“白色”污染，做到人走垃圾不留;短途出行尽可能骑自行车或者以步代车。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五、理性购物，倡导绿色消费</w:t>
      </w:r>
    </w:p>
    <w:p>
      <w:pPr>
        <w:ind w:left="0" w:right="0" w:firstLine="560"/>
        <w:spacing w:before="450" w:after="450" w:line="312" w:lineRule="auto"/>
      </w:pPr>
      <w:r>
        <w:rPr>
          <w:rFonts w:ascii="宋体" w:hAnsi="宋体" w:eastAsia="宋体" w:cs="宋体"/>
          <w:color w:val="000"/>
          <w:sz w:val="28"/>
          <w:szCs w:val="28"/>
        </w:rPr>
        <w:t xml:space="preserve">在日常购物生活中，应注重环保，选择购买可充电电池、购买二手书籍等循环利用物品，减少购买一次性产品。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低碳环保倡议书300字篇五</w:t>
      </w:r>
    </w:p>
    <w:p>
      <w:pPr>
        <w:ind w:left="0" w:right="0" w:firstLine="560"/>
        <w:spacing w:before="450" w:after="450" w:line="312" w:lineRule="auto"/>
      </w:pPr>
      <w:r>
        <w:rPr>
          <w:rFonts w:ascii="宋体" w:hAnsi="宋体" w:eastAsia="宋体" w:cs="宋体"/>
          <w:color w:val="000"/>
          <w:sz w:val="28"/>
          <w:szCs w:val="28"/>
        </w:rPr>
        <w:t xml:space="preserve">地球的公民们：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地球的安宁，世界的美好，需要全社会的共同努力。让我们把环保变为实际行动，为改善环境质量尽力。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2024-09-20T19:36:37+08:00</dcterms:created>
  <dcterms:modified xsi:type="dcterms:W3CDTF">2024-09-20T19:36:37+08:00</dcterms:modified>
</cp:coreProperties>
</file>

<file path=docProps/custom.xml><?xml version="1.0" encoding="utf-8"?>
<Properties xmlns="http://schemas.openxmlformats.org/officeDocument/2006/custom-properties" xmlns:vt="http://schemas.openxmlformats.org/officeDocument/2006/docPropsVTypes"/>
</file>