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最新中秋节的演讲稿400字(六篇)</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下面是小编为大家整理的演讲稿，欢迎大家分享阅读。中秋节的演讲稿400字篇一中秋节是我国仅次于春节的第二大传...</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中秋节的演讲稿400字篇一</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xx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喜欢中秋节，因为中秋节的夜晚可以吃好多好东西，最重要的是一到过节就放假，总会搞一些娱乐活动，自己可以痛痛快快地玩一场;或许两者兼而有之。总之，过节忙的是大人。但大人们忙归忙，我们小孩玩归玩，每到过节也都有一种心情的放松。当然，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春节的时候，虽然恰逢农闲，但总感觉每年都是忙忙碌碌的。惟独中秋，给人一种特别的欣喜，一种心境的安歇，一种特别的想往。后来想起来，似乎是心绪不同使然。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圆圆的月光之下，圆圆的月饼又香又甜，苹果熟了甜津津的，鸭梨、葡萄等水果也都上了市。月光下，人们品尝着节日的美食，谈论收获的话题。一边赏月，一边谈谈心开心极了。有次我想到一句诗句：“每逢佳节备思亲”。</w:t>
      </w:r>
    </w:p>
    <w:p>
      <w:pPr>
        <w:ind w:left="0" w:right="0" w:firstLine="560"/>
        <w:spacing w:before="450" w:after="450" w:line="312" w:lineRule="auto"/>
      </w:pPr>
      <w:r>
        <w:rPr>
          <w:rFonts w:ascii="宋体" w:hAnsi="宋体" w:eastAsia="宋体" w:cs="宋体"/>
          <w:color w:val="000"/>
          <w:sz w:val="28"/>
          <w:szCs w:val="28"/>
        </w:rPr>
        <w:t xml:space="preserve">妈妈每年都要去超市买月饼吃。有一些的月饼外观像大饼，很厚实，闻起来香喷喷的，吃起来酥酥的。不管是蒸出来的，还是烙出来的，上面都有各种各样的图案，其中我最喜欢的是桂花雕印出的花瓣月饼，这种月饼吃起来散发着淡淡的桂花清香味。多少年过去了，虽然现在市场上的月饼琳琅满目，各种瓜果一应俱全，而我还是喜欢吃妈妈做的月饼。不仅月饼的花纹虽然没有太多变化，而且花纹总是那么的清晰，那么均匀，那么好看。但是一赶上中秋过节回家，我总想要吃上两大块儿“桂花月饼”，觉得好香、好甜……。</w:t>
      </w:r>
    </w:p>
    <w:p>
      <w:pPr>
        <w:ind w:left="0" w:right="0" w:firstLine="560"/>
        <w:spacing w:before="450" w:after="450" w:line="312" w:lineRule="auto"/>
      </w:pPr>
      <w:r>
        <w:rPr>
          <w:rFonts w:ascii="宋体" w:hAnsi="宋体" w:eastAsia="宋体" w:cs="宋体"/>
          <w:color w:val="000"/>
          <w:sz w:val="28"/>
          <w:szCs w:val="28"/>
        </w:rPr>
        <w:t xml:space="preserve">你看，农家餐桌上，除家禽肉类，传统的蔬菜等食品外，越来越多的餐桌上，出现了越来越多的肉类、蔬菜、海鲜</w:t>
      </w:r>
    </w:p>
    <w:p>
      <w:pPr>
        <w:ind w:left="0" w:right="0" w:firstLine="560"/>
        <w:spacing w:before="450" w:after="450" w:line="312" w:lineRule="auto"/>
      </w:pPr>
      <w:r>
        <w:rPr>
          <w:rFonts w:ascii="宋体" w:hAnsi="宋体" w:eastAsia="宋体" w:cs="宋体"/>
          <w:color w:val="000"/>
          <w:sz w:val="28"/>
          <w:szCs w:val="28"/>
        </w:rPr>
        <w:t xml:space="preserve">“无酒不成筵席”，喜庆的日子，人们总要饮一点酒。这样的中秋节才有意思。中秋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 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 云舒、星月轮回，改变不了的是人们心中深远悠长的思乡之情，挥之不去的是我们对爱人、亲人、友人最缠绵最真挚的不了情。这些深情浓浓的汇成了中秋节圆圆的 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 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 象与神往，寄托的是中国人富有创造性的飞天梦想。 如今，飞天已不再是梦想，xx年中国第一颗探月卫星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 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中秋节的演讲稿400字篇五</w:t>
      </w:r>
    </w:p>
    <w:p>
      <w:pPr>
        <w:ind w:left="0" w:right="0" w:firstLine="560"/>
        <w:spacing w:before="450" w:after="450" w:line="312" w:lineRule="auto"/>
      </w:pPr>
      <w:r>
        <w:rPr>
          <w:rFonts w:ascii="宋体" w:hAnsi="宋体" w:eastAsia="宋体" w:cs="宋体"/>
          <w:color w:val="000"/>
          <w:sz w:val="28"/>
          <w:szCs w:val="28"/>
        </w:rPr>
        <w:t xml:space="preserve">星期三，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 “中秋”一词最早在周朝就已出现，而中秋节的盛行开始于宋朝。为什么叫“中秋” 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第三,为祖国的繁荣,国力强盛,为早日实现祖国统一立下壮志.请记住:少年强则中国强,你们是国家的希望!</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最后我衷心地向忘我工作的全体教职员工,向勤奋学习的全体同学,向你们的家人和朋友提前道一声:中秋快乐!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我今天的演讲题目为：感恩中秋</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最后，希望今天的演讲能给大家带去些许启迪，这是我的欣慰，连祝老师同学在这个寻常中秋愉悦康健、幸福平安。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2024-09-20T21:30:43+08:00</dcterms:created>
  <dcterms:modified xsi:type="dcterms:W3CDTF">2024-09-20T21:30:43+08:00</dcterms:modified>
</cp:coreProperties>
</file>

<file path=docProps/custom.xml><?xml version="1.0" encoding="utf-8"?>
<Properties xmlns="http://schemas.openxmlformats.org/officeDocument/2006/custom-properties" xmlns:vt="http://schemas.openxmlformats.org/officeDocument/2006/docPropsVTypes"/>
</file>