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最新煤矿工人辞职申请书格式(三篇)</w:t>
      </w:r>
      <w:bookmarkEnd w:id="1"/>
    </w:p>
    <w:p>
      <w:pPr>
        <w:jc w:val="center"/>
        <w:spacing w:before="0" w:after="450"/>
      </w:pPr>
      <w:r>
        <w:rPr>
          <w:rFonts w:ascii="Arial" w:hAnsi="Arial" w:eastAsia="Arial" w:cs="Arial"/>
          <w:color w:val="999999"/>
          <w:sz w:val="20"/>
          <w:szCs w:val="20"/>
        </w:rPr>
        <w:t xml:space="preserve">来源：网络  作者：夜色微凉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煤矿工人辞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煤矿工人辞职申请书格式篇一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本人曾终日而思，考虑再三，决意就此辞去此职另谋他途，希望予以准许。</w:t>
      </w:r>
    </w:p>
    <w:p>
      <w:pPr>
        <w:ind w:left="0" w:right="0" w:firstLine="560"/>
        <w:spacing w:before="450" w:after="450" w:line="312" w:lineRule="auto"/>
      </w:pPr>
      <w:r>
        <w:rPr>
          <w:rFonts w:ascii="宋体" w:hAnsi="宋体" w:eastAsia="宋体" w:cs="宋体"/>
          <w:color w:val="000"/>
          <w:sz w:val="28"/>
          <w:szCs w:val="28"/>
        </w:rPr>
        <w:t xml:space="preserve">我在盛隆公司----工作四月有余，赖李总相携，谋事顺遂，感念不尽，即今从辞，亦不敢忘。另如井区及矿其他同事，平时虽相言不多，交情不深，但处事时时如履薄冰不敢懈怠。今辞职原因有四：有言道，父母在不远游，此其一也;二十年困守一岗，身心疲惫，此其二，鸡西至延东路途遥远，通勤劳苦此为三;劳碌数月，东奔西顾，未曾少安，绩或无表，无功亦苦，薪给微薄，无可奈何，此为四。除此之外，不可言尽。</w:t>
      </w:r>
    </w:p>
    <w:p>
      <w:pPr>
        <w:ind w:left="0" w:right="0" w:firstLine="560"/>
        <w:spacing w:before="450" w:after="450" w:line="312" w:lineRule="auto"/>
      </w:pPr>
      <w:r>
        <w:rPr>
          <w:rFonts w:ascii="宋体" w:hAnsi="宋体" w:eastAsia="宋体" w:cs="宋体"/>
          <w:color w:val="000"/>
          <w:sz w:val="28"/>
          <w:szCs w:val="28"/>
        </w:rPr>
        <w:t xml:space="preserve">此时离开深感愧疚，因立新煤矿六井正是秣兵厉马大展宏图之时，改扩建成功指日可待，我不能成为你们中的一员实感遗憾，愧对上下对我的信任与错爱。最大的遗憾是不能亲身经历公司轰轰烈烈的发展和以后的辉煌，不能分享同仁们的甘苦，不能聆听各位的教诲。因为身体欠佳等诸多原因，我需要休养两年，在不辞职我就是在其位不能圆满做其事，不可能为矿做太多的贡献还要累及他人。考虑到矿在人员安排上的合理性，本着对矿负责的态度，我郑重向矿提出辞职。</w:t>
      </w:r>
    </w:p>
    <w:p>
      <w:pPr>
        <w:ind w:left="0" w:right="0" w:firstLine="560"/>
        <w:spacing w:before="450" w:after="450" w:line="312" w:lineRule="auto"/>
      </w:pPr>
      <w:r>
        <w:rPr>
          <w:rFonts w:ascii="宋体" w:hAnsi="宋体" w:eastAsia="宋体" w:cs="宋体"/>
          <w:color w:val="000"/>
          <w:sz w:val="28"/>
          <w:szCs w:val="28"/>
        </w:rPr>
        <w:t xml:space="preserve">恰象徐志摩的诗写的那样：轻轻的我走了，恰似我轻轻的来，挥一挥衣袖，不带走一丝云彩。我将悄悄的离开这里，结束我的这份工作。</w:t>
      </w:r>
    </w:p>
    <w:p>
      <w:pPr>
        <w:ind w:left="0" w:right="0" w:firstLine="560"/>
        <w:spacing w:before="450" w:after="450" w:line="312" w:lineRule="auto"/>
      </w:pPr>
      <w:r>
        <w:rPr>
          <w:rFonts w:ascii="宋体" w:hAnsi="宋体" w:eastAsia="宋体" w:cs="宋体"/>
          <w:color w:val="000"/>
          <w:sz w:val="28"/>
          <w:szCs w:val="28"/>
        </w:rPr>
        <w:t xml:space="preserve">最后，衷心祝愿盛隆公司立新煤矿六井健康成长，事业蒸蒸日上，祝愿井区各位领导与同事健康快乐，平安幸福。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煤矿工人辞职申请书格式篇二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您好，很抱歉在这个时间段向您提出辞职报告。</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火铺矿的日子三月有余。这段时间，我经历了几次系统的学习，经过两个月的实践学习，经过一个月的专业培训。几个月下来，无论是从工作上还是为人上我都受益匪浅。煤炭给了我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我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即来之，则安之。工作之中，不管遇到多么刁难的活，不管师傅对自己发了多少牢，诉说了多少抱怨，数落了多少冷嘲热讽，也不管自己的心情有多么不好，在面对师傅的时候，都要始终保持一个笑脸，始终树立起自己的微笑来</w:t>
      </w:r>
    </w:p>
    <w:p>
      <w:pPr>
        <w:ind w:left="0" w:right="0" w:firstLine="560"/>
        <w:spacing w:before="450" w:after="450" w:line="312" w:lineRule="auto"/>
      </w:pPr>
      <w:r>
        <w:rPr>
          <w:rFonts w:ascii="宋体" w:hAnsi="宋体" w:eastAsia="宋体" w:cs="宋体"/>
          <w:color w:val="000"/>
          <w:sz w:val="28"/>
          <w:szCs w:val="28"/>
        </w:rPr>
        <w:t xml:space="preserve">实现公司的价值创造条件，完成任务，这是我们工作的真正重点，是工作的意义所在，但是我并没有为公司创造多大的价值。在经过认真剖析以后，我发现，三个月的时间，已经把我和工作的不适合表现得淋漓尽致。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我的性格、特长、爱好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我曾坦言，作为新加入火铺矿队伍的新生力量，我们就会融入煤炭企业潮流，认同煤炭企业文化，遵循煤炭企业规范，树立煤炭企业理念，培养自己具备矿工独特的气质和内涵。至今，我仍有这样的信念，仍然相信火铺矿是一本千年的书籍，。仍然觉得这面风帆可以载着它的员工通向更好的彼岸。我深知在红果火铺矿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的培养，感谢各位老师以及领导对我的帮助和照顾。即使是乍现的昙花也曾肆意的绽放过，即使是瞬息的流星也曾尽情的燃烧过。没有遗憾，没有怨言，便是一场圆满的出演。虽然我并未成功，但是我努力过。我接受了的培养，这在我的一生之中都没齿难忘。煤炭是个华丽而精美的舞台，在这个舞台上都该是最为精湛的表演，最为旷世的奇观。我深感自身能力不足，缺陷之深，不能在此跳出唯美的舞蹈。我会牢记煤炭企业理念，枕着煤炭企业对我的厚爱，带着我对煤炭的深厚爱戴之情和无限感激离开这个舞台，永远会用一颗感恩的心，回味贵州盘江精煤股份有限公司教给我的一切。</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煤矿工人辞职申请书格式篇三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您好，很抱歉在这个时间段向您提出辞职申请。</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火铺矿的日子三月有余。这段时间，我经历了几次系统的学习，经过两个月的实践学习，经过一个月的专业培训。几个月下来，无论是从工作上还是为人上我都受益匪浅。煤炭给了我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即来之，则安之。工作之中，不管遇到多么刁难的活，不管师傅对自己发了多少牢骚，诉说了多少抱怨，数落了多少冷嘲热讽，也不管自己的心情有多么不好，在面对师傅的时候，都要始终保持一个笑脸，始终树立起自己的微笑来</w:t>
      </w:r>
    </w:p>
    <w:p>
      <w:pPr>
        <w:ind w:left="0" w:right="0" w:firstLine="560"/>
        <w:spacing w:before="450" w:after="450" w:line="312" w:lineRule="auto"/>
      </w:pPr>
      <w:r>
        <w:rPr>
          <w:rFonts w:ascii="宋体" w:hAnsi="宋体" w:eastAsia="宋体" w:cs="宋体"/>
          <w:color w:val="000"/>
          <w:sz w:val="28"/>
          <w:szCs w:val="28"/>
        </w:rPr>
        <w:t xml:space="preserve">实现公司的价值创造条件，完成任务，这是我们工作的真正重点，是工作的意义所在，但是我并没有为公司创造多大的价值。在经过认真剖析以后，我发现，三个月的时间，已经把我和工作的不适合表现得淋漓尽致。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我的性格、特长、爱好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我曾坦言，作为新加入火铺矿队伍的新生力量，我们就会融入煤炭企业潮流，认同煤炭企业文化，遵循煤炭企业规范，树立煤炭企业理念，培养自己具备矿工独特的气质和内涵。至今，我仍有这样的信念，仍然相信火铺矿是一本千年的书籍，。仍然觉得这面风帆可以载着它的员工通向更好的彼岸。我深知在红果火铺矿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的培养，感谢各位老师以及领导对我的帮助和照顾。即使是乍现的昙花也曾肆意的绽放过，即使是瞬息的流星也曾尽情的燃烧过。没有遗憾，没有怨言，便是一场圆满的出演。虽然我并未成功，但是我努力过。我接受了的培养，这在我的一生之中都没齿难忘。煤炭是个华丽而精美的舞台，在这个舞台上都该是最为精湛的表演，最为旷世的奇观。我深感自身能力不足，缺陷之深，不能在此跳出唯美的舞蹈。我会牢记煤炭企业理念，枕着煤炭企业对我的厚爱，带着我对煤炭的深厚爱戴之情和无限感激离开这个舞台，永远会用一颗感恩的心，回味贵州盘江精煤股份有限公司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2024-09-20T12:00:43+08:00</dcterms:created>
  <dcterms:modified xsi:type="dcterms:W3CDTF">2024-09-20T12:00:43+08:00</dcterms:modified>
</cp:coreProperties>
</file>

<file path=docProps/custom.xml><?xml version="1.0" encoding="utf-8"?>
<Properties xmlns="http://schemas.openxmlformats.org/officeDocument/2006/custom-properties" xmlns:vt="http://schemas.openxmlformats.org/officeDocument/2006/docPropsVTypes"/>
</file>