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做服务文章显社会效益</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做服务文章显社会效益做服务文章显社会效益在过去的一年中，在XXXX的正确领导下，在集团公司董事会的正确决策和全体员工的不懈努力下，我司取得了十分可喜的成绩，主要表现在：一、主要经济技术指标大幅度刷新历史记录XXXX年，我司完成的两...</w:t>
      </w:r>
    </w:p>
    <w:p>
      <w:pPr>
        <w:ind w:left="0" w:right="0" w:firstLine="560"/>
        <w:spacing w:before="450" w:after="450" w:line="312" w:lineRule="auto"/>
      </w:pPr>
      <w:r>
        <w:rPr>
          <w:rFonts w:ascii="黑体" w:hAnsi="黑体" w:eastAsia="黑体" w:cs="黑体"/>
          <w:color w:val="000000"/>
          <w:sz w:val="36"/>
          <w:szCs w:val="36"/>
          <w:b w:val="1"/>
          <w:bCs w:val="1"/>
        </w:rPr>
        <w:t xml:space="preserve">第一篇：做服务文章显社会效益</w:t>
      </w:r>
    </w:p>
    <w:p>
      <w:pPr>
        <w:ind w:left="0" w:right="0" w:firstLine="560"/>
        <w:spacing w:before="450" w:after="450" w:line="312" w:lineRule="auto"/>
      </w:pPr>
      <w:r>
        <w:rPr>
          <w:rFonts w:ascii="宋体" w:hAnsi="宋体" w:eastAsia="宋体" w:cs="宋体"/>
          <w:color w:val="000"/>
          <w:sz w:val="28"/>
          <w:szCs w:val="28"/>
        </w:rPr>
        <w:t xml:space="preserve">做服务文章显社会效益</w:t>
      </w:r>
    </w:p>
    <w:p>
      <w:pPr>
        <w:ind w:left="0" w:right="0" w:firstLine="560"/>
        <w:spacing w:before="450" w:after="450" w:line="312" w:lineRule="auto"/>
      </w:pPr>
      <w:r>
        <w:rPr>
          <w:rFonts w:ascii="宋体" w:hAnsi="宋体" w:eastAsia="宋体" w:cs="宋体"/>
          <w:color w:val="000"/>
          <w:sz w:val="28"/>
          <w:szCs w:val="28"/>
        </w:rPr>
        <w:t xml:space="preserve">在过去的一年中，在XXXX的正确领导下，在集团公司董事会的正确决策和全体员工的不懈努力下，我司取得了十分可喜的成绩，主要表现在：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一、主要经济技术指标大幅度刷新历史记录</w:t>
      </w:r>
    </w:p>
    <w:p>
      <w:pPr>
        <w:ind w:left="0" w:right="0" w:firstLine="560"/>
        <w:spacing w:before="450" w:after="450" w:line="312" w:lineRule="auto"/>
      </w:pPr>
      <w:r>
        <w:rPr>
          <w:rFonts w:ascii="宋体" w:hAnsi="宋体" w:eastAsia="宋体" w:cs="宋体"/>
          <w:color w:val="000"/>
          <w:sz w:val="28"/>
          <w:szCs w:val="28"/>
        </w:rPr>
        <w:t xml:space="preserve">XXXX年，我司完成的两项主要经济技术指标实现了历史性的突破：一是实际完成总产值XXXX亿元，为年计划XXX亿元的142.83%。其中自行完成产值XXXX亿元，列入考核目标的21家基层单位全部超额完成了产值计划。二是全年承揽任务达到XXXX亿元，比XXXX年增长36.4%。三是XXXX年其他技术指标也得到全面完成，完成竣工面积XXX平方米，为年计划的111%；全员劳动生产率达到XXXX元，比上年增长16.4%；实现利税XXX万元；其他指标如优质样板工程、文明工地等，均超额完成了年度计划指标。XXXX年，集团公司先后获得“XXXX50强企业”、“十二五全国建筑业科技进步与技术创新先进企业”、“XXX百强企业”、“全国XXX十佳单位”、“XX省优秀XXX企业”称号，继续保持了“XX省劳动关系和谐企业”称号。</w:t>
      </w:r>
    </w:p>
    <w:p>
      <w:pPr>
        <w:ind w:left="0" w:right="0" w:firstLine="560"/>
        <w:spacing w:before="450" w:after="450" w:line="312" w:lineRule="auto"/>
      </w:pPr>
      <w:r>
        <w:rPr>
          <w:rFonts w:ascii="宋体" w:hAnsi="宋体" w:eastAsia="宋体" w:cs="宋体"/>
          <w:color w:val="000"/>
          <w:sz w:val="28"/>
          <w:szCs w:val="28"/>
        </w:rPr>
        <w:t xml:space="preserve">二、项目经理责任承包有效提高了项目管理水平</w:t>
      </w:r>
    </w:p>
    <w:p>
      <w:pPr>
        <w:ind w:left="0" w:right="0" w:firstLine="560"/>
        <w:spacing w:before="450" w:after="450" w:line="312" w:lineRule="auto"/>
      </w:pPr>
      <w:r>
        <w:rPr>
          <w:rFonts w:ascii="宋体" w:hAnsi="宋体" w:eastAsia="宋体" w:cs="宋体"/>
          <w:color w:val="000"/>
          <w:sz w:val="28"/>
          <w:szCs w:val="28"/>
        </w:rPr>
        <w:t xml:space="preserve">一是思想观念得到转变，在集团公司的强有力推动和项目经理个人承包成功典型示范作用的双重影响下，XXXX年形成了四个完整建制的项目经理部。二是承包项目普遍重视了前期策划。三是控制经营风险能力增强。四是项目成本实现了盈利。XXXX年我司实施项目经理个人承包的项目共36个，其中土建29个，安装4个，上交费率最高为17%；土建上交费率最高的项目为11%，平均为6.89%。承包工程已上交承包责任保证金817万元，上交比例达到94%。在建工程盈利面达到70%，项目成本实现当期盈利。</w:t>
      </w:r>
    </w:p>
    <w:p>
      <w:pPr>
        <w:ind w:left="0" w:right="0" w:firstLine="560"/>
        <w:spacing w:before="450" w:after="450" w:line="312" w:lineRule="auto"/>
      </w:pPr>
      <w:r>
        <w:rPr>
          <w:rFonts w:ascii="宋体" w:hAnsi="宋体" w:eastAsia="宋体" w:cs="宋体"/>
          <w:color w:val="000"/>
          <w:sz w:val="28"/>
          <w:szCs w:val="28"/>
        </w:rPr>
        <w:t xml:space="preserve">三、管理工作保持稳步推进</w:t>
      </w:r>
    </w:p>
    <w:p>
      <w:pPr>
        <w:ind w:left="0" w:right="0" w:firstLine="560"/>
        <w:spacing w:before="450" w:after="450" w:line="312" w:lineRule="auto"/>
      </w:pPr>
      <w:r>
        <w:rPr>
          <w:rFonts w:ascii="宋体" w:hAnsi="宋体" w:eastAsia="宋体" w:cs="宋体"/>
          <w:color w:val="000"/>
          <w:sz w:val="28"/>
          <w:szCs w:val="28"/>
        </w:rPr>
        <w:t xml:space="preserve">一是工程质量保持了稳定，二是安全生产、文明施工有序发展，三是劳务集中管理实现了初步磨合。</w:t>
      </w:r>
    </w:p>
    <w:p>
      <w:pPr>
        <w:ind w:left="0" w:right="0" w:firstLine="560"/>
        <w:spacing w:before="450" w:after="450" w:line="312" w:lineRule="auto"/>
      </w:pPr>
      <w:r>
        <w:rPr>
          <w:rFonts w:ascii="宋体" w:hAnsi="宋体" w:eastAsia="宋体" w:cs="宋体"/>
          <w:color w:val="000"/>
          <w:sz w:val="28"/>
          <w:szCs w:val="28"/>
        </w:rPr>
        <w:t xml:space="preserve">四、房地产实现了跨越式发展</w:t>
      </w:r>
    </w:p>
    <w:p>
      <w:pPr>
        <w:ind w:left="0" w:right="0" w:firstLine="560"/>
        <w:spacing w:before="450" w:after="450" w:line="312" w:lineRule="auto"/>
      </w:pPr>
      <w:r>
        <w:rPr>
          <w:rFonts w:ascii="宋体" w:hAnsi="宋体" w:eastAsia="宋体" w:cs="宋体"/>
          <w:color w:val="000"/>
          <w:sz w:val="28"/>
          <w:szCs w:val="28"/>
        </w:rPr>
        <w:t xml:space="preserve">XXXX年8月商品房销售503套，加上XXXX年向员工内部销售部分，实际销售875套。</w:t>
      </w:r>
    </w:p>
    <w:p>
      <w:pPr>
        <w:ind w:left="0" w:right="0" w:firstLine="560"/>
        <w:spacing w:before="450" w:after="450" w:line="312" w:lineRule="auto"/>
      </w:pPr>
      <w:r>
        <w:rPr>
          <w:rFonts w:ascii="宋体" w:hAnsi="宋体" w:eastAsia="宋体" w:cs="宋体"/>
          <w:color w:val="000"/>
          <w:sz w:val="28"/>
          <w:szCs w:val="28"/>
        </w:rPr>
        <w:t xml:space="preserve">五、执行力有所加强，成效比较显著</w:t>
      </w:r>
    </w:p>
    <w:p>
      <w:pPr>
        <w:ind w:left="0" w:right="0" w:firstLine="560"/>
        <w:spacing w:before="450" w:after="450" w:line="312" w:lineRule="auto"/>
      </w:pPr>
      <w:r>
        <w:rPr>
          <w:rFonts w:ascii="宋体" w:hAnsi="宋体" w:eastAsia="宋体" w:cs="宋体"/>
          <w:color w:val="000"/>
          <w:sz w:val="28"/>
          <w:szCs w:val="28"/>
        </w:rPr>
        <w:t xml:space="preserve">工程款回收成效显著，已回收XXX亿元。工程结算造价XX亿元。</w:t>
      </w:r>
    </w:p>
    <w:p>
      <w:pPr>
        <w:ind w:left="0" w:right="0" w:firstLine="560"/>
        <w:spacing w:before="450" w:after="450" w:line="312" w:lineRule="auto"/>
      </w:pPr>
      <w:r>
        <w:rPr>
          <w:rFonts w:ascii="宋体" w:hAnsi="宋体" w:eastAsia="宋体" w:cs="宋体"/>
          <w:color w:val="000"/>
          <w:sz w:val="28"/>
          <w:szCs w:val="28"/>
        </w:rPr>
        <w:t xml:space="preserve">六、广大员工共享了集团公司发展带来的实惠</w:t>
      </w:r>
    </w:p>
    <w:p>
      <w:pPr>
        <w:ind w:left="0" w:right="0" w:firstLine="560"/>
        <w:spacing w:before="450" w:after="450" w:line="312" w:lineRule="auto"/>
      </w:pPr>
      <w:r>
        <w:rPr>
          <w:rFonts w:ascii="宋体" w:hAnsi="宋体" w:eastAsia="宋体" w:cs="宋体"/>
          <w:color w:val="000"/>
          <w:sz w:val="28"/>
          <w:szCs w:val="28"/>
        </w:rPr>
        <w:t xml:space="preserve">调整了全司员工工龄工资，每月增加收入XXX元，全年人均增加XXXX元，企业年增加支出XXX万元，同时，为282名内退职工每月增加XX元生活费。在职员工人均年收入达到XXXX元，比XXXX年增长10.93%。</w:t>
      </w:r>
    </w:p>
    <w:p>
      <w:pPr>
        <w:ind w:left="0" w:right="0" w:firstLine="560"/>
        <w:spacing w:before="450" w:after="450" w:line="312" w:lineRule="auto"/>
      </w:pPr>
      <w:r>
        <w:rPr>
          <w:rFonts w:ascii="宋体" w:hAnsi="宋体" w:eastAsia="宋体" w:cs="宋体"/>
          <w:color w:val="000"/>
          <w:sz w:val="28"/>
          <w:szCs w:val="28"/>
        </w:rPr>
        <w:t xml:space="preserve">总之，XXXX集团公司在XXXX的领导下，综合实力大幅度提升，行业地位和影响力显著提高，经济效益和社会效益双赢，在建筑行业赢得了良好的信誉度，这为我司加快发展方式转变，推动集团总公司跨越式发展，奠定了良好的社会基础。按照“十二五”规划目标，机遇大于挑战是根本的，我司必须科学判断和准确把握发展趋势，充分利用各种有利条件，发挥各方面的积极因素，着力研究和破解制约集团公司发展的矛盾和问题，抓住机遇，乘势而上，统筹部署、扎实推进，就一定能够推动集团公司争取新发展，实现新跨越。</w:t>
      </w:r>
    </w:p>
    <w:p>
      <w:pPr>
        <w:ind w:left="0" w:right="0" w:firstLine="560"/>
        <w:spacing w:before="450" w:after="450" w:line="312" w:lineRule="auto"/>
      </w:pPr>
      <w:r>
        <w:rPr>
          <w:rFonts w:ascii="黑体" w:hAnsi="黑体" w:eastAsia="黑体" w:cs="黑体"/>
          <w:color w:val="000000"/>
          <w:sz w:val="36"/>
          <w:szCs w:val="36"/>
          <w:b w:val="1"/>
          <w:bCs w:val="1"/>
        </w:rPr>
        <w:t xml:space="preserve">第二篇：社会效益和经济效益</w:t>
      </w:r>
    </w:p>
    <w:p>
      <w:pPr>
        <w:ind w:left="0" w:right="0" w:firstLine="560"/>
        <w:spacing w:before="450" w:after="450" w:line="312" w:lineRule="auto"/>
      </w:pPr>
      <w:r>
        <w:rPr>
          <w:rFonts w:ascii="宋体" w:hAnsi="宋体" w:eastAsia="宋体" w:cs="宋体"/>
          <w:color w:val="000"/>
          <w:sz w:val="28"/>
          <w:szCs w:val="28"/>
        </w:rPr>
        <w:t xml:space="preserve">新形势下保安服务公司的社会效益和经济效益</w:t>
      </w:r>
    </w:p>
    <w:p>
      <w:pPr>
        <w:ind w:left="0" w:right="0" w:firstLine="560"/>
        <w:spacing w:before="450" w:after="450" w:line="312" w:lineRule="auto"/>
      </w:pPr>
      <w:r>
        <w:rPr>
          <w:rFonts w:ascii="宋体" w:hAnsi="宋体" w:eastAsia="宋体" w:cs="宋体"/>
          <w:color w:val="000"/>
          <w:sz w:val="28"/>
          <w:szCs w:val="28"/>
        </w:rPr>
        <w:t xml:space="preserve">保安服务业自产生开始，保安企业一直重视社会效益，而将经济效益放在了次要位置上，导致保安企业长期以来缺乏主动性，经济效益提不高，社会效益也难有较大突破。《保安服务管理条例》(以下简称《条例》)施行后，保安服务业放宽了市场准入，引入了竞争机制，只要符合法定条件、依照法定程序就可以设立保安服务公司。在这种新形势下，如何看待保安服务公司的社会效益和经济效益，再次引起社会的关注，成为争论的热点问题。我认为经济效益是保安服务公司生存和发展的前提，社会效益是保安服务公司产生的原因和目的，保安服务公司的经济效益和社会效益具有统一性。</w:t>
      </w:r>
    </w:p>
    <w:p>
      <w:pPr>
        <w:ind w:left="0" w:right="0" w:firstLine="560"/>
        <w:spacing w:before="450" w:after="450" w:line="312" w:lineRule="auto"/>
      </w:pPr>
      <w:r>
        <w:rPr>
          <w:rFonts w:ascii="宋体" w:hAnsi="宋体" w:eastAsia="宋体" w:cs="宋体"/>
          <w:color w:val="000"/>
          <w:sz w:val="28"/>
          <w:szCs w:val="28"/>
        </w:rPr>
        <w:t xml:space="preserve">经济效益是保安服务公司生存和发展的前提</w:t>
      </w:r>
    </w:p>
    <w:p>
      <w:pPr>
        <w:ind w:left="0" w:right="0" w:firstLine="560"/>
        <w:spacing w:before="450" w:after="450" w:line="312" w:lineRule="auto"/>
      </w:pPr>
      <w:r>
        <w:rPr>
          <w:rFonts w:ascii="宋体" w:hAnsi="宋体" w:eastAsia="宋体" w:cs="宋体"/>
          <w:color w:val="000"/>
          <w:sz w:val="28"/>
          <w:szCs w:val="28"/>
        </w:rPr>
        <w:t xml:space="preserve">保安服务公司是实行独立核算、自主经营、自负盈亏的独立的法人实体，具有企业性质。经济效益的提高是所有企业追求的目标，这是市场经济条件下价值规律运作的必然结果，保安服务公司作为企业应该也不例外，这样才能最大限度地谋取生存和发展的资本。保安服务公司要实现公司内部日常工作的正常运转、调动企业和职工的积极性、主动性和创造性，创造有利的竞争优势，促进公司的不断发展，就必须重视经济效益。</w:t>
      </w:r>
    </w:p>
    <w:p>
      <w:pPr>
        <w:ind w:left="0" w:right="0" w:firstLine="560"/>
        <w:spacing w:before="450" w:after="450" w:line="312" w:lineRule="auto"/>
      </w:pPr>
      <w:r>
        <w:rPr>
          <w:rFonts w:ascii="宋体" w:hAnsi="宋体" w:eastAsia="宋体" w:cs="宋体"/>
          <w:color w:val="000"/>
          <w:sz w:val="28"/>
          <w:szCs w:val="28"/>
        </w:rPr>
        <w:t xml:space="preserve">《条例》实施以后，随着多样化的保安主体的出现，自由、统一、开放的保安服务市场将逐步建立。市场竞争遵循优胜劣汰的原则，保安服务公司要在竞争条件下求生存和发展，如果不注重经济效益，则难以在市场竞争中取胜，没有经营实力将影响企业的收益，长期亏损企业必将难以生存，维护安全更是无法实现。当然，重视经济效益不是唯利是图。追求企业利益最大化是企业章程所要求的，法律所许可的，其前提是要在法律允许的范围内，不能超越法律规范，片面追求经济效益，否则就变成了唯利是图。有些服务内容肯定能给保安企业带来巨大经济利益，但会给社会造成广泛的消极影响，对于不符合法律规范的服务，保安服务公司即使能赚钱也不能开展。企业如果不顾法律的规定，不顾社会责任与职业道德，在经济利益的引诱和驱动下，急功近利，弄虚作假，背信弃义，一味追求短期经济利益，就不是重视经济效益，而是唯利是图。唯利是图的企业将付出代价，纵使获得了短期经济利益，由于其行为偏离了法律规范，偏离了社会要求，必将受到惩罚，三鹿奶粉就是典型的例证。</w:t>
      </w:r>
    </w:p>
    <w:p>
      <w:pPr>
        <w:ind w:left="0" w:right="0" w:firstLine="560"/>
        <w:spacing w:before="450" w:after="450" w:line="312" w:lineRule="auto"/>
      </w:pPr>
      <w:r>
        <w:rPr>
          <w:rFonts w:ascii="宋体" w:hAnsi="宋体" w:eastAsia="宋体" w:cs="宋体"/>
          <w:color w:val="000"/>
          <w:sz w:val="28"/>
          <w:szCs w:val="28"/>
        </w:rPr>
        <w:t xml:space="preserve">社会效益是保安服务公司产生的原因和目的社会效益是保安服务公司产生的原因和目的。保安服务公司的所有业务都与安全有关，均是围绕违法犯罪预防和损失预防来展开，其社会效益就是通过保障客户的安全来实现。保安的本质是保障安全，保安的终极目标也是保障安全。</w:t>
      </w:r>
    </w:p>
    <w:p>
      <w:pPr>
        <w:ind w:left="0" w:right="0" w:firstLine="560"/>
        <w:spacing w:before="450" w:after="450" w:line="312" w:lineRule="auto"/>
      </w:pPr>
      <w:r>
        <w:rPr>
          <w:rFonts w:ascii="宋体" w:hAnsi="宋体" w:eastAsia="宋体" w:cs="宋体"/>
          <w:color w:val="000"/>
          <w:sz w:val="28"/>
          <w:szCs w:val="28"/>
        </w:rPr>
        <w:t xml:space="preserve">改革开放以后，市场经济迅速发展，社会各界提出了不同层次的安全需求，而警力有限，专门提供有偿安全防范服务的保安服务业得以迅速发展。保安服务在预防犯罪和消除事故隐患，减少刑事案件和治安灾害事故中发挥了巨大的作用，直接或间接地给社会带来了巨大的效益，并且减少了公共开支和减轻了警方的压力，可以使警方把其有限的人力、财力和物力集中用于打击严重犯罪。同时保安服务具有灵活性，它不受时间、地点、节假日、天气变化的影响，能最大限度地满足社会各界不同的安全需求。保安服务公司一般按照合同约定，采取门卫、守护、巡逻、押运、随身护卫、人群控制、技术防范、安全咨询、安全风险评估等形式，保护客户人身、财产和信息等安全，维护客户合法权益。、保安服务公司虽然不具有直接维护社会治安秩序和稳定的义务，只对雇请它的客户负责，而且只对合同上议定的保安责任负责，但由于保安提供的所有服务都与安全有关，保安服务在保障客户安全的同时，也就维护了社会治安秩序和社会稳定，因为社会是由许许多多的人和组织组成的，因而保安服务通过履行与客户约定的合同，实质上也在维护社会治安秩序和社会稳定。</w:t>
      </w:r>
    </w:p>
    <w:p>
      <w:pPr>
        <w:ind w:left="0" w:right="0" w:firstLine="560"/>
        <w:spacing w:before="450" w:after="450" w:line="312" w:lineRule="auto"/>
      </w:pPr>
      <w:r>
        <w:rPr>
          <w:rFonts w:ascii="宋体" w:hAnsi="宋体" w:eastAsia="宋体" w:cs="宋体"/>
          <w:color w:val="000"/>
          <w:sz w:val="28"/>
          <w:szCs w:val="28"/>
        </w:rPr>
        <w:t xml:space="preserve">经过二十多年的发展，保安服务已经涉足政府机构、金融单位、厂矿、乡镇、学校、医院、宾馆饭店、旅游景点、集贸市场等各个领域;完成了以前由公安机关承担的大量社会治安防范任务和安全保卫工作，成为了除公共警务外预防和制止犯罪、维护社会治安的一支重要力量，保安服务公司的社会效益得以充分发挥。实现保安服务公司经济效益和社会效益统一的途径</w:t>
      </w:r>
    </w:p>
    <w:p>
      <w:pPr>
        <w:ind w:left="0" w:right="0" w:firstLine="560"/>
        <w:spacing w:before="450" w:after="450" w:line="312" w:lineRule="auto"/>
      </w:pPr>
      <w:r>
        <w:rPr>
          <w:rFonts w:ascii="宋体" w:hAnsi="宋体" w:eastAsia="宋体" w:cs="宋体"/>
          <w:color w:val="000"/>
          <w:sz w:val="28"/>
          <w:szCs w:val="28"/>
        </w:rPr>
        <w:t xml:space="preserve">保安服务公司的社会效益和经济效益的关系，不是简单的主次关系，两者相互依存、相互统一。经济效益可以为社会效益提供物质保障，社会效益是企业知名度和美誉度的创造者。没有经济效益，社会效益难以落实；如果不讲社会效益，就会逐渐被逐出市场，经济效益也无从谈起。保安服务公司的经济效益和社会效益是统一的，这种统一性的实现，需要有健全完备的法律制度和严密有效的监督机制去规范保安企业的利益行为，需要有完善可行的自律机制和企业社会责任及品牌意识的增强来约束它的利益行为。</w:t>
      </w:r>
    </w:p>
    <w:p>
      <w:pPr>
        <w:ind w:left="0" w:right="0" w:firstLine="560"/>
        <w:spacing w:before="450" w:after="450" w:line="312" w:lineRule="auto"/>
      </w:pPr>
      <w:r>
        <w:rPr>
          <w:rFonts w:ascii="宋体" w:hAnsi="宋体" w:eastAsia="宋体" w:cs="宋体"/>
          <w:color w:val="000"/>
          <w:sz w:val="28"/>
          <w:szCs w:val="28"/>
        </w:rPr>
        <w:t xml:space="preserve">一、建立健全完备的保安法制。</w:t>
      </w:r>
    </w:p>
    <w:p>
      <w:pPr>
        <w:ind w:left="0" w:right="0" w:firstLine="560"/>
        <w:spacing w:before="450" w:after="450" w:line="312" w:lineRule="auto"/>
      </w:pPr>
      <w:r>
        <w:rPr>
          <w:rFonts w:ascii="宋体" w:hAnsi="宋体" w:eastAsia="宋体" w:cs="宋体"/>
          <w:color w:val="000"/>
          <w:sz w:val="28"/>
          <w:szCs w:val="28"/>
        </w:rPr>
        <w:t xml:space="preserve">经济效益与社会效益并不排斥，追求经济效益是否必然牺牲社会效益，并不取决于经济活动本身是把经济效益放在首位还是把社会效益放在首位，而是取决于法制是否健全完备。市场经济是利益经济，同时又是法制经济，市场竞争如果没有法律约束，竞争主体可能为了自身的利益损人利已，损害国家利益，市场经济本身具有的优势就不能得到有效发挥，由此带来的负作用只能是对市场经济的破坏，社会效益就会流失。</w:t>
      </w:r>
    </w:p>
    <w:p>
      <w:pPr>
        <w:ind w:left="0" w:right="0" w:firstLine="560"/>
        <w:spacing w:before="450" w:after="450" w:line="312" w:lineRule="auto"/>
      </w:pPr>
      <w:r>
        <w:rPr>
          <w:rFonts w:ascii="宋体" w:hAnsi="宋体" w:eastAsia="宋体" w:cs="宋体"/>
          <w:color w:val="000"/>
          <w:sz w:val="28"/>
          <w:szCs w:val="28"/>
        </w:rPr>
        <w:t xml:space="preserve">《条例》的实施，为保安服务公司经济效益和社会效益的统一奠定了法律基础。《条例》第六条规定：“保安服务活动应当文明、合法，不得损害社会公共利益或者侵犯他人合法权益。保安服务公司应当对客户单位要求提供的保安服务的合法性进行核查，对违法的保安服务要求应当拒绝，并向公安机关报告。”保安服务公司的企业性质在驱使它逐利经营的同时，法律会引导其经营行为符合法</w:t>
      </w:r>
    </w:p>
    <w:p>
      <w:pPr>
        <w:ind w:left="0" w:right="0" w:firstLine="560"/>
        <w:spacing w:before="450" w:after="450" w:line="312" w:lineRule="auto"/>
      </w:pPr>
      <w:r>
        <w:rPr>
          <w:rFonts w:ascii="宋体" w:hAnsi="宋体" w:eastAsia="宋体" w:cs="宋体"/>
          <w:color w:val="000"/>
          <w:sz w:val="28"/>
          <w:szCs w:val="28"/>
        </w:rPr>
        <w:t xml:space="preserve">律的规定和社会的要求，相反，它的逐利行为正是社会效益的基础。哪里利润大表示那儿安全需求大，有限的保安资源就流向那儿，达到市场最佳配置。在法律范围内，保安服务公司越追求经济效益，满足客户的需求就越多，在获得越多经济利益的同时，也为社会治安秩序和稳定做出更多的贡献，即保安服务公司取得经济效益之时，其社会效益也就得到了实现。保安法制越健全、越完备，保安服务的经济效益和社会效益统一的可能性就越大。</w:t>
      </w:r>
    </w:p>
    <w:p>
      <w:pPr>
        <w:ind w:left="0" w:right="0" w:firstLine="560"/>
        <w:spacing w:before="450" w:after="450" w:line="312" w:lineRule="auto"/>
      </w:pPr>
      <w:r>
        <w:rPr>
          <w:rFonts w:ascii="宋体" w:hAnsi="宋体" w:eastAsia="宋体" w:cs="宋体"/>
          <w:color w:val="000"/>
          <w:sz w:val="28"/>
          <w:szCs w:val="28"/>
        </w:rPr>
        <w:t xml:space="preserve">《条例》的实施虽然为保安服务提供了法律依据，但仍然存在一些不完善的地方，如《条例》规定了保安员上岗之前必须经过培训和考核，取得保安从业资格证，而对于负责保安服务业务的法定代表人、保安服务经营管理人员没有规定培训课时和培训内容。在实践中，这部分人员作为管理人员，他们的决策和指令是否正确，直接影响保安服务行为，影响经济效益和社会效益的实现。因此，为了有利于行业规范化管理，对于保安管理人员应该进行比保安员更加严格的业务培训。</w:t>
      </w:r>
    </w:p>
    <w:p>
      <w:pPr>
        <w:ind w:left="0" w:right="0" w:firstLine="560"/>
        <w:spacing w:before="450" w:after="450" w:line="312" w:lineRule="auto"/>
      </w:pPr>
      <w:r>
        <w:rPr>
          <w:rFonts w:ascii="宋体" w:hAnsi="宋体" w:eastAsia="宋体" w:cs="宋体"/>
          <w:color w:val="000"/>
          <w:sz w:val="28"/>
          <w:szCs w:val="28"/>
        </w:rPr>
        <w:t xml:space="preserve">二、开展严密有效的监督管理工作。</w:t>
      </w:r>
    </w:p>
    <w:p>
      <w:pPr>
        <w:ind w:left="0" w:right="0" w:firstLine="560"/>
        <w:spacing w:before="450" w:after="450" w:line="312" w:lineRule="auto"/>
      </w:pPr>
      <w:r>
        <w:rPr>
          <w:rFonts w:ascii="宋体" w:hAnsi="宋体" w:eastAsia="宋体" w:cs="宋体"/>
          <w:color w:val="000"/>
          <w:sz w:val="28"/>
          <w:szCs w:val="28"/>
        </w:rPr>
        <w:t xml:space="preserve">加强监管是实现保安服务经济效益和社会效益统一的重要手段。法律的制定只是为管理对象制定了必须遵守的行为规范，而能否遵守这些行为规范，则还需要严密有效的监督机制来保障法律规范的实施。保安服务涉及社会公共安全，直接关系到公民的生命财产安全，更加需要重视对它的监管。目前我国保安员普遍素质偏低、非法保安仍然存在，由保安引发的案件、矛盾和纠纷时有发生。保安非法搜身、监守自盗、甚至打死打伤业主或顾客等违法犯罪案件的发生，严重影响保安服务业的发展，也严重影响保安服务经济效益和社会效益的实现和统一。公安机关作为保安服务的监管机关，必须要加强对保安从业单位、保安员和保安服务活动的监管。</w:t>
      </w:r>
    </w:p>
    <w:p>
      <w:pPr>
        <w:ind w:left="0" w:right="0" w:firstLine="560"/>
        <w:spacing w:before="450" w:after="450" w:line="312" w:lineRule="auto"/>
      </w:pPr>
      <w:r>
        <w:rPr>
          <w:rFonts w:ascii="宋体" w:hAnsi="宋体" w:eastAsia="宋体" w:cs="宋体"/>
          <w:color w:val="000"/>
          <w:sz w:val="28"/>
          <w:szCs w:val="28"/>
        </w:rPr>
        <w:t xml:space="preserve">一是要按照法律规定严格保安从业单位的许可和备案制度，实现保安市场化运作和良性竞争。</w:t>
      </w:r>
    </w:p>
    <w:p>
      <w:pPr>
        <w:ind w:left="0" w:right="0" w:firstLine="560"/>
        <w:spacing w:before="450" w:after="450" w:line="312" w:lineRule="auto"/>
      </w:pPr>
      <w:r>
        <w:rPr>
          <w:rFonts w:ascii="宋体" w:hAnsi="宋体" w:eastAsia="宋体" w:cs="宋体"/>
          <w:color w:val="000"/>
          <w:sz w:val="28"/>
          <w:szCs w:val="28"/>
        </w:rPr>
        <w:t xml:space="preserve">二是要逐步清理整顿现有保安队伍，查处非法保安员，尤其要严格保安员资格认证工作，建立健全保安服务监督管理信息系统。保安员素质的高低，直接影响保安服务质量的优劣。保安服务是一项专业性的安全服务工作，保安员完成保安任务需要具备一定的保安知识和技能，这种职业素养的形成，需要经过一定的职业教育和培训才能完成。《条例》实施之前，有的保安从业单位招聘的保安员仅培训几天就上岗，有的甚至未经培训就上岗，保安员素质偏低，保安服务质量也难以提高。</w:t>
      </w:r>
    </w:p>
    <w:p>
      <w:pPr>
        <w:ind w:left="0" w:right="0" w:firstLine="560"/>
        <w:spacing w:before="450" w:after="450" w:line="312" w:lineRule="auto"/>
      </w:pPr>
      <w:r>
        <w:rPr>
          <w:rFonts w:ascii="宋体" w:hAnsi="宋体" w:eastAsia="宋体" w:cs="宋体"/>
          <w:color w:val="000"/>
          <w:sz w:val="28"/>
          <w:szCs w:val="28"/>
        </w:rPr>
        <w:t xml:space="preserve">三是要创新管理方式，及时查处保安违法犯罪活动，净化保安服务市场。通过严密有效的监督管理工作，保障保安法制的实施，保障保安服务质量的提高。服务质量的保证和提高正是保安企业经济效益和社会效益实现和统一的体现。</w:t>
      </w:r>
    </w:p>
    <w:p>
      <w:pPr>
        <w:ind w:left="0" w:right="0" w:firstLine="560"/>
        <w:spacing w:before="450" w:after="450" w:line="312" w:lineRule="auto"/>
      </w:pPr>
      <w:r>
        <w:rPr>
          <w:rFonts w:ascii="宋体" w:hAnsi="宋体" w:eastAsia="宋体" w:cs="宋体"/>
          <w:color w:val="000"/>
          <w:sz w:val="28"/>
          <w:szCs w:val="28"/>
        </w:rPr>
        <w:t xml:space="preserve">三、充分发挥保安协会服务和自律作用。</w:t>
      </w:r>
    </w:p>
    <w:p>
      <w:pPr>
        <w:ind w:left="0" w:right="0" w:firstLine="560"/>
        <w:spacing w:before="450" w:after="450" w:line="312" w:lineRule="auto"/>
      </w:pPr>
      <w:r>
        <w:rPr>
          <w:rFonts w:ascii="宋体" w:hAnsi="宋体" w:eastAsia="宋体" w:cs="宋体"/>
          <w:color w:val="000"/>
          <w:sz w:val="28"/>
          <w:szCs w:val="28"/>
        </w:rPr>
        <w:t xml:space="preserve">保安协会是介于保安服务公司和政府之间的中介组织，是行业自律、维权的社团机构，是保安服务经济效益和社会效益的兼顾者。</w:t>
      </w:r>
    </w:p>
    <w:p>
      <w:pPr>
        <w:ind w:left="0" w:right="0" w:firstLine="560"/>
        <w:spacing w:before="450" w:after="450" w:line="312" w:lineRule="auto"/>
      </w:pPr>
      <w:r>
        <w:rPr>
          <w:rFonts w:ascii="宋体" w:hAnsi="宋体" w:eastAsia="宋体" w:cs="宋体"/>
          <w:color w:val="000"/>
          <w:sz w:val="28"/>
          <w:szCs w:val="28"/>
        </w:rPr>
        <w:t xml:space="preserve">保安协会是保安服务公司提高经济效益的支持者。保安协会可向政府如实反映保安企业的诉求，帮助企业解决经营中遇到的问题和困难；开展调查研究，协助主管部门推进保安服务业改革，探讨市场经济条件下发展保安服务业的对策；协助主管部门制定行业规范标准，开展行业认证工作，指导保安服务企业建立和完善现代企业制度；开展保安服务企业管理和保安从业人员的培训，指导保安教育培训工作;制定保安服装产品技术标准，组织保安服装产品生产供应，规范着装行为；服务、产品的研制开发和推广应用;开展国际交流与合作，发展同国外保安组织友好往来，参加国际保安组织及其相关活动;组织开展保安理论与技术研讨、经验交流、信息咨询服务等活动；当保安企业权利受到侵害时，积极维护企业权利。保安协会的一系列协调、服务和指导工作，将促进保安服务公司经济效益的提高。</w:t>
      </w:r>
    </w:p>
    <w:p>
      <w:pPr>
        <w:ind w:left="0" w:right="0" w:firstLine="560"/>
        <w:spacing w:before="450" w:after="450" w:line="312" w:lineRule="auto"/>
      </w:pPr>
      <w:r>
        <w:rPr>
          <w:rFonts w:ascii="宋体" w:hAnsi="宋体" w:eastAsia="宋体" w:cs="宋体"/>
          <w:color w:val="000"/>
          <w:sz w:val="28"/>
          <w:szCs w:val="28"/>
        </w:rPr>
        <w:t xml:space="preserve">保安协会是实现保安服务社会效益的推进者。保安协会是保安服务公司和政府之间的桥梁和纽带。保安协会在反映诉求的同时，也积极落实政府的相关政策，对保安行业的法律、法规进行解释和宣传，履行一部分管理职能，尤其是开展以社会效益为价值取向的自律活动。通过自律活动，使企业在业内建立一定的企业道德要求。通过宣传企业和行业内人物和事迹，倡导一些社会效益浓厚的企业经营活动，推动保安服务公司社会效益的实现。</w:t>
      </w:r>
    </w:p>
    <w:p>
      <w:pPr>
        <w:ind w:left="0" w:right="0" w:firstLine="560"/>
        <w:spacing w:before="450" w:after="450" w:line="312" w:lineRule="auto"/>
      </w:pPr>
      <w:r>
        <w:rPr>
          <w:rFonts w:ascii="宋体" w:hAnsi="宋体" w:eastAsia="宋体" w:cs="宋体"/>
          <w:color w:val="000"/>
          <w:sz w:val="28"/>
          <w:szCs w:val="28"/>
        </w:rPr>
        <w:t xml:space="preserve">四、树立和增强企业的社会责任和品牌意识。</w:t>
      </w:r>
    </w:p>
    <w:p>
      <w:pPr>
        <w:ind w:left="0" w:right="0" w:firstLine="560"/>
        <w:spacing w:before="450" w:after="450" w:line="312" w:lineRule="auto"/>
      </w:pPr>
      <w:r>
        <w:rPr>
          <w:rFonts w:ascii="宋体" w:hAnsi="宋体" w:eastAsia="宋体" w:cs="宋体"/>
          <w:color w:val="000"/>
          <w:sz w:val="28"/>
          <w:szCs w:val="28"/>
        </w:rPr>
        <w:t xml:space="preserve">企业的社会责任就是企业在追求利润最大化的同时或经营过程中，对社会应承担的责任或对社会应尽的义务。企业的社会责任，实际上就是企业对消费者负责，对社会负责的一种内在自律。保安服务的对象是公民、法人和其他组织的合法安全需求，非法的安全需求不能提供保安服务。因此保安服务公司需要在对服务对象的合法性进行审查，严防为非法提供服务，成为非法行为的帮凶。同时，保安服务公司在履行服务合同时要坚持职业道德，履行企业的社会责任，在经营和服务过程中，不掺假，不违章，不留隐患，更不能唯利是图，把服务质量第一、用户至上作为企业的经营理念。只有这样，企业的社会责任越强，越注重产品和服务质量，就不会因为经济利益的诱惑而违反承诺。不做损害社会的行为，顾客才会对企业予以回报，这种回报体现在顾客愿意购买企业的产品和服务，使企业市场份额扩大，企业在市场中长才能长期永续经营；而抛弃社会责任，不注重企业的社会效益，无视服务质量，不管名声多大，最终难逃被市场淘汰的惩罚。品牌发展战略是指企业为提高市场竞争力和经济效益而对品牌的创立与发展所进行的周密策划、设计及落实过程。越来越多的保安企业注意树立企业品牌形象，以期在将来的国内甚至国际保安市场中获得竞争优势，促进企业的发展。而优质保安品牌是在保障安全的基础之上建立起来的。有效防范和控制保安服务风险，保障客户的安全，将成为保安企业生存与发展的关键。</w:t>
      </w:r>
    </w:p>
    <w:p>
      <w:pPr>
        <w:ind w:left="0" w:right="0" w:firstLine="560"/>
        <w:spacing w:before="450" w:after="450" w:line="312" w:lineRule="auto"/>
      </w:pPr>
      <w:r>
        <w:rPr>
          <w:rFonts w:ascii="宋体" w:hAnsi="宋体" w:eastAsia="宋体" w:cs="宋体"/>
          <w:color w:val="000"/>
          <w:sz w:val="28"/>
          <w:szCs w:val="28"/>
        </w:rPr>
        <w:t xml:space="preserve">保安服务公司应以市场为导向，坚持以质量为本的原则，构建科学的管理体系，加强内部管理，强化从业人员职业素养，提高保安企业核心竞争力，从而促</w:t>
      </w:r>
    </w:p>
    <w:p>
      <w:pPr>
        <w:ind w:left="0" w:right="0" w:firstLine="560"/>
        <w:spacing w:before="450" w:after="450" w:line="312" w:lineRule="auto"/>
      </w:pPr>
      <w:r>
        <w:rPr>
          <w:rFonts w:ascii="宋体" w:hAnsi="宋体" w:eastAsia="宋体" w:cs="宋体"/>
          <w:color w:val="000"/>
          <w:sz w:val="28"/>
          <w:szCs w:val="28"/>
        </w:rPr>
        <w:t xml:space="preserve">进公司经济效益和社会效益的全面提升，促使公司在取得优良业绩的同时，具有良好的社会声和地位。</w:t>
      </w:r>
    </w:p>
    <w:p>
      <w:pPr>
        <w:ind w:left="0" w:right="0" w:firstLine="560"/>
        <w:spacing w:before="450" w:after="450" w:line="312" w:lineRule="auto"/>
      </w:pPr>
      <w:r>
        <w:rPr>
          <w:rFonts w:ascii="黑体" w:hAnsi="黑体" w:eastAsia="黑体" w:cs="黑体"/>
          <w:color w:val="000000"/>
          <w:sz w:val="36"/>
          <w:szCs w:val="36"/>
          <w:b w:val="1"/>
          <w:bCs w:val="1"/>
        </w:rPr>
        <w:t xml:space="preserve">第三篇：社会效益分析（推荐）</w:t>
      </w:r>
    </w:p>
    <w:p>
      <w:pPr>
        <w:ind w:left="0" w:right="0" w:firstLine="560"/>
        <w:spacing w:before="450" w:after="450" w:line="312" w:lineRule="auto"/>
      </w:pPr>
      <w:r>
        <w:rPr>
          <w:rFonts w:ascii="宋体" w:hAnsi="宋体" w:eastAsia="宋体" w:cs="宋体"/>
          <w:color w:val="000"/>
          <w:sz w:val="28"/>
          <w:szCs w:val="28"/>
        </w:rPr>
        <w:t xml:space="preserve">社会效益分析</w:t>
      </w:r>
    </w:p>
    <w:p>
      <w:pPr>
        <w:ind w:left="0" w:right="0" w:firstLine="560"/>
        <w:spacing w:before="450" w:after="450" w:line="312" w:lineRule="auto"/>
      </w:pPr>
      <w:r>
        <w:rPr>
          <w:rFonts w:ascii="宋体" w:hAnsi="宋体" w:eastAsia="宋体" w:cs="宋体"/>
          <w:color w:val="000"/>
          <w:sz w:val="28"/>
          <w:szCs w:val="28"/>
        </w:rPr>
        <w:t xml:space="preserve">环境质量是住宅小区健康要素中的最为直接的因素，是绿色健康小区最为鲜明的标志，因此，环境监测工作的作用就显得尤为突出。</w:t>
      </w:r>
    </w:p>
    <w:p>
      <w:pPr>
        <w:ind w:left="0" w:right="0" w:firstLine="560"/>
        <w:spacing w:before="450" w:after="450" w:line="312" w:lineRule="auto"/>
      </w:pPr>
      <w:r>
        <w:rPr>
          <w:rFonts w:ascii="宋体" w:hAnsi="宋体" w:eastAsia="宋体" w:cs="宋体"/>
          <w:color w:val="000"/>
          <w:sz w:val="28"/>
          <w:szCs w:val="28"/>
        </w:rPr>
        <w:t xml:space="preserve">环境监测推进健康住宅的建设进程。</w:t>
      </w:r>
    </w:p>
    <w:p>
      <w:pPr>
        <w:ind w:left="0" w:right="0" w:firstLine="560"/>
        <w:spacing w:before="450" w:after="450" w:line="312" w:lineRule="auto"/>
      </w:pPr>
      <w:r>
        <w:rPr>
          <w:rFonts w:ascii="宋体" w:hAnsi="宋体" w:eastAsia="宋体" w:cs="宋体"/>
          <w:color w:val="000"/>
          <w:sz w:val="28"/>
          <w:szCs w:val="28"/>
        </w:rPr>
        <w:t xml:space="preserve">一个小区是否具备绿色健康的品质，地产企业不能自封，必须通过严格的环境监测工作，给出科学、合理的度量，用科学的事实来说明小区是否具备清新的空气、洁净的饮水、安静的环境，是否具备具有良性调节作用的生态环境，以科学的数据来评定健康住宅小区“绿色健康”的特色，确定小区绿色健康的品牌，增强其在地产市场中的竞争能力。</w:t>
      </w:r>
    </w:p>
    <w:p>
      <w:pPr>
        <w:ind w:left="0" w:right="0" w:firstLine="560"/>
        <w:spacing w:before="450" w:after="450" w:line="312" w:lineRule="auto"/>
      </w:pPr>
      <w:r>
        <w:rPr>
          <w:rFonts w:ascii="宋体" w:hAnsi="宋体" w:eastAsia="宋体" w:cs="宋体"/>
          <w:color w:val="000"/>
          <w:sz w:val="28"/>
          <w:szCs w:val="28"/>
        </w:rPr>
        <w:t xml:space="preserve">如果所测小区与健康的要求还存在一定的差距，可以根据环境监测结论，有的放矢地提出相应的对策，并采取积极有效措施，避免或减轻相关的污染因素，进一步改善小区环境质量，使之更有利于居住者的身心健康，不断地将住宅小区有害于健康的因素缩小，将小区的绿色健康性放大，化病态住宅为绿色健康住宅，使济南市的地产业沿着绿色健康的良性轨道发展。</w:t>
      </w:r>
    </w:p>
    <w:p>
      <w:pPr>
        <w:ind w:left="0" w:right="0" w:firstLine="560"/>
        <w:spacing w:before="450" w:after="450" w:line="312" w:lineRule="auto"/>
      </w:pPr>
      <w:r>
        <w:rPr>
          <w:rFonts w:ascii="宋体" w:hAnsi="宋体" w:eastAsia="宋体" w:cs="宋体"/>
          <w:color w:val="000"/>
          <w:sz w:val="28"/>
          <w:szCs w:val="28"/>
        </w:rPr>
        <w:t xml:space="preserve">环境监测使绿色健康社会效益转化为经济效益。</w:t>
      </w:r>
    </w:p>
    <w:p>
      <w:pPr>
        <w:ind w:left="0" w:right="0" w:firstLine="560"/>
        <w:spacing w:before="450" w:after="450" w:line="312" w:lineRule="auto"/>
      </w:pPr>
      <w:r>
        <w:rPr>
          <w:rFonts w:ascii="宋体" w:hAnsi="宋体" w:eastAsia="宋体" w:cs="宋体"/>
          <w:color w:val="000"/>
          <w:sz w:val="28"/>
          <w:szCs w:val="28"/>
        </w:rPr>
        <w:t xml:space="preserve">从小区的环境监测工作透出的是地产开发企业对购房者的一种人文关心，更新了经营理念，从追求经济利益转向追求社会效益，从追求利润转向追求对消费者的健康的关注，由此架起了售房者和购房者相互信任的感情桥梁，增强了地产企业的信誉度，增强了购房者的购买欲望和信心，使“售房者卖的放心、购房者买的舒心”，从一定程度上，激发了消费者的购买欲，可以说环境监测在带给地产开发企业社会信誉的同时，也带来了不可限量的经济效益。</w:t>
      </w:r>
    </w:p>
    <w:p>
      <w:pPr>
        <w:ind w:left="0" w:right="0" w:firstLine="560"/>
        <w:spacing w:before="450" w:after="450" w:line="312" w:lineRule="auto"/>
      </w:pPr>
      <w:r>
        <w:rPr>
          <w:rFonts w:ascii="宋体" w:hAnsi="宋体" w:eastAsia="宋体" w:cs="宋体"/>
          <w:color w:val="000"/>
          <w:sz w:val="28"/>
          <w:szCs w:val="28"/>
        </w:rPr>
        <w:t xml:space="preserve">环境监测为地产企业打造“绿色品牌”</w:t>
      </w:r>
    </w:p>
    <w:p>
      <w:pPr>
        <w:ind w:left="0" w:right="0" w:firstLine="560"/>
        <w:spacing w:before="450" w:after="450" w:line="312" w:lineRule="auto"/>
      </w:pPr>
      <w:r>
        <w:rPr>
          <w:rFonts w:ascii="宋体" w:hAnsi="宋体" w:eastAsia="宋体" w:cs="宋体"/>
          <w:color w:val="000"/>
          <w:sz w:val="28"/>
          <w:szCs w:val="28"/>
        </w:rPr>
        <w:t xml:space="preserve">在这方面，济南市环境保护科学研究所对阳光舜城的评价就是一个很好的例子。阳光舜城可以说是健康住宅小区，它的成功与市环保所的环境检测和评价工作密不可分。阳光舜城宣传的主题是“千佛山下，健康人家”。其中的健康因素，依据的就是市环保所为其所做的小区环境检测、评价材料--小区的环境空气质量、声环境、生态现状等内容，收到了良好的成效。</w:t>
      </w:r>
    </w:p>
    <w:p>
      <w:pPr>
        <w:ind w:left="0" w:right="0" w:firstLine="560"/>
        <w:spacing w:before="450" w:after="450" w:line="312" w:lineRule="auto"/>
      </w:pPr>
      <w:r>
        <w:rPr>
          <w:rFonts w:ascii="宋体" w:hAnsi="宋体" w:eastAsia="宋体" w:cs="宋体"/>
          <w:color w:val="000"/>
          <w:sz w:val="28"/>
          <w:szCs w:val="28"/>
        </w:rPr>
        <w:t xml:space="preserve">环境监测增加了获奖筹码</w:t>
      </w:r>
    </w:p>
    <w:p>
      <w:pPr>
        <w:ind w:left="0" w:right="0" w:firstLine="560"/>
        <w:spacing w:before="450" w:after="450" w:line="312" w:lineRule="auto"/>
      </w:pPr>
      <w:r>
        <w:rPr>
          <w:rFonts w:ascii="宋体" w:hAnsi="宋体" w:eastAsia="宋体" w:cs="宋体"/>
          <w:color w:val="000"/>
          <w:sz w:val="28"/>
          <w:szCs w:val="28"/>
        </w:rPr>
        <w:t xml:space="preserve">此次环境监测后，将有济南市环境保护研究所出具一个专业的监测报告，内容包括项目区域的自然、人文、社会、经济环境等的概况分析，项目环境空气质量现状监测、评价，项目区域环境噪声现状监测、评价，项目生态环境、地下水环境现状监测、评价，项目整改建议等，对项目的健康指标做出专业、权威的评价。这个监测极大地增强了济南申报项目同全国其他城市所申报项目的竞争力，增加了济南项目的获奖筹码。</w:t>
      </w:r>
    </w:p>
    <w:p>
      <w:pPr>
        <w:ind w:left="0" w:right="0" w:firstLine="560"/>
        <w:spacing w:before="450" w:after="450" w:line="312" w:lineRule="auto"/>
      </w:pPr>
      <w:r>
        <w:rPr>
          <w:rFonts w:ascii="宋体" w:hAnsi="宋体" w:eastAsia="宋体" w:cs="宋体"/>
          <w:color w:val="000"/>
          <w:sz w:val="28"/>
          <w:szCs w:val="28"/>
        </w:rPr>
        <w:t xml:space="preserve">1．现代化大生产的必要条件</w:t>
      </w:r>
    </w:p>
    <w:p>
      <w:pPr>
        <w:ind w:left="0" w:right="0" w:firstLine="560"/>
        <w:spacing w:before="450" w:after="450" w:line="312" w:lineRule="auto"/>
      </w:pPr>
      <w:r>
        <w:rPr>
          <w:rFonts w:ascii="宋体" w:hAnsi="宋体" w:eastAsia="宋体" w:cs="宋体"/>
          <w:color w:val="000"/>
          <w:sz w:val="28"/>
          <w:szCs w:val="28"/>
        </w:rPr>
        <w:t xml:space="preserve">现代化大生产有两个显著特点：以先进的科学技术为基础；生产的高度社会化。前者表现为品种、质量、效率和效益。后者表现为过细的社会分工。两者都离不开标准化。质量管理体系实际是标准化体系，认证是对标准化实施程度的认证，所以称之为合格评定。标准是国民经济和社会发展的重要技术支撑。标准事关企业的生存与发展。标准是企业组织生产和经营的依据，高标准才有高质量。正如日本著名质量管理专家石川馨教授在总结日本质量管理经验时说，“没有标准化的进步，就没有质量的成功。”  2．科学管理的基础</w:t>
      </w:r>
    </w:p>
    <w:p>
      <w:pPr>
        <w:ind w:left="0" w:right="0" w:firstLine="560"/>
        <w:spacing w:before="450" w:after="450" w:line="312" w:lineRule="auto"/>
      </w:pPr>
      <w:r>
        <w:rPr>
          <w:rFonts w:ascii="宋体" w:hAnsi="宋体" w:eastAsia="宋体" w:cs="宋体"/>
          <w:color w:val="000"/>
          <w:sz w:val="28"/>
          <w:szCs w:val="28"/>
        </w:rPr>
        <w:t xml:space="preserve">现代生产讲的是效率，效率的内涵是效益。1798年，美国人艾利·惠特尼在制造武器中运用标准化原理成批制造可以互换的武器零部件，为大规模生产开辟了新路。1911年科学管理之父泰勒又用标准化的方法制定了“标准时间”和“动作研究”，证明标准化可以大规模提高劳动生产率。所以在企业管理中，无论是生产、经营、还是核算、分配都需要规范化、程序化、科学化，都离不开标准。现代企业实行自动化、电算化管理，前提也是标准化。3．促进科学技术转化成生产力的平台</w:t>
      </w:r>
    </w:p>
    <w:p>
      <w:pPr>
        <w:ind w:left="0" w:right="0" w:firstLine="560"/>
        <w:spacing w:before="450" w:after="450" w:line="312" w:lineRule="auto"/>
      </w:pPr>
      <w:r>
        <w:rPr>
          <w:rFonts w:ascii="宋体" w:hAnsi="宋体" w:eastAsia="宋体" w:cs="宋体"/>
          <w:color w:val="000"/>
          <w:sz w:val="28"/>
          <w:szCs w:val="28"/>
        </w:rPr>
        <w:t xml:space="preserve">科学技术是生产力，但是在科学技术没有走出试验室之前它只在科学技术领域发生影响和作用，是潜在的生产力，还不是现实的生产力，只有通过技术标准提供的统一平台，才能使科学技术迅速快捷地过渡到生产领域，向现实的生产力转化，从而产生应有的经济效益和社会效益。环境监测站作为社会性质的公信机构，所提供服务如：在水和废水分析方法、空气废气分析方法和环境监测质量保证三方面，其标准化程度对输出结果的稳定、科学和权威性方面形成自我完善和建模功能。其意义，也就不方而喻了！</w:t>
      </w:r>
    </w:p>
    <w:p>
      <w:pPr>
        <w:ind w:left="0" w:right="0" w:firstLine="560"/>
        <w:spacing w:before="450" w:after="450" w:line="312" w:lineRule="auto"/>
      </w:pPr>
      <w:r>
        <w:rPr>
          <w:rFonts w:ascii="黑体" w:hAnsi="黑体" w:eastAsia="黑体" w:cs="黑体"/>
          <w:color w:val="000000"/>
          <w:sz w:val="36"/>
          <w:szCs w:val="36"/>
          <w:b w:val="1"/>
          <w:bCs w:val="1"/>
        </w:rPr>
        <w:t xml:space="preserve">第四篇：社会效益分析</w:t>
      </w:r>
    </w:p>
    <w:p>
      <w:pPr>
        <w:ind w:left="0" w:right="0" w:firstLine="560"/>
        <w:spacing w:before="450" w:after="450" w:line="312" w:lineRule="auto"/>
      </w:pPr>
      <w:r>
        <w:rPr>
          <w:rFonts w:ascii="宋体" w:hAnsi="宋体" w:eastAsia="宋体" w:cs="宋体"/>
          <w:color w:val="000"/>
          <w:sz w:val="28"/>
          <w:szCs w:val="28"/>
        </w:rPr>
        <w:t xml:space="preserve">社会效益分析</w:t>
      </w:r>
    </w:p>
    <w:p>
      <w:pPr>
        <w:ind w:left="0" w:right="0" w:firstLine="560"/>
        <w:spacing w:before="450" w:after="450" w:line="312" w:lineRule="auto"/>
      </w:pPr>
      <w:r>
        <w:rPr>
          <w:rFonts w:ascii="宋体" w:hAnsi="宋体" w:eastAsia="宋体" w:cs="宋体"/>
          <w:color w:val="000"/>
          <w:sz w:val="28"/>
          <w:szCs w:val="28"/>
        </w:rPr>
        <w:t xml:space="preserve">1、推动区域经济发展</w:t>
      </w:r>
    </w:p>
    <w:p>
      <w:pPr>
        <w:ind w:left="0" w:right="0" w:firstLine="560"/>
        <w:spacing w:before="450" w:after="450" w:line="312" w:lineRule="auto"/>
      </w:pPr>
      <w:r>
        <w:rPr>
          <w:rFonts w:ascii="宋体" w:hAnsi="宋体" w:eastAsia="宋体" w:cs="宋体"/>
          <w:color w:val="000"/>
          <w:sz w:val="28"/>
          <w:szCs w:val="28"/>
        </w:rPr>
        <w:t xml:space="preserve">上海城市建设，以及长三角地区“一体化”进程，都将需要大量的建筑材料，金砖建材公司立足本地，面向全上海和长三角地区，服务于地区基础设施建设和城市建设。本工程建成后，将提升泊位装卸效率和装卸能力，从而扩大公司经营规模，增加钢材及其他建材经营种类，并采用先进的物流管理技术，全力将公司打造成上海东部最具潜力的钢材物流中心，为区域基础设施和城市建设提供质优价廉的建筑材料，保障区域经济发展。</w:t>
      </w:r>
    </w:p>
    <w:p>
      <w:pPr>
        <w:ind w:left="0" w:right="0" w:firstLine="560"/>
        <w:spacing w:before="450" w:after="450" w:line="312" w:lineRule="auto"/>
      </w:pPr>
      <w:r>
        <w:rPr>
          <w:rFonts w:ascii="宋体" w:hAnsi="宋体" w:eastAsia="宋体" w:cs="宋体"/>
          <w:color w:val="000"/>
          <w:sz w:val="28"/>
          <w:szCs w:val="28"/>
        </w:rPr>
        <w:t xml:space="preserve">2、本项目的建设是社会经济迅速增长的需要</w:t>
      </w:r>
    </w:p>
    <w:p>
      <w:pPr>
        <w:ind w:left="0" w:right="0" w:firstLine="560"/>
        <w:spacing w:before="450" w:after="450" w:line="312" w:lineRule="auto"/>
      </w:pPr>
      <w:r>
        <w:rPr>
          <w:rFonts w:ascii="宋体" w:hAnsi="宋体" w:eastAsia="宋体" w:cs="宋体"/>
          <w:color w:val="000"/>
          <w:sz w:val="28"/>
          <w:szCs w:val="28"/>
        </w:rPr>
        <w:t xml:space="preserve">根据国务院批准的《上海市城市总体规划》，上海将逐步建设成为社会主义现代化国际大都市和国际经济、金融、贸易、航运中心之一。这一过程，势必需要城市基础设施建设、各类产业园区建设以及城镇建设作为必要的保障条件。</w:t>
      </w:r>
    </w:p>
    <w:p>
      <w:pPr>
        <w:ind w:left="0" w:right="0" w:firstLine="560"/>
        <w:spacing w:before="450" w:after="450" w:line="312" w:lineRule="auto"/>
      </w:pPr>
      <w:r>
        <w:rPr>
          <w:rFonts w:ascii="宋体" w:hAnsi="宋体" w:eastAsia="宋体" w:cs="宋体"/>
          <w:color w:val="000"/>
          <w:sz w:val="28"/>
          <w:szCs w:val="28"/>
        </w:rPr>
        <w:t xml:space="preserve">作为上海的发展重点，浦东新区临港新城的建设，以及浦东国际机场后续工程建设将需要大量的建筑材料；上海市中心城区改造，中心市区居民向郊区搬迁，以及城市化建设动迁居民，促进了上海房地产业的发展，而房地产业的发展，也必然对建材提出了相关的需求。</w:t>
      </w:r>
    </w:p>
    <w:p>
      <w:pPr>
        <w:ind w:left="0" w:right="0" w:firstLine="560"/>
        <w:spacing w:before="450" w:after="450" w:line="312" w:lineRule="auto"/>
      </w:pPr>
      <w:r>
        <w:rPr>
          <w:rFonts w:ascii="宋体" w:hAnsi="宋体" w:eastAsia="宋体" w:cs="宋体"/>
          <w:color w:val="000"/>
          <w:sz w:val="28"/>
          <w:szCs w:val="28"/>
        </w:rPr>
        <w:t xml:space="preserve">本工程建设不仅增加了当地建材供应数量，还为各建设单位提供了更多的选择渠道，有利于降低各类工程建设费用，是社会经济迅速增长的需要。</w:t>
      </w:r>
    </w:p>
    <w:p>
      <w:pPr>
        <w:ind w:left="0" w:right="0" w:firstLine="560"/>
        <w:spacing w:before="450" w:after="450" w:line="312" w:lineRule="auto"/>
      </w:pPr>
      <w:r>
        <w:rPr>
          <w:rFonts w:ascii="宋体" w:hAnsi="宋体" w:eastAsia="宋体" w:cs="宋体"/>
          <w:color w:val="000"/>
          <w:sz w:val="28"/>
          <w:szCs w:val="28"/>
        </w:rPr>
        <w:t xml:space="preserve">3、对当地财政收支的影响</w:t>
      </w:r>
    </w:p>
    <w:p>
      <w:pPr>
        <w:ind w:left="0" w:right="0" w:firstLine="560"/>
        <w:spacing w:before="450" w:after="450" w:line="312" w:lineRule="auto"/>
      </w:pPr>
      <w:r>
        <w:rPr>
          <w:rFonts w:ascii="宋体" w:hAnsi="宋体" w:eastAsia="宋体" w:cs="宋体"/>
          <w:color w:val="000"/>
          <w:sz w:val="28"/>
          <w:szCs w:val="28"/>
        </w:rPr>
        <w:t xml:space="preserve">金砖建材公司大治河码头工程的建设及投产，对当地政府财政收入的贡献主要是缴纳的各种税费。同时该工程为上海金砖建筑材料有限公司自备码头，由该公司出资建设，因此本工程建设不增加当地政府财政支出。</w:t>
      </w:r>
    </w:p>
    <w:p>
      <w:pPr>
        <w:ind w:left="0" w:right="0" w:firstLine="560"/>
        <w:spacing w:before="450" w:after="450" w:line="312" w:lineRule="auto"/>
      </w:pPr>
      <w:r>
        <w:rPr>
          <w:rFonts w:ascii="宋体" w:hAnsi="宋体" w:eastAsia="宋体" w:cs="宋体"/>
          <w:color w:val="000"/>
          <w:sz w:val="28"/>
          <w:szCs w:val="28"/>
        </w:rPr>
        <w:t xml:space="preserve">4、增加社会就业机会</w:t>
      </w:r>
    </w:p>
    <w:p>
      <w:pPr>
        <w:ind w:left="0" w:right="0" w:firstLine="560"/>
        <w:spacing w:before="450" w:after="450" w:line="312" w:lineRule="auto"/>
      </w:pPr>
      <w:r>
        <w:rPr>
          <w:rFonts w:ascii="宋体" w:hAnsi="宋体" w:eastAsia="宋体" w:cs="宋体"/>
          <w:color w:val="000"/>
          <w:sz w:val="28"/>
          <w:szCs w:val="28"/>
        </w:rPr>
        <w:t xml:space="preserve">金砖建材公司大治河码头工程的建设将在增加当地的就业机会。在工程建设期增加工程施工、监理等单位的就业机会，以及建材供应等单位就业的机会。在泊位建成后，将直接增加管理人员、直接生产作业人员等工作岗位。</w:t>
      </w:r>
    </w:p>
    <w:p>
      <w:pPr>
        <w:ind w:left="0" w:right="0" w:firstLine="560"/>
        <w:spacing w:before="450" w:after="450" w:line="312" w:lineRule="auto"/>
      </w:pPr>
      <w:r>
        <w:rPr>
          <w:rFonts w:ascii="黑体" w:hAnsi="黑体" w:eastAsia="黑体" w:cs="黑体"/>
          <w:color w:val="000000"/>
          <w:sz w:val="36"/>
          <w:szCs w:val="36"/>
          <w:b w:val="1"/>
          <w:bCs w:val="1"/>
        </w:rPr>
        <w:t xml:space="preserve">第五篇：深化服务内涵，做优“六民”文章</w:t>
      </w:r>
    </w:p>
    <w:p>
      <w:pPr>
        <w:ind w:left="0" w:right="0" w:firstLine="560"/>
        <w:spacing w:before="450" w:after="450" w:line="312" w:lineRule="auto"/>
      </w:pPr>
      <w:r>
        <w:rPr>
          <w:rFonts w:ascii="宋体" w:hAnsi="宋体" w:eastAsia="宋体" w:cs="宋体"/>
          <w:color w:val="000"/>
          <w:sz w:val="28"/>
          <w:szCs w:val="28"/>
        </w:rPr>
        <w:t xml:space="preserve">深化服务内涵 做优“六民”文章</w:t>
      </w:r>
    </w:p>
    <w:p>
      <w:pPr>
        <w:ind w:left="0" w:right="0" w:firstLine="560"/>
        <w:spacing w:before="450" w:after="450" w:line="312" w:lineRule="auto"/>
      </w:pPr>
      <w:r>
        <w:rPr>
          <w:rFonts w:ascii="宋体" w:hAnsi="宋体" w:eastAsia="宋体" w:cs="宋体"/>
          <w:color w:val="000"/>
          <w:sz w:val="28"/>
          <w:szCs w:val="28"/>
        </w:rPr>
        <w:t xml:space="preserve">社区作为构成城市社会的基本单元，敏锐、具体、直接地反映着时代发展所带来的社会政治、经济、文化等方面发生的深刻变化。随着城市流动人口的增加、国有企业的转制、新时期利益的调整、社会管理重心的下移，社区工作较以往而言，也更新的内容和更高的要求。</w:t>
      </w:r>
    </w:p>
    <w:p>
      <w:pPr>
        <w:ind w:left="0" w:right="0" w:firstLine="560"/>
        <w:spacing w:before="450" w:after="450" w:line="312" w:lineRule="auto"/>
      </w:pPr>
      <w:r>
        <w:rPr>
          <w:rFonts w:ascii="宋体" w:hAnsi="宋体" w:eastAsia="宋体" w:cs="宋体"/>
          <w:color w:val="000"/>
          <w:sz w:val="28"/>
          <w:szCs w:val="28"/>
        </w:rPr>
        <w:t xml:space="preserve">着眼于构建社会主义和谐社区的大局，当前及今后一个时期，我们将紧扣打造“六民”工程这一主线，不断深化社区服务内涵，提升社区服务质量。[本文来源于文秘写作-www.feisuxs]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是富民工程。大力培植创业典型，在全社会营造“想创业、敢创业、会创业”的氛围，鼓励群众创业；继续深入开展银企保对接、提供小额贷款等活动，支持、帮助群众创业。积极发展社区服务业和个体、私营经济，创造就业岗位；及时发布劳务供求信息，千方百计牵线搭桥，提供就业岗位；广泛开展针对无业、失业人员的劳动技能培训，更新其择业观念，增强就业能力。此外，社区居委会还要积极创办小型经济实体、开展有偿（低偿）服务等，拓宽社区创收渠道，增强自身富民的实力。</w:t>
      </w:r>
    </w:p>
    <w:p>
      <w:pPr>
        <w:ind w:left="0" w:right="0" w:firstLine="560"/>
        <w:spacing w:before="450" w:after="450" w:line="312" w:lineRule="auto"/>
      </w:pPr>
      <w:r>
        <w:rPr>
          <w:rFonts w:ascii="宋体" w:hAnsi="宋体" w:eastAsia="宋体" w:cs="宋体"/>
          <w:color w:val="000"/>
          <w:sz w:val="28"/>
          <w:szCs w:val="28"/>
        </w:rPr>
        <w:t xml:space="preserve">二是育民工程。充分利用宣传栏、自编刊物、市民学校等社区宣教阵地，广泛宣传党和政府的各项重大方针政策以及各类科学文化知识，对群众进行及时“充电”。通过组织评选文明户、敬老户等形式，宣扬尊老爱幼、文明关爱的社会风尚，形成团结互助，谦让和睦的文明习惯，在潜移默化中增强辖区群众文明意识。加强与各有关部门的沟通、联系，使其将工作重心向社区延伸和倾斜，从各自的职能和工作特点出发，帮助社区深入开展思想政治宣传、普及科技知识、进行法制教育及发展社区教育等，不断提高群众素质，提升整个社会文明程度。</w:t>
      </w:r>
    </w:p>
    <w:p>
      <w:pPr>
        <w:ind w:left="0" w:right="0" w:firstLine="560"/>
        <w:spacing w:before="450" w:after="450" w:line="312" w:lineRule="auto"/>
      </w:pPr>
      <w:r>
        <w:rPr>
          <w:rFonts w:ascii="宋体" w:hAnsi="宋体" w:eastAsia="宋体" w:cs="宋体"/>
          <w:color w:val="000"/>
          <w:sz w:val="28"/>
          <w:szCs w:val="28"/>
        </w:rPr>
        <w:t xml:space="preserve">三是便民工程。继续加快基础设施建设，特别是加大老城区基础设施投入，为群众衣食住行提供便利。切实加强干部作风建设，无论是机关干部，还是社区工作人员，必须牢固树立为民服务的观念，为群众多办好事、实事。深入开展以社区群众为主体、党员团员为骨干的社区志愿者服务，在进一步拓展已有服务领域的同时，加强对法律维权、人际交际等新型服务领域的探索。逐步完善区、街道、社区三级服务网络，通过社区“一站式”窗口服务，让居民一般性服务需求在社区内便可得到满足。</w:t>
      </w:r>
    </w:p>
    <w:p>
      <w:pPr>
        <w:ind w:left="0" w:right="0" w:firstLine="560"/>
        <w:spacing w:before="450" w:after="450" w:line="312" w:lineRule="auto"/>
      </w:pPr>
      <w:r>
        <w:rPr>
          <w:rFonts w:ascii="宋体" w:hAnsi="宋体" w:eastAsia="宋体" w:cs="宋体"/>
          <w:color w:val="000"/>
          <w:sz w:val="28"/>
          <w:szCs w:val="28"/>
        </w:rPr>
        <w:t xml:space="preserve">四是助民工程。建立特困家庭、残疾人家庭、特困学生、下岗失业人员等弱势群体档案，实施动态管理，做到底数清、情况明。充分利用社区信息平台，保证低保政策落实到位，实现应保尽保。组织机关干部、社区干部、社区党员和驻街单位深入开展“结对认亲”、“一帮一”活动，及时救助困难群众。通过在公共场合设立募捐箱、争取赞助等途径建立专项解困基金，实行社会帮困，扩大扶贫助困的覆盖面。</w:t>
      </w:r>
    </w:p>
    <w:p>
      <w:pPr>
        <w:ind w:left="0" w:right="0" w:firstLine="560"/>
        <w:spacing w:before="450" w:after="450" w:line="312" w:lineRule="auto"/>
      </w:pPr>
      <w:r>
        <w:rPr>
          <w:rFonts w:ascii="宋体" w:hAnsi="宋体" w:eastAsia="宋体" w:cs="宋体"/>
          <w:color w:val="000"/>
          <w:sz w:val="28"/>
          <w:szCs w:val="28"/>
        </w:rPr>
        <w:t xml:space="preserve">五是安民工程。围绕“平安××、法治××”建设，深入开展安全文明社区创建活动，全力营造安全祥和的社会环境，让人民群众安居乐业。搞好民事调解、矛盾排查，将一些可能激化的问题遏制在萌芽状态。定期开办法律、法规讲座、培训班等，加强普法宣传，增强群众守法意识。充分发挥党员志愿者服务队、青年志愿者服务队、基层治保组织、治安巡逻队、联防队的作用，及时排除各种不稳定因素，确保社区政治安定和社会稳定。</w:t>
      </w:r>
    </w:p>
    <w:p>
      <w:pPr>
        <w:ind w:left="0" w:right="0" w:firstLine="560"/>
        <w:spacing w:before="450" w:after="450" w:line="312" w:lineRule="auto"/>
      </w:pPr>
      <w:r>
        <w:rPr>
          <w:rFonts w:ascii="宋体" w:hAnsi="宋体" w:eastAsia="宋体" w:cs="宋体"/>
          <w:color w:val="000"/>
          <w:sz w:val="28"/>
          <w:szCs w:val="28"/>
        </w:rPr>
        <w:t xml:space="preserve">六是乐民工程。大力改善社区文体设施建设，增加社区图书阅览室的藏书量，增添体育健身器材，开辟居民休闲场所，为居民开展娱乐活动创造良好的外部条件。定期举办文娱汇演、露天电影、象棋比赛、书法比赛、猜谜等群众喜闻乐见的社区文化活动，丰富居民精神生活，倡导文明、健康、向上的生活方式，营造一种浓厚的积极向上的文化氛围和社区大家庭的快乐。</w:t>
      </w:r>
    </w:p>
    <w:p>
      <w:pPr>
        <w:ind w:left="0" w:right="0" w:firstLine="560"/>
        <w:spacing w:before="450" w:after="450" w:line="312" w:lineRule="auto"/>
      </w:pPr>
      <w:r>
        <w:rPr>
          <w:rFonts w:ascii="宋体" w:hAnsi="宋体" w:eastAsia="宋体" w:cs="宋体"/>
          <w:color w:val="000"/>
          <w:sz w:val="28"/>
          <w:szCs w:val="28"/>
        </w:rPr>
        <w:t xml:space="preserve">“六民”工程既是一项系统性工程，又是一项长期性任务，需要通过全社会共同努力来实现。就××而言，我们将做好以下三个方面工作：</w:t>
      </w:r>
    </w:p>
    <w:p>
      <w:pPr>
        <w:ind w:left="0" w:right="0" w:firstLine="560"/>
        <w:spacing w:before="450" w:after="450" w:line="312" w:lineRule="auto"/>
      </w:pPr>
      <w:r>
        <w:rPr>
          <w:rFonts w:ascii="宋体" w:hAnsi="宋体" w:eastAsia="宋体" w:cs="宋体"/>
          <w:color w:val="000"/>
          <w:sz w:val="28"/>
          <w:szCs w:val="28"/>
        </w:rPr>
        <w:t xml:space="preserve">（一）加大领导力度，强化组织保障。强化区四套班子领导挂钩联系，要求每人每月至少用一天时间深入各自联系点指导工作。加强社区党组织建设，重点抓好社区居委会党总支书记、社区党建工作指导员队伍建设。继续推进社区工作人员公开选聘，逐步实现专职人员直接选举产生，配齐配强社区居委会工作人员队伍。不断加大培训力度，通过学历教育与非学历培训并举、“走出去”与“请进来”相结合等办法，切实提高社区工作人员依法办事、社会管理、公共服务和群众工作能力。积极发挥“社区党建联席会”和“社区发展委员会”的优势，充分调动驻区单位、挂钩单位、各类社会团体共同参与社区建设的积极性。</w:t>
      </w:r>
    </w:p>
    <w:p>
      <w:pPr>
        <w:ind w:left="0" w:right="0" w:firstLine="560"/>
        <w:spacing w:before="450" w:after="450" w:line="312" w:lineRule="auto"/>
      </w:pPr>
      <w:r>
        <w:rPr>
          <w:rFonts w:ascii="宋体" w:hAnsi="宋体" w:eastAsia="宋体" w:cs="宋体"/>
          <w:color w:val="000"/>
          <w:sz w:val="28"/>
          <w:szCs w:val="28"/>
        </w:rPr>
        <w:t xml:space="preserve">（二）加大投入力度，强化物质保障。进一步改善社区办公活动用房，通过社区自建、开发商援建或与驻区单位共驻共建，确保2024年底前全区所有社区办公活动用房达到300平方米以上。稳步提高社区工作人员待遇，力争用3年左右的时间，使社区工作人员的工资待遇翻一番。在全面使用城市社区基本信息管理系统基础上，加快××社区服务网的研发、试点和推广进度，尽早将这真正服务于社区居民的现代化设施投入使用。</w:t>
      </w:r>
    </w:p>
    <w:p>
      <w:pPr>
        <w:ind w:left="0" w:right="0" w:firstLine="560"/>
        <w:spacing w:before="450" w:after="450" w:line="312" w:lineRule="auto"/>
      </w:pPr>
      <w:r>
        <w:rPr>
          <w:rFonts w:ascii="宋体" w:hAnsi="宋体" w:eastAsia="宋体" w:cs="宋体"/>
          <w:color w:val="000"/>
          <w:sz w:val="28"/>
          <w:szCs w:val="28"/>
        </w:rPr>
        <w:t xml:space="preserve">（三）加大管理力度，强化制度保障。重点是要完善五制度：一是领导责任制。明确区四套班子领导挂钩联系、区直部门挂钩帮扶、街道党政负责人定点包办等责任，把领导者的注意力与和谐社区建设的实践联系起来，把领导者的责任与和谐社区建设的成效联系起来；二是目标管理制度。进一步细化和谐社区建设的长远目标和阶段性目标，并将阶段性目标纳入各街道、部门和社区的目标之中；三是社区专职工作人员绩效管理制度。积极推行绩效挂钩制和竞争淘汰制，激励社区工作人员不断争先创优；四是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2024-09-21T02:42:31+08:00</dcterms:created>
  <dcterms:modified xsi:type="dcterms:W3CDTF">2024-09-21T02:42:31+08:00</dcterms:modified>
</cp:coreProperties>
</file>

<file path=docProps/custom.xml><?xml version="1.0" encoding="utf-8"?>
<Properties xmlns="http://schemas.openxmlformats.org/officeDocument/2006/custom-properties" xmlns:vt="http://schemas.openxmlformats.org/officeDocument/2006/docPropsVTypes"/>
</file>