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银行员工个人工作总结范文简短8篇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则进，不学则退。时代要求我们必须坚持与时俱进，刻苦学习，在学习中汲取工作能力，汲取前进的动力，汲取创新的活力。下面是小编给大家分享的一些有关于的内容，希望能对大家有所帮助。201x年，在银行的正确领导下，我立足自身岗位实际，发挥银行个人业...</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201x年，在银行的正确领导下，我立足自身岗位实际，发挥银行个人业务顾问的作用，积极服务客户，扩大银行营销业务，较好地完成自己的工作任务，取得了一定的成绩，获得客户的满意。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201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201x年过去了，我虽然完成了任务，取得良好成绩，但不能以此为满足。在新的一年里，我要更加努力学习，创新银行个人业务顾问的工作方法与服务形式，争取创造优良业绩，为银行的发展作出努力与贡献。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提高自己的政治思想觉悟，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一年来，在银行的大家庭里，我已经从懵懂走向成熟，走在自己选择的之路上，勤奋自律，爱岗如家，步伐将更加坚定，更加充满信心。以下是我今年的工作总结。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平日积极认真地学习新业务、新知识，遇到不懂的地方虚心向领导及同事请教。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二、做好服务，打造品牌</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按照行党委的工作要求，现将我部20__年上半年主要工作事项做一小结，同时，将下半年的工作安排报告如下。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以上，是我部上半年的工作总结，和下半年的工作安排，特呈报分行党委，请查收。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201x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以上就是小编为大家整理有关于银行员工个人工作总结范文简短8篇的相关内容，如果您想要了解更多信息，可持续关注我们。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【银行员工个人工作总结范文简短8篇】相关推荐文章：</w:t>
      </w:r>
    </w:p>
    <w:p>
      <w:pPr>
        <w:ind w:left="0" w:right="0" w:firstLine="560"/>
        <w:spacing w:before="450" w:after="450" w:line="312" w:lineRule="auto"/>
      </w:pPr>
      <w:r>
        <w:rPr>
          <w:rFonts w:ascii="宋体" w:hAnsi="宋体" w:eastAsia="宋体" w:cs="宋体"/>
          <w:color w:val="000"/>
          <w:sz w:val="28"/>
          <w:szCs w:val="28"/>
        </w:rPr>
        <w:t xml:space="preserve">学校校长个人工作总结范文简短五篇</w:t>
      </w:r>
    </w:p>
    <w:p>
      <w:pPr>
        <w:ind w:left="0" w:right="0" w:firstLine="560"/>
        <w:spacing w:before="450" w:after="450" w:line="312" w:lineRule="auto"/>
      </w:pPr>
      <w:r>
        <w:rPr>
          <w:rFonts w:ascii="宋体" w:hAnsi="宋体" w:eastAsia="宋体" w:cs="宋体"/>
          <w:color w:val="000"/>
          <w:sz w:val="28"/>
          <w:szCs w:val="28"/>
        </w:rPr>
        <w:t xml:space="preserve">高三教师年度工作总结简短(8篇)</w:t>
      </w:r>
    </w:p>
    <w:p>
      <w:pPr>
        <w:ind w:left="0" w:right="0" w:firstLine="560"/>
        <w:spacing w:before="450" w:after="450" w:line="312" w:lineRule="auto"/>
      </w:pPr>
      <w:r>
        <w:rPr>
          <w:rFonts w:ascii="宋体" w:hAnsi="宋体" w:eastAsia="宋体" w:cs="宋体"/>
          <w:color w:val="000"/>
          <w:sz w:val="28"/>
          <w:szCs w:val="28"/>
        </w:rPr>
        <w:t xml:space="preserve">最新企业员工工作计划范文简短(五篇)</w:t>
      </w:r>
    </w:p>
    <w:p>
      <w:pPr>
        <w:ind w:left="0" w:right="0" w:firstLine="560"/>
        <w:spacing w:before="450" w:after="450" w:line="312" w:lineRule="auto"/>
      </w:pPr>
      <w:r>
        <w:rPr>
          <w:rFonts w:ascii="宋体" w:hAnsi="宋体" w:eastAsia="宋体" w:cs="宋体"/>
          <w:color w:val="000"/>
          <w:sz w:val="28"/>
          <w:szCs w:val="28"/>
        </w:rPr>
        <w:t xml:space="preserve">机关个人工作总结范文简短(5篇)</w:t>
      </w:r>
    </w:p>
    <w:p>
      <w:pPr>
        <w:ind w:left="0" w:right="0" w:firstLine="560"/>
        <w:spacing w:before="450" w:after="450" w:line="312" w:lineRule="auto"/>
      </w:pPr>
      <w:r>
        <w:rPr>
          <w:rFonts w:ascii="宋体" w:hAnsi="宋体" w:eastAsia="宋体" w:cs="宋体"/>
          <w:color w:val="000"/>
          <w:sz w:val="28"/>
          <w:szCs w:val="28"/>
        </w:rPr>
        <w:t xml:space="preserve">最新护士个人工作总结范文简短(5篇)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2024-09-21T02:34:42+08:00</dcterms:created>
  <dcterms:modified xsi:type="dcterms:W3CDTF">2024-09-21T02:34:42+08:00</dcterms:modified>
</cp:coreProperties>
</file>

<file path=docProps/custom.xml><?xml version="1.0" encoding="utf-8"?>
<Properties xmlns="http://schemas.openxmlformats.org/officeDocument/2006/custom-properties" xmlns:vt="http://schemas.openxmlformats.org/officeDocument/2006/docPropsVTypes"/>
</file>