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学习《国家中长期教育改革和发展规划纲要》心得体会2024</w:t>
      </w:r>
      <w:bookmarkEnd w:id="1"/>
    </w:p>
    <w:p>
      <w:pPr>
        <w:jc w:val="center"/>
        <w:spacing w:before="0" w:after="450"/>
      </w:pPr>
      <w:r>
        <w:rPr>
          <w:rFonts w:ascii="Arial" w:hAnsi="Arial" w:eastAsia="Arial" w:cs="Arial"/>
          <w:color w:val="999999"/>
          <w:sz w:val="20"/>
          <w:szCs w:val="20"/>
        </w:rPr>
        <w:t xml:space="preserve">来源：网络  作者：尘埃落定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将其记录在心得体会里，让自己铭记于心，通过写心得体会，可以帮助我们总结积累经验。那么你知道心得体会如何写吗？下面小编在这里为大家精心整理了几篇，希望对同学们有所帮助，仅供参考。在市教育局和进修学校的领导和组织下，我学习了《...</w:t>
      </w:r>
    </w:p>
    <w:p>
      <w:pPr>
        <w:ind w:left="0" w:right="0" w:firstLine="560"/>
        <w:spacing w:before="450" w:after="450" w:line="312" w:lineRule="auto"/>
      </w:pPr>
      <w:r>
        <w:rPr>
          <w:rFonts w:ascii="宋体" w:hAnsi="宋体" w:eastAsia="宋体" w:cs="宋体"/>
          <w:color w:val="000"/>
          <w:sz w:val="28"/>
          <w:szCs w:val="28"/>
        </w:rPr>
        <w:t xml:space="preserve">当我们备受启迪时，将其记录在心得体会里，让自己铭记于心，通过写心得体会，可以帮助我们总结积累经验。那么你知道心得体会如何写吗？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市教育局和进修学校的领导和组织下，我学习了《国家中长期教育改和发展规划纲要》，这是党和国家历来高度重视教育的具体表现，让我们不仅看到了未来的希望，重新燃起了更多欲望，同时也再次深感作为人民教师所肩负的重大责任。</w:t>
      </w:r>
    </w:p>
    <w:p>
      <w:pPr>
        <w:ind w:left="0" w:right="0" w:firstLine="560"/>
        <w:spacing w:before="450" w:after="450" w:line="312" w:lineRule="auto"/>
      </w:pPr>
      <w:r>
        <w:rPr>
          <w:rFonts w:ascii="宋体" w:hAnsi="宋体" w:eastAsia="宋体" w:cs="宋体"/>
          <w:color w:val="000"/>
          <w:sz w:val="28"/>
          <w:szCs w:val="28"/>
        </w:rPr>
        <w:t xml:space="preserve">“国运兴衰，系于教育；教育振兴，全民有责，在党和国家工作全局中，必须始终坚持把教育摆在优先发展的位置。”其实，自改革开放以来，我们国家的教育一直在不断进步：实施中小学九年义务教育；建立“希望工程”等扶困助学工程；认真落实“两免一补”政策，确保每一位义务教育段学生不因贫困而失学；认真解决农民工和贫困子女受教育问题；在全国义务教育阶段推行“一费制”；完善公办高中招收择校生的“三限”政策；严格考风考纪，确保教育的公平、透明等都已惠及了全国人民。国家对职业教育的发展给予了相当高的重视，在发展目标中，职业教育在未来必将得到更多的政策支持、社会认可。科园的教育理念、教学模式以及教务管理上 是符合国家教育改革和发展规划的精神和思想的，我们前进的方向是正确的，所走的道路是顺应时代要求的；同时，我们在教学管理上的探索和研究还有很大的提升空间，我们应该以此次《规划纲要》的学习为契机，以提高教学服务能力为推手，促进我校教学质量的提高。</w:t>
      </w:r>
    </w:p>
    <w:p>
      <w:pPr>
        <w:ind w:left="0" w:right="0" w:firstLine="560"/>
        <w:spacing w:before="450" w:after="450" w:line="312" w:lineRule="auto"/>
      </w:pPr>
      <w:r>
        <w:rPr>
          <w:rFonts w:ascii="宋体" w:hAnsi="宋体" w:eastAsia="宋体" w:cs="宋体"/>
          <w:color w:val="000"/>
          <w:sz w:val="28"/>
          <w:szCs w:val="28"/>
        </w:rPr>
        <w:t xml:space="preserve">农村远程教育网的资源共享，信息化现代化的城市班班通建设，当代教师再不是处在只能使用“一支粉笔，一块黑板，一本教材”的三大教具时代。“一贫如洗、两袖清风、三尺讲台”也再不是现代教师的真实写照，“提高教师的社会地位、提高教师工资待遇”不再是句口号，每年参加教师资格证考试的红火场面足以向世人昭示教师职业的巨大吸引力，越来越多的知识型人才开始青睐教育事业，“中小学教师实行绩效工资”更加稳定了基础教育的教师队伍。</w:t>
      </w:r>
    </w:p>
    <w:p>
      <w:pPr>
        <w:ind w:left="0" w:right="0" w:firstLine="560"/>
        <w:spacing w:before="450" w:after="450" w:line="312" w:lineRule="auto"/>
      </w:pPr>
      <w:r>
        <w:rPr>
          <w:rFonts w:ascii="宋体" w:hAnsi="宋体" w:eastAsia="宋体" w:cs="宋体"/>
          <w:color w:val="000"/>
          <w:sz w:val="28"/>
          <w:szCs w:val="28"/>
        </w:rPr>
        <w:t xml:space="preserve">“中国未来发展、中华民族伟大复兴，关键靠人才，根本在教育。”</w:t>
      </w:r>
    </w:p>
    <w:p>
      <w:pPr>
        <w:ind w:left="0" w:right="0" w:firstLine="560"/>
        <w:spacing w:before="450" w:after="450" w:line="312" w:lineRule="auto"/>
      </w:pPr>
      <w:r>
        <w:rPr>
          <w:rFonts w:ascii="宋体" w:hAnsi="宋体" w:eastAsia="宋体" w:cs="宋体"/>
          <w:color w:val="000"/>
          <w:sz w:val="28"/>
          <w:szCs w:val="28"/>
        </w:rPr>
        <w:t xml:space="preserve">怎样的人算人才，培养什么样的人才?“树立多样化人才观念，尊重个人选择，鼓励个性发展，不拘一格培养人才”让我们看到了努力的方向，“因材施教”再次成为本纲要中体制改革的关键性问题。教师的任务是努力关注学生不同特点和个性差异，发展每一个学生的优势潜能，让每一个学生都能乐观向上、自主自立、健康成长，而不是批量生产统一型号统一性能的某种产品。</w:t>
      </w:r>
    </w:p>
    <w:p>
      <w:pPr>
        <w:ind w:left="0" w:right="0" w:firstLine="560"/>
        <w:spacing w:before="450" w:after="450" w:line="312" w:lineRule="auto"/>
      </w:pPr>
      <w:r>
        <w:rPr>
          <w:rFonts w:ascii="宋体" w:hAnsi="宋体" w:eastAsia="宋体" w:cs="宋体"/>
          <w:color w:val="000"/>
          <w:sz w:val="28"/>
          <w:szCs w:val="28"/>
        </w:rPr>
        <w:t xml:space="preserve">因此，树立职业理想、提高职业道德、提升自身专业水平和教学能力、增强教书育人的责任感和使命感，做让家长满意、让社会放心的教育，是我们当代教师义不容辞的责任。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学习了《国家中长期教育改革和发展规划纲要》后深刻的感受到《纲要》是一个“人民群众满意、符合中国国情和时代发展要求的高水平规划纲要”，既是国家意志的体现，也反映了人民的期盼，更表达了广大教育工作者的意愿；一个国家的发展离不开教育。要使我们国家尽快走上繁荣富强、迈入世界发达国家的前列，应该对教育问题形成共识，抓紧抓实抓好。《纲要》把教育摆在优先发展的位置，这为实现我国由人力资源大国向人力资源强国的转变奠定了基础；教育要发展，根本靠改革，核心是改革人才培养机制，提高人才培养水平；必须树立以提高质量为核心的教育发展观，注重内涵发展，才能出名师、育英才。</w:t>
      </w:r>
    </w:p>
    <w:p>
      <w:pPr>
        <w:ind w:left="0" w:right="0" w:firstLine="560"/>
        <w:spacing w:before="450" w:after="450" w:line="312" w:lineRule="auto"/>
      </w:pPr>
      <w:r>
        <w:rPr>
          <w:rFonts w:ascii="宋体" w:hAnsi="宋体" w:eastAsia="宋体" w:cs="宋体"/>
          <w:color w:val="000"/>
          <w:sz w:val="28"/>
          <w:szCs w:val="28"/>
        </w:rPr>
        <w:t xml:space="preserve">人民教师的神圣职责就是传授知识，传承民族精神，弘扬爱国主义，为祖国和人民培养合格的人才。教书者必先强己，育人者必先律己，教师的道德品质和人格对学生有重要的影响。我们应注重言教，更要注重身教。我们的日常工作虽然是平凡的，但教育工作的意义却是不平凡的。我们既应有脚踏实地、乐于奉献的工作态度，又应有淡泊明志、甘为人梯的精神境界。以自己的高尚人格教育和影响学生，努力做学生的朋友，成为全社会尊敬的人。</w:t>
      </w:r>
    </w:p>
    <w:p>
      <w:pPr>
        <w:ind w:left="0" w:right="0" w:firstLine="560"/>
        <w:spacing w:before="450" w:after="450" w:line="312" w:lineRule="auto"/>
      </w:pPr>
      <w:r>
        <w:rPr>
          <w:rFonts w:ascii="宋体" w:hAnsi="宋体" w:eastAsia="宋体" w:cs="宋体"/>
          <w:color w:val="000"/>
          <w:sz w:val="28"/>
          <w:szCs w:val="28"/>
        </w:rPr>
        <w:t xml:space="preserve">我们要真正做到切实减轻中小学生课业负担，就必须进行教学改革，力求真正引发学生的学习兴趣，给他们自主学习的机会，提高课堂教学的有效应；教学生学会如何学习，掌握认知的手段，而不仅在知识的本身，学生不仅要学会知识，还要学会动手，学会动脑，学会做事，学会生存，学会与别人共同生活；注重学生的良好学习习惯的培养，教会学生如何思考问题，寻求解决问题的途径。</w:t>
      </w:r>
    </w:p>
    <w:p>
      <w:pPr>
        <w:ind w:left="0" w:right="0" w:firstLine="560"/>
        <w:spacing w:before="450" w:after="450" w:line="312" w:lineRule="auto"/>
      </w:pPr>
      <w:r>
        <w:rPr>
          <w:rFonts w:ascii="宋体" w:hAnsi="宋体" w:eastAsia="宋体" w:cs="宋体"/>
          <w:color w:val="000"/>
          <w:sz w:val="28"/>
          <w:szCs w:val="28"/>
        </w:rPr>
        <w:t xml:space="preserve">教师在教育创新中承担着重要的使命，教师富有创新精神，才能培养出创新人才。我们应该具备求真务实，勇于创新，严谨自律的治学态度和学术精神，努力发扬优良的学术风气和学术道德。教师是知识的重要传播者和创造者，连接着文明和进步的历史、现在和未来，更应该与时俱进，不断用新的知识充实自己，成为热爱学习，学会学习和终身学习的楷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对《国家中长期教育改革和发展规划纲要》的初步理解就是教师始终要坚持党在新时期下的教育方针，培养学生良好的审美情趣和人文素养。重视可持续发展教育、国防教育、安全教育。促进德育、智育、体育、美育有机融合，学生综合素质，使学生成为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我从中深受启发：教育优先发展，以人为本，均衡公平的发展，也就是国力增强，必须以提升人的素质，更新和创新人才培养模式为基础。同时提高教师道德水准和专业化素质。中国经济建设高速发展，必须要走独立自主创新发展的道路，就必须依靠人才资源建设。教育的进步，将源源不断的为社会培养数以千万计的普通劳动者和无数专家学者等专门人才。“行行出状元”，只要是有社会责任感，具备实践创新能力，敬业奉献精神，为国家为社会发挥自己的聪明才智，并有所贡献，都是社会需要的人才。</w:t>
      </w:r>
    </w:p>
    <w:p>
      <w:pPr>
        <w:ind w:left="0" w:right="0" w:firstLine="560"/>
        <w:spacing w:before="450" w:after="450" w:line="312" w:lineRule="auto"/>
      </w:pPr>
      <w:r>
        <w:rPr>
          <w:rFonts w:ascii="宋体" w:hAnsi="宋体" w:eastAsia="宋体" w:cs="宋体"/>
          <w:color w:val="000"/>
          <w:sz w:val="28"/>
          <w:szCs w:val="28"/>
        </w:rPr>
        <w:t xml:space="preserve">在学习了整整42页《国家中长期教育改革和发展规划纲要》后，我们不仅了解了国家对教育的宏观政策，了解了党和国家对教育的重视，同时对教育中的一些细小环节也找到了充分的理论依据和证据，也明白了教育在民族振兴和社会发展进步中的重要作用！《国家中长期教育改革和发展规划纲要》是贯彻党的教育方针的时代要求，作为教师学习之余应该认识到四个坚持的重要意义：即坚持以人为本、推进素质教育是教育改革发展的战略主题；坚持德育为先，把社会主义核心价值体系融入国民教育全过程；坚持能力为重，优化知识结构，丰富社会实践，强化能力培养，全面加强和改进德育、智育、体育、美育工作；坚持文化知识学习和思想品德修养的统一、理论学习与社会实践的统一、全面发展与个性发展的统一。</w:t>
      </w:r>
    </w:p>
    <w:p>
      <w:pPr>
        <w:ind w:left="0" w:right="0" w:firstLine="560"/>
        <w:spacing w:before="450" w:after="450" w:line="312" w:lineRule="auto"/>
      </w:pPr>
      <w:r>
        <w:rPr>
          <w:rFonts w:ascii="宋体" w:hAnsi="宋体" w:eastAsia="宋体" w:cs="宋体"/>
          <w:color w:val="000"/>
          <w:sz w:val="28"/>
          <w:szCs w:val="28"/>
        </w:rPr>
        <w:t xml:space="preserve">在《纲要》中，职业教育在国家教育发展任务中占据着重要的地位，《纲要》指出：发展职业教育是推动经济发展、促进就业、改善民生、解决三农问题的重要途径，是缓解劳动力供求结构矛盾的关键环节，必须摆在突出的位置。如此一来，我们所从事的工作也是在为我国20xx年成为人力资源强国做一份努力，我们所培养的“2+1”学生、包括我们所推出的各定向班学生、我们所培养的其他专业的学生在职业道德、职业技能和就业能力的方面完全是遵照此纲要而实施，正是在响应国家号召——健全多渠道投入，加大职业教育投入，以服务为宗旨，以就业为导向，实行校企合作、顶岗实习的人才培养模式，坚持学校教育与职业培训教育并举、全日制与非全日制并重的发展！同时在面对农村学生、民族学生，学校各项优惠规章制度的健全，完全符合《纲要》所提出的国家针对农村教育和民族教育方面的政策规划和扶持方向！因此，我们的工作是伟大的，我们的工作是符合国家的大政方针的，完全可以理直气壮、大张旗鼓地做强做大科园职业教育！</w:t>
      </w:r>
    </w:p>
    <w:p>
      <w:pPr>
        <w:ind w:left="0" w:right="0" w:firstLine="560"/>
        <w:spacing w:before="450" w:after="450" w:line="312" w:lineRule="auto"/>
      </w:pPr>
      <w:r>
        <w:rPr>
          <w:rFonts w:ascii="宋体" w:hAnsi="宋体" w:eastAsia="宋体" w:cs="宋体"/>
          <w:color w:val="000"/>
          <w:sz w:val="28"/>
          <w:szCs w:val="28"/>
        </w:rPr>
        <w:t xml:space="preserve">其次，我们认为职业教育和普通教育应该相互沟通，职前教育和职后教育应有效衔接。现在的毕业学生人数是越来越多，各大高校也在不断的扩招，但是就业问题也是一直不能很好解决的头等大事，这成为学生以及家长最关注的问题。现在是读书容易就业难，所以国家大力支持职业教育，职业教育不应该是所谓“差生”、“高考落榜生”的避难所，应该对优秀学生形成吸引力。比如，师资力量强，专业设置比较新颖、前沿，就业率高，这些因素必将增强职业教育的吸引力，所以我们的职业教育要办得有特色，引起学生的兴趣才能够真正学到技术。其次在管理上我们也要大下功夫，毕竟来我们学校读书的学生都是没有很强的自律能力，需要老师与家长以及学生本人的配合才能够管理好，所以除了在学习上关心学生以外还要从生活以及心理关心学生关注学生，不能让他再有在高中时候被老师忽略的感受，要让学生对老师敞开心扉，这样对于学生的管理会起到很大的推动作用。对于现在的学生来说，应将压力转化为学习的动力。</w:t>
      </w:r>
    </w:p>
    <w:p>
      <w:pPr>
        <w:ind w:left="0" w:right="0" w:firstLine="560"/>
        <w:spacing w:before="450" w:after="450" w:line="312" w:lineRule="auto"/>
      </w:pPr>
      <w:r>
        <w:rPr>
          <w:rFonts w:ascii="宋体" w:hAnsi="宋体" w:eastAsia="宋体" w:cs="宋体"/>
          <w:color w:val="000"/>
          <w:sz w:val="28"/>
          <w:szCs w:val="28"/>
        </w:rPr>
        <w:t xml:space="preserve">我国现在技能人才缺乏，大学生很多，但是大部分都找不到工作，毕业就等于失业，在家“啃老”， 造成家庭在孩子身上的教育投入极大浪费。所以我们学校要将职业教育培养目标直接化，课程内容与实际工作紧密联系，让学生熟悉行业、融入行业，通过社会实践、实习、职业培训等方式，积累实际动手经验，培养职业素养和职业能力，这样才能让学生更好的走上工作岗位。百年大计，教育为本。把学习和实践落到实处，把促进就业作为目标，投入对职业教育的发展，我们的职业教育一定会融入经济和社会发展中，成为重大的一部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几天学习了《国家中长期教育改革和发展规划纲要》。在学习中，我认真研读了文件内容，并结合文件传达的精神针对我自身存在的问题进行了反思。作为一名小学教师，我认识到了教育的重要性，特别是义务教育阶段起着承上启下的关键作用，不仅承载着继承中华传统文化的重任，而且还承担着培养具有国际竞争力人才的重任。百年大计，教育为本。教育是民族振兴、社会进步的基石，是提高国民素质、促进学生全面发展的根本途径，寄托着亿万家庭对后代的殷切期望。特别是当今世界正处在大发展、大变革、大调整时期，世界多极化、经济全球化深入发展，科技进步日新月异，人才竞争日益强烈……这一些，都告诉我们培养人才的重要性。通过学习和研究，我对文件也有了一定自己的认识，现结合自身情况决心从以下几点做起：</w:t>
      </w:r>
    </w:p>
    <w:p>
      <w:pPr>
        <w:ind w:left="0" w:right="0" w:firstLine="560"/>
        <w:spacing w:before="450" w:after="450" w:line="312" w:lineRule="auto"/>
      </w:pPr>
      <w:r>
        <w:rPr>
          <w:rFonts w:ascii="宋体" w:hAnsi="宋体" w:eastAsia="宋体" w:cs="宋体"/>
          <w:color w:val="000"/>
          <w:sz w:val="28"/>
          <w:szCs w:val="28"/>
        </w:rPr>
        <w:t xml:space="preserve">第一、提高认识，增强优先发展教育的使命感、责任感、紧迫感。</w:t>
      </w:r>
    </w:p>
    <w:p>
      <w:pPr>
        <w:ind w:left="0" w:right="0" w:firstLine="560"/>
        <w:spacing w:before="450" w:after="450" w:line="312" w:lineRule="auto"/>
      </w:pPr>
      <w:r>
        <w:rPr>
          <w:rFonts w:ascii="宋体" w:hAnsi="宋体" w:eastAsia="宋体" w:cs="宋体"/>
          <w:color w:val="000"/>
          <w:sz w:val="28"/>
          <w:szCs w:val="28"/>
        </w:rPr>
        <w:t xml:space="preserve">从学习《教育规划纲要》，我认识到提高自身的道德素质、发展科学技术是首要的。随着时代的进步、科学技术的尖端化，我明显的感觉到自身的知识远远赶不上时代的需求。作为一名小学教师，一定要尽快学会制作课件、熟练运用多媒体进行教学。还要把主要精力放在搞好教学和培养学生德、智、体、美、劳全面发展上去。</w:t>
      </w:r>
    </w:p>
    <w:p>
      <w:pPr>
        <w:ind w:left="0" w:right="0" w:firstLine="560"/>
        <w:spacing w:before="450" w:after="450" w:line="312" w:lineRule="auto"/>
      </w:pPr>
      <w:r>
        <w:rPr>
          <w:rFonts w:ascii="宋体" w:hAnsi="宋体" w:eastAsia="宋体" w:cs="宋体"/>
          <w:color w:val="000"/>
          <w:sz w:val="28"/>
          <w:szCs w:val="28"/>
        </w:rPr>
        <w:t xml:space="preserve">第二、摆正思想，将改革创新作为教育的动力。</w:t>
      </w:r>
    </w:p>
    <w:p>
      <w:pPr>
        <w:ind w:left="0" w:right="0" w:firstLine="560"/>
        <w:spacing w:before="450" w:after="450" w:line="312" w:lineRule="auto"/>
      </w:pPr>
      <w:r>
        <w:rPr>
          <w:rFonts w:ascii="宋体" w:hAnsi="宋体" w:eastAsia="宋体" w:cs="宋体"/>
          <w:color w:val="000"/>
          <w:sz w:val="28"/>
          <w:szCs w:val="28"/>
        </w:rPr>
        <w:t xml:space="preserve">教育要立足世界，就要创新。教师的工作对象是学生，是有思想、有创新力的活生生的人，世界上没有同样的人，所以我们媒体的工作没有重复性，天天都是挑战，天天都是创新。创新是学生的希望，也是学校的希望，更是整个国家、社会的希望。一个不懂创新的人，迟早会被淘汰。我们平时要注意积累、多学习，常读书、看报，利用各种电子化、网络化平台拓宽知识面。</w:t>
      </w:r>
    </w:p>
    <w:p>
      <w:pPr>
        <w:ind w:left="0" w:right="0" w:firstLine="560"/>
        <w:spacing w:before="450" w:after="450" w:line="312" w:lineRule="auto"/>
      </w:pPr>
      <w:r>
        <w:rPr>
          <w:rFonts w:ascii="宋体" w:hAnsi="宋体" w:eastAsia="宋体" w:cs="宋体"/>
          <w:color w:val="000"/>
          <w:sz w:val="28"/>
          <w:szCs w:val="28"/>
        </w:rPr>
        <w:t xml:space="preserve">第三、减负重趣，培养学生的兴趣、爱好。</w:t>
      </w:r>
    </w:p>
    <w:p>
      <w:pPr>
        <w:ind w:left="0" w:right="0" w:firstLine="560"/>
        <w:spacing w:before="450" w:after="450" w:line="312" w:lineRule="auto"/>
      </w:pPr>
      <w:r>
        <w:rPr>
          <w:rFonts w:ascii="宋体" w:hAnsi="宋体" w:eastAsia="宋体" w:cs="宋体"/>
          <w:color w:val="000"/>
          <w:sz w:val="28"/>
          <w:szCs w:val="28"/>
        </w:rPr>
        <w:t xml:space="preserve">《教育规划纲要》明确指出“减轻学生课业负担是全社会的共同责任，政府，学校、家庭必须综合治理，标本兼治。”我们只有在课堂教学中不断创新教学方法，不断吸引孩子，激发他们的兴趣，努力向高效课堂迈进，将减负落实到课堂教学的全过程，促进学生快乐学习、健康成长。全国优秀教授高菊英曾说过“教育赋予我们多重角色，不仅是知识的传授者、道德的引领者、心灵的指导师，有时我们要以、设计师、魔术师的身份出场，以引起学生的注意力。”</w:t>
      </w:r>
    </w:p>
    <w:p>
      <w:pPr>
        <w:ind w:left="0" w:right="0" w:firstLine="560"/>
        <w:spacing w:before="450" w:after="450" w:line="312" w:lineRule="auto"/>
      </w:pPr>
      <w:r>
        <w:rPr>
          <w:rFonts w:ascii="宋体" w:hAnsi="宋体" w:eastAsia="宋体" w:cs="宋体"/>
          <w:color w:val="000"/>
          <w:sz w:val="28"/>
          <w:szCs w:val="28"/>
        </w:rPr>
        <w:t xml:space="preserve">总之，通过学习，作为一线教师，我们不止成为传道、授业、解惑的师长，也不止成为教育智慧、人格修养的楷模，而应成为学生心灵的导师，无愧于“太阳底下最光辉”的职业！让我们全身心的投入到伟大的教育事业中，用我们的光和热成就一代代新人！让他们面对日新月异的国际化竞争，勇于担当起21世纪社会和谐发展的重任！</w:t>
      </w:r>
    </w:p>
    <w:p>
      <w:pPr>
        <w:ind w:left="0" w:right="0" w:firstLine="560"/>
        <w:spacing w:before="450" w:after="450" w:line="312" w:lineRule="auto"/>
      </w:pPr>
      <w:r>
        <w:rPr>
          <w:rFonts w:ascii="宋体" w:hAnsi="宋体" w:eastAsia="宋体" w:cs="宋体"/>
          <w:color w:val="000"/>
          <w:sz w:val="28"/>
          <w:szCs w:val="28"/>
        </w:rPr>
        <w:t xml:space="preserve">【学习《国家中长期教育改革和发展规划纲要》心得体会2024】相关推荐文章：</w:t>
      </w:r>
    </w:p>
    <w:p>
      <w:pPr>
        <w:ind w:left="0" w:right="0" w:firstLine="560"/>
        <w:spacing w:before="450" w:after="450" w:line="312" w:lineRule="auto"/>
      </w:pPr>
      <w:r>
        <w:rPr>
          <w:rFonts w:ascii="宋体" w:hAnsi="宋体" w:eastAsia="宋体" w:cs="宋体"/>
          <w:color w:val="000"/>
          <w:sz w:val="28"/>
          <w:szCs w:val="28"/>
        </w:rPr>
        <w:t xml:space="preserve">2024年总体国家安全观心得体会范文4篇</w:t>
      </w:r>
    </w:p>
    <w:p>
      <w:pPr>
        <w:ind w:left="0" w:right="0" w:firstLine="560"/>
        <w:spacing w:before="450" w:after="450" w:line="312" w:lineRule="auto"/>
      </w:pPr>
      <w:r>
        <w:rPr>
          <w:rFonts w:ascii="宋体" w:hAnsi="宋体" w:eastAsia="宋体" w:cs="宋体"/>
          <w:color w:val="000"/>
          <w:sz w:val="28"/>
          <w:szCs w:val="28"/>
        </w:rPr>
        <w:t xml:space="preserve">学习《培养核心素养，塑造美好人生》心得体会2024</w:t>
      </w:r>
    </w:p>
    <w:p>
      <w:pPr>
        <w:ind w:left="0" w:right="0" w:firstLine="560"/>
        <w:spacing w:before="450" w:after="450" w:line="312" w:lineRule="auto"/>
      </w:pPr>
      <w:r>
        <w:rPr>
          <w:rFonts w:ascii="宋体" w:hAnsi="宋体" w:eastAsia="宋体" w:cs="宋体"/>
          <w:color w:val="000"/>
          <w:sz w:val="28"/>
          <w:szCs w:val="28"/>
        </w:rPr>
        <w:t xml:space="preserve">2024学习政治理论知识的心得体会范文</w:t>
      </w:r>
    </w:p>
    <w:p>
      <w:pPr>
        <w:ind w:left="0" w:right="0" w:firstLine="560"/>
        <w:spacing w:before="450" w:after="450" w:line="312" w:lineRule="auto"/>
      </w:pPr>
      <w:r>
        <w:rPr>
          <w:rFonts w:ascii="宋体" w:hAnsi="宋体" w:eastAsia="宋体" w:cs="宋体"/>
          <w:color w:val="000"/>
          <w:sz w:val="28"/>
          <w:szCs w:val="28"/>
        </w:rPr>
        <w:t xml:space="preserve">新时代总体国家安全观心得体会2024</w:t>
      </w:r>
    </w:p>
    <w:p>
      <w:pPr>
        <w:ind w:left="0" w:right="0" w:firstLine="560"/>
        <w:spacing w:before="450" w:after="450" w:line="312" w:lineRule="auto"/>
      </w:pPr>
      <w:r>
        <w:rPr>
          <w:rFonts w:ascii="宋体" w:hAnsi="宋体" w:eastAsia="宋体" w:cs="宋体"/>
          <w:color w:val="000"/>
          <w:sz w:val="28"/>
          <w:szCs w:val="28"/>
        </w:rPr>
        <w:t xml:space="preserve">学习党史故事100讲心得体会2024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2024-09-21T01:46:13+08:00</dcterms:created>
  <dcterms:modified xsi:type="dcterms:W3CDTF">2024-09-21T01:46:13+08:00</dcterms:modified>
</cp:coreProperties>
</file>

<file path=docProps/custom.xml><?xml version="1.0" encoding="utf-8"?>
<Properties xmlns="http://schemas.openxmlformats.org/officeDocument/2006/custom-properties" xmlns:vt="http://schemas.openxmlformats.org/officeDocument/2006/docPropsVTypes"/>
</file>