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奋进新征程建功新时代作文800字 奋进新征程建功新时代作文素材</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勿忘昨天的苦难辉煌，无愧今天的使命担当，不负明天的伟大梦想。下面小编在这里为大家精心整理了几篇，希望对同学们有所帮助，仅供参考。随着经济社会发展和城镇化推进，交通和通讯工具日益便捷，工作在乡村、安家在市区的“走读”村干部并不少见。其中，部分...</w:t>
      </w:r>
    </w:p>
    <w:p>
      <w:pPr>
        <w:ind w:left="0" w:right="0" w:firstLine="560"/>
        <w:spacing w:before="450" w:after="450" w:line="312" w:lineRule="auto"/>
      </w:pPr>
      <w:r>
        <w:rPr>
          <w:rFonts w:ascii="宋体" w:hAnsi="宋体" w:eastAsia="宋体" w:cs="宋体"/>
          <w:color w:val="000"/>
          <w:sz w:val="28"/>
          <w:szCs w:val="28"/>
        </w:rPr>
        <w:t xml:space="preserve">勿忘昨天的苦难辉煌，无愧今天的使命担当，不负明天的伟大梦想。下面小编在这里为大家精心整理了几篇，希望对同学们有所帮助，仅供参考。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社会发展和城镇化推进，交通和通讯工具日益便捷，工作在乡村、安家在市区的“走读”村干部并不少见。其中，部分“走读”村干部因厌倦基层生活艰苦，向往城市灯红酒绿，出现了迟到早退、擅自离岗、不按规定值班或上级不找就不去上班等负面现象。</w:t>
      </w:r>
    </w:p>
    <w:p>
      <w:pPr>
        <w:ind w:left="0" w:right="0" w:firstLine="560"/>
        <w:spacing w:before="450" w:after="450" w:line="312" w:lineRule="auto"/>
      </w:pPr>
      <w:r>
        <w:rPr>
          <w:rFonts w:ascii="宋体" w:hAnsi="宋体" w:eastAsia="宋体" w:cs="宋体"/>
          <w:color w:val="000"/>
          <w:sz w:val="28"/>
          <w:szCs w:val="28"/>
        </w:rPr>
        <w:t xml:space="preserve">“走读”背后是“走神”。“干部像候鸟，白天寻不见，晚上难找寻。”这是群众调侃“走读”村干部不作为的话语。可部分村干部不以为然，认为“走读”是人之常情。殊不知“走读”背后是思想观念的“走神”，是理想信念“开了差”。“欲事立，须是心立。”只有把理想信念摆在突出位置，加强自律，一日三省其身，炼就抵御风浪考验、各色诱惑的“金刚不坏之身”，才能有担起民生诉求的“宽肩膀”和“硬腰背”，在日常工作让群众信得过、能放心，在关键时刻让群众靠得住、能安心。</w:t>
      </w:r>
    </w:p>
    <w:p>
      <w:pPr>
        <w:ind w:left="0" w:right="0" w:firstLine="560"/>
        <w:spacing w:before="450" w:after="450" w:line="312" w:lineRule="auto"/>
      </w:pPr>
      <w:r>
        <w:rPr>
          <w:rFonts w:ascii="宋体" w:hAnsi="宋体" w:eastAsia="宋体" w:cs="宋体"/>
          <w:color w:val="000"/>
          <w:sz w:val="28"/>
          <w:szCs w:val="28"/>
        </w:rPr>
        <w:t xml:space="preserve">作风从来“系”群众。村干部“走读”关乎作风形象，更关乎党群鱼水之情、干群血肉联系。试想，“走读”村干部远离乡村，一旦发生突发事件却不能第一时间赶来，会延误处理进度;平日里，老百姓有个这事那情，到村委会寻求解决却老找不着人。这样的“闭门羹”吃多了，就形成了恶劣的固化印象，就“走”低了工作效率，“走”差了工作作风。其实，为官一隅，不论官职大小，想的都应该是造福一方，守护万千民众身边幸福的基层首要事，只有通过村干部实打实的“坐镇”，才能让党员干部亲民务实的好作风持续吹拂到基层，营造风清气正的良好基层政治生态。党和政府在农村的“触角”灵通，才能持续巩固执政的群众基础。“吃亏”书记李连成、三涧溪村女支书高淑贞……几十年的光阴，他们都用扎实的工作作风说明了，只有沉下心走进群众中去，在与群众同甘共苦，才能获得真实的第一手资料，了解最清晰的民间诉求，感悟最深刻的百姓情义，为干好本职工作、服务好人民群众打下坚实的群众基础。</w:t>
      </w:r>
    </w:p>
    <w:p>
      <w:pPr>
        <w:ind w:left="0" w:right="0" w:firstLine="560"/>
        <w:spacing w:before="450" w:after="450" w:line="312" w:lineRule="auto"/>
      </w:pPr>
      <w:r>
        <w:rPr>
          <w:rFonts w:ascii="宋体" w:hAnsi="宋体" w:eastAsia="宋体" w:cs="宋体"/>
          <w:color w:val="000"/>
          <w:sz w:val="28"/>
          <w:szCs w:val="28"/>
        </w:rPr>
        <w:t xml:space="preserve">最是“扎根”得民心。作为党和政府的“一线形象代言人”，村干部必须有民本情怀，牢记“人民至上”的分量。一切为了人民，不断造福人民，归根结底是要紧紧依靠人民，牢牢根植人民。村干部只有把群众的操心事、烦心事、揪心事解决好，把上级的惠民政策和布置的任务不打折扣地落实到基层大地，才能让群众愿意跟党走、主动跟党走、永远跟党走。建立健全干部管理考核制度，建立立体化的监督体系，严格问责制度，采取明察暗访、电话突击、实地检查、钉钉打卡等方式，给村干部头顶架上“高压线”，让村干部牢记“扎根”规则，不能走更不敢走。同时，加强对村干部的人文关怀，积极改善工作机制环境，在人情需求和根本原则之间、在为民服务和家庭责任之间，寻找适当的平衡，营造良好的“扎根”土壤，让村干部能有更饱满的激情做好自己的本职工作，用更多时间和精力服务群众。</w:t>
      </w:r>
    </w:p>
    <w:p>
      <w:pPr>
        <w:ind w:left="0" w:right="0" w:firstLine="560"/>
        <w:spacing w:before="450" w:after="450" w:line="312" w:lineRule="auto"/>
      </w:pPr>
      <w:r>
        <w:rPr>
          <w:rFonts w:ascii="宋体" w:hAnsi="宋体" w:eastAsia="宋体" w:cs="宋体"/>
          <w:color w:val="000"/>
          <w:sz w:val="28"/>
          <w:szCs w:val="28"/>
        </w:rPr>
        <w:t xml:space="preserve">一言以蔽之，村干部要牢记，莫让群众成为特殊的“留守”，只有心心在一处、念念在一职，扎根在乡村里，才能让百姓心里踏实。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共产党员要领唱《没有共产党就没有新中国》，。诚如歌中所唱，“共产党，辛劳为民族，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恩，不仅是我们中华民族的传统美德，更是我们党员干部的一种基本修养和处世智慧。作为新时代党员干部，感恩既是做人做事的基本准则，也是党性修养的重要标识。当然，作为一个普通人，我们要感恩的对象太多太多。但作为一名党员干部，首先要懂得感父母养育之恩、感组织培养之恩、感人民支持之恩，始终做到常怀感恩之心、常行感恩之举，全力以赴在人生路上为父母为家人争光添彩，为党为人民建功立业!</w:t>
      </w:r>
    </w:p>
    <w:p>
      <w:pPr>
        <w:ind w:left="0" w:right="0" w:firstLine="560"/>
        <w:spacing w:before="450" w:after="450" w:line="312" w:lineRule="auto"/>
      </w:pPr>
      <w:r>
        <w:rPr>
          <w:rFonts w:ascii="宋体" w:hAnsi="宋体" w:eastAsia="宋体" w:cs="宋体"/>
          <w:color w:val="000"/>
          <w:sz w:val="28"/>
          <w:szCs w:val="28"/>
        </w:rPr>
        <w:t xml:space="preserve">感父母养育之恩。我们每一个人的成长，都离不开父母的悉心呵护，身体发肤受之于父母，父母赐予自己生命，哺育我们长大成人，教育我们成长成才，每一步都倾注了无私的心血。“谁言寸草心，报得三春晖”，从古至今我国一直强调“百行孝为先”的孝道。常言道，羊有跪乳之恩、鸦有反哺之义，作为新时代党员干部，更应常怀感恩父母之心、常行感恩父母之举，恪守孝道，孝敬父母，让父母老有所养、老有所乐，为广大群众做出表率，形成孝老爱亲的良好社会美德和社会风尚;同时，在工作和生活中严于律己、克己奉公，坚守理想信念“高线”、守住纪律规矩“底线”，堂堂正正做人，清清白白为官，干干净净做事，为父母脸上增光添彩，让父母对自己真正放心!</w:t>
      </w:r>
    </w:p>
    <w:p>
      <w:pPr>
        <w:ind w:left="0" w:right="0" w:firstLine="560"/>
        <w:spacing w:before="450" w:after="450" w:line="312" w:lineRule="auto"/>
      </w:pPr>
      <w:r>
        <w:rPr>
          <w:rFonts w:ascii="宋体" w:hAnsi="宋体" w:eastAsia="宋体" w:cs="宋体"/>
          <w:color w:val="000"/>
          <w:sz w:val="28"/>
          <w:szCs w:val="28"/>
        </w:rPr>
        <w:t xml:space="preserve">感组织培养之恩。成长为一名党员、一个好干部，一靠自身努力，二靠组织培养。组织就像阳光、雨露和土壤，给你光照、滋润和营养。作为新时代党员干部，更要常怀感恩组织之心、常行感恩组织之举，勇于担当、敢于负责、甘于奉献，要明白自身的成长离不开组织这个大平台，是组织给自己提供了展示自我的“练兵场”，让自己的能力有了用武之地，让自己的才华有了施展的偌大空间。始终保持对党绝对忠诚、对党的事业绝对忠诚，以赤诚之忠心来感恩组织的培养与信任，以神圣之使命来履行组织赋予自己的职责使命。始终做到在党言党、在党爱党、在党忧党、在党为党，以党的理论和路线方针政策为前进方向，，感党恩听党话，永远跟党走。</w:t>
      </w:r>
    </w:p>
    <w:p>
      <w:pPr>
        <w:ind w:left="0" w:right="0" w:firstLine="560"/>
        <w:spacing w:before="450" w:after="450" w:line="312" w:lineRule="auto"/>
      </w:pPr>
      <w:r>
        <w:rPr>
          <w:rFonts w:ascii="宋体" w:hAnsi="宋体" w:eastAsia="宋体" w:cs="宋体"/>
          <w:color w:val="000"/>
          <w:sz w:val="28"/>
          <w:szCs w:val="28"/>
        </w:rPr>
        <w:t xml:space="preserve">感人民支持之恩。人民是历史的创造者，人民是真正的英雄。作为新时代党员干部，更要始终牢记全心全意为人民服务的根本宗旨，时刻不忘人民群众是我们胜利前进的不竭力量源泉，永远铭记人民群众是共产党人的衣食父母，始终以真挚的人民情怀和牢固的公仆意识，把群众观点、群众路线深深植根于思想中，把感恩父母之心，升华为对人民群众的无限大爱;把感恩人民之心，变为做好本职工作的不竭动力。立足本职岗位，履好职、尽好责，始终做到权为民所用、情为民所系、利为民所谋，着力解决人民群众最关心最现实的利益问题，不断增强人民群众对党的信任和信心，筑牢我们党长期执政最可靠的阶级基础和群众根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产党人的初心是为人民谋幸福、为民族谋复兴。_年来，中国共产党一路前行，从胜利走向胜利，从辉煌走向辉煌，沐浴在党的阳光下，我振奋精神、凝聚力量、积极进取，成为长安大学国防生的一员，我深感使命光荣、责任重大。从穿上军装的那刻起就告诫自己：把责任举过头顶、用忠诚彰显担当，不忘入伍初心，牢记强军使命，在改革强军路上书写自己的青春华章。</w:t>
      </w:r>
    </w:p>
    <w:p>
      <w:pPr>
        <w:ind w:left="0" w:right="0" w:firstLine="560"/>
        <w:spacing w:before="450" w:after="450" w:line="312" w:lineRule="auto"/>
      </w:pPr>
      <w:r>
        <w:rPr>
          <w:rFonts w:ascii="宋体" w:hAnsi="宋体" w:eastAsia="宋体" w:cs="宋体"/>
          <w:color w:val="000"/>
          <w:sz w:val="28"/>
          <w:szCs w:val="28"/>
        </w:rPr>
        <w:t xml:space="preserve">还记得自己初入军营的懵懂与青涩，好奇地望着这里的一切，不认识军衔、不懂得条令、更不知规矩制度，只知道军装帅气、军队神圣、军徽耀眼，以为穿上军装就能驰骋沙场、保家卫国了……后来，我接受了严格的入伍训练，洒下汗水、接受洗礼、完成蜕变，唱响《中国国防生》的激扬旋律，才知道军旅除了英姿飒爽更有满身汗水，除了铿锵步履更有百步穿杨，除了铁骨铮铮更有男儿柔情，一群热血青年在那里沉淀了世间最珍贵、最深厚的友情——战友情谊。</w:t>
      </w:r>
    </w:p>
    <w:p>
      <w:pPr>
        <w:ind w:left="0" w:right="0" w:firstLine="560"/>
        <w:spacing w:before="450" w:after="450" w:line="312" w:lineRule="auto"/>
      </w:pPr>
      <w:r>
        <w:rPr>
          <w:rFonts w:ascii="宋体" w:hAnsi="宋体" w:eastAsia="宋体" w:cs="宋体"/>
          <w:color w:val="000"/>
          <w:sz w:val="28"/>
          <w:szCs w:val="28"/>
        </w:rPr>
        <w:t xml:space="preserve">党的__大指出：“要全面贯彻新时代党的强军思想，贯彻新形势下军事战略方针，为实现党在新时代的强军目标、建设世界一流军队努力奋斗。”勾画了未来军队发展的宏伟蓝图，吹响了改革强军的“冲锋号”。蓝图已经绘就，使命激发力量，作为中国国防生，我们是未来军队的新生力量和新鲜血液，满身热血、满腔热情，岂能不担起强军兴军伟业?那份责任，是祖国人民对我们深深的信任和沉沉嘱托，是荣誉、更是使命。我一定要在盛会精神的感召引领下，铸牢军魂、维护核心、坚定信念、担当重任，以舍我其谁、责无旁贷的担当精神履职尽责，以抓铁有痕、踏石留印的实干精神谋事创业，以勇立潮头、奋楫争先的创新精神开创未来，为新时代的强军目标注入活力。</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我们这代军人的主题就是聚焦中心、练兵打仗，努力实现强军目标，把我国军队建设成世界一流军队。我们当以奋发有为的精神状态站在新起点、进入新阶段、面对新使命、实现新目标、迎接新时代。图书馆一楼的红色书屋上有这样一句话:“人生的扣子从一开始就要扣好。”这粒扣子，意义深远、影响重大，将对我们世界观、人生观、价值观产生巨大影响，你是否扣好了它?我们一定要明白:青年兴则国兴，青年强则国强。要实现新时代的强军目标，就必须依靠青年一代昂起头、挺起肩、负起责，志存高远、脚踏实地，努力打牢基础、提升能力素质，为完成新的历史使命任务凝聚强大动力，激发磅礴力量。</w:t>
      </w:r>
    </w:p>
    <w:p>
      <w:pPr>
        <w:ind w:left="0" w:right="0" w:firstLine="560"/>
        <w:spacing w:before="450" w:after="450" w:line="312" w:lineRule="auto"/>
      </w:pPr>
      <w:r>
        <w:rPr>
          <w:rFonts w:ascii="宋体" w:hAnsi="宋体" w:eastAsia="宋体" w:cs="宋体"/>
          <w:color w:val="000"/>
          <w:sz w:val="28"/>
          <w:szCs w:val="28"/>
        </w:rPr>
        <w:t xml:space="preserve">打铁还需自身硬。懦弱无能的人是不可能成就伟业的，担当新使命需要有过硬的素质作支撑。训练场上我们挥汗如雨、教室课堂我们勤于思考、日常生活我们积极主动，这都是历练自我、磨砺意志的过程，一定要深刻理解打牢基础、练好基本功的重要意义和深刻影响，牢记岗位之需，切忌心浮气躁、朝三暮四、学一门丢一门、干一行弃一行，最终一事无成。只有青年军官有朝气、有虎气、有胆气，才有可能带出嗷嗷叫、响当当的兵，中华民族伟大复兴的强国梦强军梦才能实现。让我们迎着朝阳、怀揣梦想，在母校这片圣土上放飞青春梦想，履行使命担当，努力为实践强军目标伟业增光添彩、贡献力量。</w:t>
      </w:r>
    </w:p>
    <w:p>
      <w:pPr>
        <w:ind w:left="0" w:right="0" w:firstLine="560"/>
        <w:spacing w:before="450" w:after="450" w:line="312" w:lineRule="auto"/>
      </w:pPr>
      <w:r>
        <w:rPr>
          <w:rFonts w:ascii="宋体" w:hAnsi="宋体" w:eastAsia="宋体" w:cs="宋体"/>
          <w:color w:val="000"/>
          <w:sz w:val="28"/>
          <w:szCs w:val="28"/>
        </w:rPr>
        <w:t xml:space="preserve">伟大的时代，需要伟大的思想来引领。_强军思想就是未来部队发展的精神指引，我们要深入学习贯彻强军思想，认真领会精神要义，不断自我革新、自我提高，用过硬的素质、优良的作风、优异的成绩回报组织。积极主动站在军营这个大舞台上，失败时不放弃、成功时不骄傲，尽情施展才华、成就梦想、履行使命、践行誓言，在成长进步的道路上披荆斩棘、磨练意志、一往无前，为胜任工作本职打基础、蓄能量，自觉担当起强军兴军的伟大历史重任。</w:t>
      </w:r>
    </w:p>
    <w:p>
      <w:pPr>
        <w:ind w:left="0" w:right="0" w:firstLine="560"/>
        <w:spacing w:before="450" w:after="450" w:line="312" w:lineRule="auto"/>
      </w:pPr>
      <w:r>
        <w:rPr>
          <w:rFonts w:ascii="宋体" w:hAnsi="宋体" w:eastAsia="宋体" w:cs="宋体"/>
          <w:color w:val="000"/>
          <w:sz w:val="28"/>
          <w:szCs w:val="28"/>
        </w:rPr>
        <w:t xml:space="preserve">因为有梦，所以我们拼搏着。生命的酒杯，不可能总盛满可口的甘醴，一帆风顺不是生活常态，酸甜苦辣才是生活的味道。我们要经得起挫折的考验磨砺，敢挑重担子，肯下苦功夫，牢记入伍的初心，实事求是、履职尽责、增强本领，书写属于我们的人生篇章。最后，将这句话同大家共勉:</w:t>
      </w:r>
    </w:p>
    <w:p>
      <w:pPr>
        <w:ind w:left="0" w:right="0" w:firstLine="560"/>
        <w:spacing w:before="450" w:after="450" w:line="312" w:lineRule="auto"/>
      </w:pPr>
      <w:r>
        <w:rPr>
          <w:rFonts w:ascii="宋体" w:hAnsi="宋体" w:eastAsia="宋体" w:cs="宋体"/>
          <w:color w:val="000"/>
          <w:sz w:val="28"/>
          <w:szCs w:val="28"/>
        </w:rPr>
        <w:t xml:space="preserve">“砥砺奋进，，担当重任，青春无悔，用使命、忠诚、担当在改革强军的道路上书写属于自己的最美青春华章。”</w:t>
      </w:r>
    </w:p>
    <w:p>
      <w:pPr>
        <w:ind w:left="0" w:right="0" w:firstLine="560"/>
        <w:spacing w:before="450" w:after="450" w:line="312" w:lineRule="auto"/>
      </w:pPr>
      <w:r>
        <w:rPr>
          <w:rFonts w:ascii="宋体" w:hAnsi="宋体" w:eastAsia="宋体" w:cs="宋体"/>
          <w:color w:val="000"/>
          <w:sz w:val="28"/>
          <w:szCs w:val="28"/>
        </w:rPr>
        <w:t xml:space="preserve">【奋进新征程建功新时代作文800字 奋进新征程建功新时代作文素材】相关推荐文章：</w:t>
      </w:r>
    </w:p>
    <w:p>
      <w:pPr>
        <w:ind w:left="0" w:right="0" w:firstLine="560"/>
        <w:spacing w:before="450" w:after="450" w:line="312" w:lineRule="auto"/>
      </w:pPr>
      <w:r>
        <w:rPr>
          <w:rFonts w:ascii="宋体" w:hAnsi="宋体" w:eastAsia="宋体" w:cs="宋体"/>
          <w:color w:val="000"/>
          <w:sz w:val="28"/>
          <w:szCs w:val="28"/>
        </w:rPr>
        <w:t xml:space="preserve">新时代好少年先进事迹观后感作文800字 新时代好少年先进事迹观后感作文素材</w:t>
      </w:r>
    </w:p>
    <w:p>
      <w:pPr>
        <w:ind w:left="0" w:right="0" w:firstLine="560"/>
        <w:spacing w:before="450" w:after="450" w:line="312" w:lineRule="auto"/>
      </w:pPr>
      <w:r>
        <w:rPr>
          <w:rFonts w:ascii="宋体" w:hAnsi="宋体" w:eastAsia="宋体" w:cs="宋体"/>
          <w:color w:val="000"/>
          <w:sz w:val="28"/>
          <w:szCs w:val="28"/>
        </w:rPr>
        <w:t xml:space="preserve">2024扬帆起航新征程观后感范文五篇</w:t>
      </w:r>
    </w:p>
    <w:p>
      <w:pPr>
        <w:ind w:left="0" w:right="0" w:firstLine="560"/>
        <w:spacing w:before="450" w:after="450" w:line="312" w:lineRule="auto"/>
      </w:pPr>
      <w:r>
        <w:rPr>
          <w:rFonts w:ascii="宋体" w:hAnsi="宋体" w:eastAsia="宋体" w:cs="宋体"/>
          <w:color w:val="000"/>
          <w:sz w:val="28"/>
          <w:szCs w:val="28"/>
        </w:rPr>
        <w:t xml:space="preserve">永远跟党走奋斗新征程作文精选五篇</w:t>
      </w:r>
    </w:p>
    <w:p>
      <w:pPr>
        <w:ind w:left="0" w:right="0" w:firstLine="560"/>
        <w:spacing w:before="450" w:after="450" w:line="312" w:lineRule="auto"/>
      </w:pPr>
      <w:r>
        <w:rPr>
          <w:rFonts w:ascii="宋体" w:hAnsi="宋体" w:eastAsia="宋体" w:cs="宋体"/>
          <w:color w:val="000"/>
          <w:sz w:val="28"/>
          <w:szCs w:val="28"/>
        </w:rPr>
        <w:t xml:space="preserve">新起点新征程观后感800字五篇</w:t>
      </w:r>
    </w:p>
    <w:p>
      <w:pPr>
        <w:ind w:left="0" w:right="0" w:firstLine="560"/>
        <w:spacing w:before="450" w:after="450" w:line="312" w:lineRule="auto"/>
      </w:pPr>
      <w:r>
        <w:rPr>
          <w:rFonts w:ascii="宋体" w:hAnsi="宋体" w:eastAsia="宋体" w:cs="宋体"/>
          <w:color w:val="000"/>
          <w:sz w:val="28"/>
          <w:szCs w:val="28"/>
        </w:rPr>
        <w:t xml:space="preserve">观看对话亿万城市新征程观后感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2024-09-21T01:32:46+08:00</dcterms:created>
  <dcterms:modified xsi:type="dcterms:W3CDTF">2024-09-21T01:32:46+08:00</dcterms:modified>
</cp:coreProperties>
</file>

<file path=docProps/custom.xml><?xml version="1.0" encoding="utf-8"?>
<Properties xmlns="http://schemas.openxmlformats.org/officeDocument/2006/custom-properties" xmlns:vt="http://schemas.openxmlformats.org/officeDocument/2006/docPropsVTypes"/>
</file>