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未成年保护法学习心得体会范文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未成年人是祖国的未来和希望，为他们的健康成长创造一个良好的外部环境，不仅关系到每一个孩子、每一个家庭、每一所学校，而且关系到整个民族的明天。下面小编在这里为大家精心整理了几篇，希望对同学们有所帮助，仅供参考。教师作为一支具有高素质的社会队伍...</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作为一支具有高素质的社会队伍，学好、用好法律是一件重要的事情，是我们教师必修的一门功课。关注青少年儿童成长，维护青少年儿童的合法权益，已成为我们这个社会的共识，但我们也不得不承认，在我们的社会中还存在着大量侵害青少年合法权益的现象，维护青少年儿童的合法权益还有许多需要我们的社会努力去做的事情，即使是在较发达地区，青少年儿童的合法权益得不到保证的事也时有发生，这就要求我们全社会都来关注维护青少年儿童合法权益，并对此常抓不懈，将维护青少年儿童的合法权益作为一种经常性的工作来做。</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作为一名教育工作者，我认为应做到以下几点：</w:t>
      </w:r>
    </w:p>
    <w:p>
      <w:pPr>
        <w:ind w:left="0" w:right="0" w:firstLine="560"/>
        <w:spacing w:before="450" w:after="450" w:line="312" w:lineRule="auto"/>
      </w:pPr>
      <w:r>
        <w:rPr>
          <w:rFonts w:ascii="宋体" w:hAnsi="宋体" w:eastAsia="宋体" w:cs="宋体"/>
          <w:color w:val="000"/>
          <w:sz w:val="28"/>
          <w:szCs w:val="28"/>
        </w:rPr>
        <w:t xml:space="preserve">一是要提高教育者的法律意识，使教育者自觉遵守法律规定。了解法律并遵守法律，应落实到每一位教师在日常教学的具体行动中。</w:t>
      </w:r>
    </w:p>
    <w:p>
      <w:pPr>
        <w:ind w:left="0" w:right="0" w:firstLine="560"/>
        <w:spacing w:before="450" w:after="450" w:line="312" w:lineRule="auto"/>
      </w:pPr>
      <w:r>
        <w:rPr>
          <w:rFonts w:ascii="宋体" w:hAnsi="宋体" w:eastAsia="宋体" w:cs="宋体"/>
          <w:color w:val="000"/>
          <w:sz w:val="28"/>
          <w:szCs w:val="28"/>
        </w:rPr>
        <w:t xml:space="preserve">二是要了解并尊重未成年人的客观需要，不以教师的主观意愿去要求孩子。未成年人正处在生长发育的过程中，有其自身的需要和特点。比如孩子好动，不可能像成年人那样长时间安静地坐着不动。因此，教师应充分认识和理解未成年人发展的客观规律，不能凭者自己的主观意愿去看待孩子、要求孩子。</w:t>
      </w:r>
    </w:p>
    <w:p>
      <w:pPr>
        <w:ind w:left="0" w:right="0" w:firstLine="560"/>
        <w:spacing w:before="450" w:after="450" w:line="312" w:lineRule="auto"/>
      </w:pPr>
      <w:r>
        <w:rPr>
          <w:rFonts w:ascii="宋体" w:hAnsi="宋体" w:eastAsia="宋体" w:cs="宋体"/>
          <w:color w:val="000"/>
          <w:sz w:val="28"/>
          <w:szCs w:val="28"/>
        </w:rPr>
        <w:t xml:space="preserve">三是要充分认识不尊重未成年人人格尊严的危害性。不尊重为未成年人的人格尊严，会使学生未成熟的心灵受到残害，形成不健康的心理。如受侮辱的幼儿会形成懦弱或强烈逆反的性格，将来可能成为对自己和社会都不利的人;受体罚的孩子为了躲避受罚，可能会养成说谎的恶习。因此，教师对孩子人格尊严的侮辱，可以说是残害儿童幼小心灵的无形杀手，必须坚决予以杜绝。</w:t>
      </w:r>
    </w:p>
    <w:p>
      <w:pPr>
        <w:ind w:left="0" w:right="0" w:firstLine="560"/>
        <w:spacing w:before="450" w:after="450" w:line="312" w:lineRule="auto"/>
      </w:pPr>
      <w:r>
        <w:rPr>
          <w:rFonts w:ascii="宋体" w:hAnsi="宋体" w:eastAsia="宋体" w:cs="宋体"/>
          <w:color w:val="000"/>
          <w:sz w:val="28"/>
          <w:szCs w:val="28"/>
        </w:rPr>
        <w:t xml:space="preserve">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w:t>
      </w:r>
    </w:p>
    <w:p>
      <w:pPr>
        <w:ind w:left="0" w:right="0" w:firstLine="560"/>
        <w:spacing w:before="450" w:after="450" w:line="312" w:lineRule="auto"/>
      </w:pPr>
      <w:r>
        <w:rPr>
          <w:rFonts w:ascii="宋体" w:hAnsi="宋体" w:eastAsia="宋体" w:cs="宋体"/>
          <w:color w:val="000"/>
          <w:sz w:val="28"/>
          <w:szCs w:val="28"/>
        </w:rPr>
        <w:t xml:space="preserve">五是对于存在缺点、错误的未成年人，教师更应对其进行耐心细致地做思想工作，鼓励和帮助他们改进。未成年人在受到尊重的集体中生活，才会体会到受人尊重和尊重他人的价值，长大以后，就容易成为自立、自强、有道德、守纪律的人。</w:t>
      </w:r>
    </w:p>
    <w:p>
      <w:pPr>
        <w:ind w:left="0" w:right="0" w:firstLine="560"/>
        <w:spacing w:before="450" w:after="450" w:line="312" w:lineRule="auto"/>
      </w:pPr>
      <w:r>
        <w:rPr>
          <w:rFonts w:ascii="宋体" w:hAnsi="宋体" w:eastAsia="宋体" w:cs="宋体"/>
          <w:color w:val="000"/>
          <w:sz w:val="28"/>
          <w:szCs w:val="28"/>
        </w:rPr>
        <w:t xml:space="preserve">作为教师在教育教学工作中充分考虑到学生的个性差异，用多样化的、积极的方法调动学生学习的积极性，避免与学生发生冲突，多鼓励，少批评，多表扬，不讽刺、挖苦学生，不体罚或变相体罚学生，使学生感受到家庭的关爱，从而迸发出学习的热情。同时根据《未成年人保护法》的规定，加大对未成年人的保护力度。对一些侵害未成年人合法权益的行为要及时、有力的打击、惩处。要在以人为本的理念下，根据未成年人的特殊心理、生理特点，因材施教，因人而导，有的放矢;教育工作方式、方法要适应时代的发展的要求，不能用老套套，要注意改进方式，不断创造一些新的工作方法;把学校教育、家庭教育、社会教育结合起来，把社会上各方面的力量整合起来;将一些原来形成的工作机制、工作做法规范化，用规范化建设来提高维护未成年人合法权益工作的整体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未成年人的指导思想、保护内容、保护原则，对未成年人的合法权利予以家庭保护、学校保护、社会保护和司法保护的方法和内容，以及各种侵害未成年人合法权益行为的法律责任，是一部保护未成年人合法权利的基本法。它的颁布和实施体现了党和政府以及全社会对未成年人健康成长的重视和关怀，为维护未成年人合法权益，优化少年儿童成长环境提供了有力的法律保障。保护未成年人工作应遵循以下基本原则：</w:t>
      </w:r>
    </w:p>
    <w:p>
      <w:pPr>
        <w:ind w:left="0" w:right="0" w:firstLine="560"/>
        <w:spacing w:before="450" w:after="450" w:line="312" w:lineRule="auto"/>
      </w:pPr>
      <w:r>
        <w:rPr>
          <w:rFonts w:ascii="宋体" w:hAnsi="宋体" w:eastAsia="宋体" w:cs="宋体"/>
          <w:color w:val="000"/>
          <w:sz w:val="28"/>
          <w:szCs w:val="28"/>
        </w:rPr>
        <w:t xml:space="preserve">第一、保障未成年人的合法权益。</w:t>
      </w:r>
    </w:p>
    <w:p>
      <w:pPr>
        <w:ind w:left="0" w:right="0" w:firstLine="560"/>
        <w:spacing w:before="450" w:after="450" w:line="312" w:lineRule="auto"/>
      </w:pPr>
      <w:r>
        <w:rPr>
          <w:rFonts w:ascii="宋体" w:hAnsi="宋体" w:eastAsia="宋体" w:cs="宋体"/>
          <w:color w:val="000"/>
          <w:sz w:val="28"/>
          <w:szCs w:val="28"/>
        </w:rPr>
        <w:t xml:space="preserve">此项原则的意义：就是国家、社会和家庭依法保护未成年人的权益，防止侵害未成年人合法权益行为的发性，救济、回复已经被侵害的未成年人权益。</w:t>
      </w:r>
    </w:p>
    <w:p>
      <w:pPr>
        <w:ind w:left="0" w:right="0" w:firstLine="560"/>
        <w:spacing w:before="450" w:after="450" w:line="312" w:lineRule="auto"/>
      </w:pPr>
      <w:r>
        <w:rPr>
          <w:rFonts w:ascii="宋体" w:hAnsi="宋体" w:eastAsia="宋体" w:cs="宋体"/>
          <w:color w:val="000"/>
          <w:sz w:val="28"/>
          <w:szCs w:val="28"/>
        </w:rPr>
        <w:t xml:space="preserve">第二、尊重未成年人的人格尊严。</w:t>
      </w:r>
    </w:p>
    <w:p>
      <w:pPr>
        <w:ind w:left="0" w:right="0" w:firstLine="560"/>
        <w:spacing w:before="450" w:after="450" w:line="312" w:lineRule="auto"/>
      </w:pPr>
      <w:r>
        <w:rPr>
          <w:rFonts w:ascii="宋体" w:hAnsi="宋体" w:eastAsia="宋体" w:cs="宋体"/>
          <w:color w:val="000"/>
          <w:sz w:val="28"/>
          <w:szCs w:val="28"/>
        </w:rPr>
        <w:t xml:space="preserve">人格在法律上指能够作为权利和义务主体的资格。内容包括人的姓名、人身、荣誉和肖像等。人格尊严受到新生是公民做人的起码权利。宪法规定：“中华人民共和国公民的人格尊严不受侵犯。”新生未成年人的人格尊严尤其重要。不尊重人格尊严，就谈不上保护。</w:t>
      </w:r>
    </w:p>
    <w:p>
      <w:pPr>
        <w:ind w:left="0" w:right="0" w:firstLine="560"/>
        <w:spacing w:before="450" w:after="450" w:line="312" w:lineRule="auto"/>
      </w:pPr>
      <w:r>
        <w:rPr>
          <w:rFonts w:ascii="宋体" w:hAnsi="宋体" w:eastAsia="宋体" w:cs="宋体"/>
          <w:color w:val="000"/>
          <w:sz w:val="28"/>
          <w:szCs w:val="28"/>
        </w:rPr>
        <w:t xml:space="preserve">第三、适应未成年人身心发展的特点。</w:t>
      </w:r>
    </w:p>
    <w:p>
      <w:pPr>
        <w:ind w:left="0" w:right="0" w:firstLine="560"/>
        <w:spacing w:before="450" w:after="450" w:line="312" w:lineRule="auto"/>
      </w:pPr>
      <w:r>
        <w:rPr>
          <w:rFonts w:ascii="宋体" w:hAnsi="宋体" w:eastAsia="宋体" w:cs="宋体"/>
          <w:color w:val="000"/>
          <w:sz w:val="28"/>
          <w:szCs w:val="28"/>
        </w:rPr>
        <w:t xml:space="preserve">各项保护措施都要适应未成年人特殊的年龄、生理、心理牲，才能有效。</w:t>
      </w:r>
    </w:p>
    <w:p>
      <w:pPr>
        <w:ind w:left="0" w:right="0" w:firstLine="560"/>
        <w:spacing w:before="450" w:after="450" w:line="312" w:lineRule="auto"/>
      </w:pPr>
      <w:r>
        <w:rPr>
          <w:rFonts w:ascii="宋体" w:hAnsi="宋体" w:eastAsia="宋体" w:cs="宋体"/>
          <w:color w:val="000"/>
          <w:sz w:val="28"/>
          <w:szCs w:val="28"/>
        </w:rPr>
        <w:t xml:space="preserve">第四、教育与保护相结合的原则，简称教育原则。</w:t>
      </w:r>
    </w:p>
    <w:p>
      <w:pPr>
        <w:ind w:left="0" w:right="0" w:firstLine="560"/>
        <w:spacing w:before="450" w:after="450" w:line="312" w:lineRule="auto"/>
      </w:pPr>
      <w:r>
        <w:rPr>
          <w:rFonts w:ascii="宋体" w:hAnsi="宋体" w:eastAsia="宋体" w:cs="宋体"/>
          <w:color w:val="000"/>
          <w:sz w:val="28"/>
          <w:szCs w:val="28"/>
        </w:rPr>
        <w:t xml:space="preserve">教育和保护是相辅相成的，因为，保护未成年人的身心健康和合法权益，是为了更好地教育他们;而加强对未成年人的教育，提高他们的思想认识，培养其高尚的道德情操，增强其辨别是非的能力，又能促使他们加强自我保护，勇敢地同侵犯自己合法权益的行为做斗争，达到保护的目的。</w:t>
      </w:r>
    </w:p>
    <w:p>
      <w:pPr>
        <w:ind w:left="0" w:right="0" w:firstLine="560"/>
        <w:spacing w:before="450" w:after="450" w:line="312" w:lineRule="auto"/>
      </w:pPr>
      <w:r>
        <w:rPr>
          <w:rFonts w:ascii="宋体" w:hAnsi="宋体" w:eastAsia="宋体" w:cs="宋体"/>
          <w:color w:val="000"/>
          <w:sz w:val="28"/>
          <w:szCs w:val="28"/>
        </w:rPr>
        <w:t xml:space="preserve">我国的未成年人将来的素质如何，很大程度上取决于当前对未成年人的教育和保护，学校对此负有重大责任。学校教育是预防和矫治成年人违法犯罪的重要环节。</w:t>
      </w:r>
    </w:p>
    <w:p>
      <w:pPr>
        <w:ind w:left="0" w:right="0" w:firstLine="560"/>
        <w:spacing w:before="450" w:after="450" w:line="312" w:lineRule="auto"/>
      </w:pPr>
      <w:r>
        <w:rPr>
          <w:rFonts w:ascii="宋体" w:hAnsi="宋体" w:eastAsia="宋体" w:cs="宋体"/>
          <w:color w:val="000"/>
          <w:sz w:val="28"/>
          <w:szCs w:val="28"/>
        </w:rPr>
        <w:t xml:space="preserve">未成年人有一半时间在学校中度过，在学校环境中对未成年人的身心健康、受教育权、人身权及其他合法权益提供必要的和有效的保护，对整个未成年人保护工作起着举足轻重的作用，因此需要我们每一位教育工作者在工作中去自觉贯彻执行国家的教育法律、法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几年，校园安全事故时有发生，未成年人被成年人控制卖艺、乞讨、叫卖的现象呈上升趋势，不少青少年沉迷网络不能自拔，少年犯罪呈低龄化趋势，未成年人吸烟喝酒的现象随处可见，新修订的《未成年人保护法》正是在这一背景下出台的。新法有这几个特点：突发事件优先救护未成年人，禁止体罚未成年人，首次为学生休息时间立法，向未成年人出售烟酒将受行政处罚。</w:t>
      </w:r>
    </w:p>
    <w:p>
      <w:pPr>
        <w:ind w:left="0" w:right="0" w:firstLine="560"/>
        <w:spacing w:before="450" w:after="450" w:line="312" w:lineRule="auto"/>
      </w:pPr>
      <w:r>
        <w:rPr>
          <w:rFonts w:ascii="宋体" w:hAnsi="宋体" w:eastAsia="宋体" w:cs="宋体"/>
          <w:color w:val="000"/>
          <w:sz w:val="28"/>
          <w:szCs w:val="28"/>
        </w:rPr>
        <w:t xml:space="preserve">通过认真学习《未成年人保护法》有关教师职业道德要求的条文及规定，我认识到教师作为人类灵魂的工程师，不仅要教好书，还要育好人，各个方面都要为人师表。要想成为一名合格的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的发展。</w:t>
      </w:r>
    </w:p>
    <w:p>
      <w:pPr>
        <w:ind w:left="0" w:right="0" w:firstLine="560"/>
        <w:spacing w:before="450" w:after="450" w:line="312" w:lineRule="auto"/>
      </w:pPr>
      <w:r>
        <w:rPr>
          <w:rFonts w:ascii="宋体" w:hAnsi="宋体" w:eastAsia="宋体" w:cs="宋体"/>
          <w:color w:val="000"/>
          <w:sz w:val="28"/>
          <w:szCs w:val="28"/>
        </w:rPr>
        <w:t xml:space="preserve">在以后的工作中，我们还要继续认真学习《教育法》、《教师法》、《未成年人保护法》、《教师职业道德行为规范》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未成年人是祖国的未来和希望，为他们的健康成长创造一个良好的外部环境，不仅关系到每一个孩子、每一个家庭、每一所学校，而且关系到整个民族的明天。教育最重要的任务是培养具有全面文明素养的人。让孩子学会做人、学会做事、学会求知，让孩子懂得尊重和善待生命，懂得遵守规则和秩序，懂得对自己行为的后果负责，这是家庭、学校、社会义不容辞的责任。</w:t>
      </w:r>
    </w:p>
    <w:p>
      <w:pPr>
        <w:ind w:left="0" w:right="0" w:firstLine="560"/>
        <w:spacing w:before="450" w:after="450" w:line="312" w:lineRule="auto"/>
      </w:pPr>
      <w:r>
        <w:rPr>
          <w:rFonts w:ascii="宋体" w:hAnsi="宋体" w:eastAsia="宋体" w:cs="宋体"/>
          <w:color w:val="000"/>
          <w:sz w:val="28"/>
          <w:szCs w:val="28"/>
        </w:rPr>
        <w:t xml:space="preserve">作为一名合格的教师，对待学生要以诚相见，以情换心，不过分攻击弱点。以诚相见，以情换心，真心实意地教育，帮助他们，才能真正扣动学生的心弦。同时，要注意发现学生的闪光点，及时表扬，切忌攻击学生的弱点，甚至把学生的弱点作为镇住他的法宝。当我们在处理有缺点的学生时，有时应躬身自问：使用的方法是否妥当?他们承受得了吗?有时还应根据学生的情绪作必要的说服解释，使之心悦诚服。用“爱”消除师生之间的情感障碍，用“信任”填补师生的心理鸿沟，用“期待”激出学生的智慧和潜力，培养学生自信心，使他们迈好人生中关键的一步。他们心灵深处美的东西是通过曲折的甚至是相反的形式表现出来的，只有尊重，关心才能慢慢扭正其歪曲的心理，进而使其扬长避短，立志成才。</w:t>
      </w:r>
    </w:p>
    <w:p>
      <w:pPr>
        <w:ind w:left="0" w:right="0" w:firstLine="560"/>
        <w:spacing w:before="450" w:after="450" w:line="312" w:lineRule="auto"/>
      </w:pPr>
      <w:r>
        <w:rPr>
          <w:rFonts w:ascii="宋体" w:hAnsi="宋体" w:eastAsia="宋体" w:cs="宋体"/>
          <w:color w:val="000"/>
          <w:sz w:val="28"/>
          <w:szCs w:val="28"/>
        </w:rPr>
        <w:t xml:space="preserve">面对社会组织形式多样化，未成年人保护工作的对象和依托发生了重要变化，未成年人保护事业尚缺乏高效、畅通的反映渠道和及时有效的解决途径。一方面，在未成年人群体中，出现了脱离稳定社会组织、游离于社会边缘的群体。即使是正常接受学校教育的未成年人，由于休息日、节假日的增多，也有更多的时间脱离学校的管理;另一方面，未成年人保护工作失去了单位这一传统的依托，必须寻找新的组织形式。社区虽然日益成为代表和维护未成年人权益的重要场所，但我国社区发展相对滞后，还不能有效承担从政府、企业中剥离出来的社会职能。</w:t>
      </w:r>
    </w:p>
    <w:p>
      <w:pPr>
        <w:ind w:left="0" w:right="0" w:firstLine="560"/>
        <w:spacing w:before="450" w:after="450" w:line="312" w:lineRule="auto"/>
      </w:pPr>
      <w:r>
        <w:rPr>
          <w:rFonts w:ascii="宋体" w:hAnsi="宋体" w:eastAsia="宋体" w:cs="宋体"/>
          <w:color w:val="000"/>
          <w:sz w:val="28"/>
          <w:szCs w:val="28"/>
        </w:rPr>
        <w:t xml:space="preserve">学校是对青少年传授文化科学知识的园地，也就是常言的智育教育。但是，学校还必须更注重向青少年进行道德素质教育，既做学问也教做人，两者不可偏废。棍棒教育与言教身教的关系。“棍棒底下出孝子”，这是中国传统的教子经典。现在有了未成年人保护法&gt;家长若用棒教，大打出手，是侵犯人权，子女可以将你告上法庭。棒教行不通，还是言教身教靠得住。言教就是像对待朋友一样，平等对待子女，通过交流思想，讲明道理，以理服人，不要居高临下，施以压服。身教比言教更显效果。如果做家长的成天围着麻将转，而要求子女安心写作业;夫妻若成天为鸡毛蒜皮吵嘴打仗，能让子女不受干扰吗?家长如虐待父母，对父母不孝，却要子女敬重自己，只能是上梁不正下梁歪。凡此种种不良的身教，都将影响子女的道德素质培养。教师也是一样，教师若平时口出脏话，或衣衫不整、随意打骂学生，对学生的一生都影响重大，不但对学生的认知产生了影响，更侵犯了学生的权利。</w:t>
      </w:r>
    </w:p>
    <w:p>
      <w:pPr>
        <w:ind w:left="0" w:right="0" w:firstLine="560"/>
        <w:spacing w:before="450" w:after="450" w:line="312" w:lineRule="auto"/>
      </w:pPr>
      <w:r>
        <w:rPr>
          <w:rFonts w:ascii="宋体" w:hAnsi="宋体" w:eastAsia="宋体" w:cs="宋体"/>
          <w:color w:val="000"/>
          <w:sz w:val="28"/>
          <w:szCs w:val="28"/>
        </w:rPr>
        <w:t xml:space="preserve">总之，通过学习使我认识到，要教育好孩子是建立在“爱”的基础上，教师对学生爱之深，求之切，要求严格又要循循善诱。要使学生从心理上接受教育，就应尊重他们的自尊心，使他们保持一种安定平静的。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对未成年人的合法权益予以特殊保护，做好他们的培养教育工作，是一项具有战略性的，需要全社会共同参与的系统工程。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不断增强贯彻国家教育方针的意识和能力，提高教育教学水平。</w:t>
      </w:r>
    </w:p>
    <w:p>
      <w:pPr>
        <w:ind w:left="0" w:right="0" w:firstLine="560"/>
        <w:spacing w:before="450" w:after="450" w:line="312" w:lineRule="auto"/>
      </w:pPr>
      <w:r>
        <w:rPr>
          <w:rFonts w:ascii="宋体" w:hAnsi="宋体" w:eastAsia="宋体" w:cs="宋体"/>
          <w:color w:val="000"/>
          <w:sz w:val="28"/>
          <w:szCs w:val="28"/>
        </w:rPr>
        <w:t xml:space="preserve">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未成年人处于身心发育的特殊阶段，决定了其始终处于一种被抚养、被监护、被教育、被保护的地位。在生活中，未成年人的人格尊严常常受到监护人、教师及其他成年人的侵犯，严重伤害了未成年人的人格和自尊心。如：在一些学校里，侵犯学生权利、伤害学生自尊心的现象时有发生，或多或少存在体罚和变相体罚学生的行为。如有时罚站，有时一个学生违纪全班同学挨批，优待尖子生，有时对后进生态度粗劣等.这些做法不仅违背了有关法律的规定，严重危害了学生的身心健康。因此，我们教师要全面准确地理解自身的权利和义务，关心爱护全体学生，尊重学生人格，促进学生的品德、智力、体质等方面全面发展，杜绝有害于学生的行为或其他侵犯学生合法权益的行为。</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w:t>
      </w:r>
    </w:p>
    <w:p>
      <w:pPr>
        <w:ind w:left="0" w:right="0" w:firstLine="560"/>
        <w:spacing w:before="450" w:after="450" w:line="312" w:lineRule="auto"/>
      </w:pPr>
      <w:r>
        <w:rPr>
          <w:rFonts w:ascii="宋体" w:hAnsi="宋体" w:eastAsia="宋体" w:cs="宋体"/>
          <w:color w:val="000"/>
          <w:sz w:val="28"/>
          <w:szCs w:val="28"/>
        </w:rPr>
        <w:t xml:space="preserve">【未成年保护法学习心得体会范文】相关推荐文章：</w:t>
      </w:r>
    </w:p>
    <w:p>
      <w:pPr>
        <w:ind w:left="0" w:right="0" w:firstLine="560"/>
        <w:spacing w:before="450" w:after="450" w:line="312" w:lineRule="auto"/>
      </w:pPr>
      <w:r>
        <w:rPr>
          <w:rFonts w:ascii="宋体" w:hAnsi="宋体" w:eastAsia="宋体" w:cs="宋体"/>
          <w:color w:val="000"/>
          <w:sz w:val="28"/>
          <w:szCs w:val="28"/>
        </w:rPr>
        <w:t xml:space="preserve">学习心得体会范文精选</w:t>
      </w:r>
    </w:p>
    <w:p>
      <w:pPr>
        <w:ind w:left="0" w:right="0" w:firstLine="560"/>
        <w:spacing w:before="450" w:after="450" w:line="312" w:lineRule="auto"/>
      </w:pPr>
      <w:r>
        <w:rPr>
          <w:rFonts w:ascii="宋体" w:hAnsi="宋体" w:eastAsia="宋体" w:cs="宋体"/>
          <w:color w:val="000"/>
          <w:sz w:val="28"/>
          <w:szCs w:val="28"/>
        </w:rPr>
        <w:t xml:space="preserve">2024民族文化学习心得体会范文5篇</w:t>
      </w:r>
    </w:p>
    <w:p>
      <w:pPr>
        <w:ind w:left="0" w:right="0" w:firstLine="560"/>
        <w:spacing w:before="450" w:after="450" w:line="312" w:lineRule="auto"/>
      </w:pPr>
      <w:r>
        <w:rPr>
          <w:rFonts w:ascii="宋体" w:hAnsi="宋体" w:eastAsia="宋体" w:cs="宋体"/>
          <w:color w:val="000"/>
          <w:sz w:val="28"/>
          <w:szCs w:val="28"/>
        </w:rPr>
        <w:t xml:space="preserve">初中生学习心得体会800字范文10篇</w:t>
      </w:r>
    </w:p>
    <w:p>
      <w:pPr>
        <w:ind w:left="0" w:right="0" w:firstLine="560"/>
        <w:spacing w:before="450" w:after="450" w:line="312" w:lineRule="auto"/>
      </w:pPr>
      <w:r>
        <w:rPr>
          <w:rFonts w:ascii="宋体" w:hAnsi="宋体" w:eastAsia="宋体" w:cs="宋体"/>
          <w:color w:val="000"/>
          <w:sz w:val="28"/>
          <w:szCs w:val="28"/>
        </w:rPr>
        <w:t xml:space="preserve">2024年英语教学与学习心得体会范文最新</w:t>
      </w:r>
    </w:p>
    <w:p>
      <w:pPr>
        <w:ind w:left="0" w:right="0" w:firstLine="560"/>
        <w:spacing w:before="450" w:after="450" w:line="312" w:lineRule="auto"/>
      </w:pPr>
      <w:r>
        <w:rPr>
          <w:rFonts w:ascii="宋体" w:hAnsi="宋体" w:eastAsia="宋体" w:cs="宋体"/>
          <w:color w:val="000"/>
          <w:sz w:val="28"/>
          <w:szCs w:val="28"/>
        </w:rPr>
        <w:t xml:space="preserve">2024年市未成年保护工作总结报告 市未成年保护工作总结范文多篇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2024-11-10T18:47:39+08:00</dcterms:created>
  <dcterms:modified xsi:type="dcterms:W3CDTF">2024-11-10T18:47:39+08:00</dcterms:modified>
</cp:coreProperties>
</file>

<file path=docProps/custom.xml><?xml version="1.0" encoding="utf-8"?>
<Properties xmlns="http://schemas.openxmlformats.org/officeDocument/2006/custom-properties" xmlns:vt="http://schemas.openxmlformats.org/officeDocument/2006/docPropsVTypes"/>
</file>