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最新党日活动讲话稿范文五篇</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阴霾渐散，雨后初晴，复学伊始，万象更新。下面小编在这里为大家精心整理了几篇，希望对同学们有所帮助，仅供参考。尊敬的各位来宾：大家晚上好！欢迎来到“灯谜新城，中辰之夜”晚会现场！我是中辰置业有限公司的………在这金风送爽、硕果飘香的季节，一年一...</w:t>
      </w:r>
    </w:p>
    <w:p>
      <w:pPr>
        <w:ind w:left="0" w:right="0" w:firstLine="560"/>
        <w:spacing w:before="450" w:after="450" w:line="312" w:lineRule="auto"/>
      </w:pPr>
      <w:r>
        <w:rPr>
          <w:rFonts w:ascii="宋体" w:hAnsi="宋体" w:eastAsia="宋体" w:cs="宋体"/>
          <w:color w:val="000"/>
          <w:sz w:val="28"/>
          <w:szCs w:val="28"/>
        </w:rPr>
        <w:t xml:space="preserve">阴霾渐散，雨后初晴，复学伊始，万象更新。下面小编在这里为大家精心整理了几篇，希望对同学们有所帮助，仅供参考。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大家晚上好！欢迎来到“灯谜新城，中辰之夜”晚会现场！我是中辰置业有限公司的………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值此中秋佳节，我谨代表中辰置业以及宇萱传媒的所有工作人员，向在座的各位来宾，以及你们的家人，致以最真挚的节日问候！愿大家工作顺利，生活美满！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尊敬的各位领导、各为老师，亲爱的同学们：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流年似水，桃符更新，硕果累累的xx年即将逝去。伴随着清晨的第一缕曙光，我们满怀期待迎来了充满生机与希望的20xx年。</w:t>
      </w:r>
    </w:p>
    <w:p>
      <w:pPr>
        <w:ind w:left="0" w:right="0" w:firstLine="560"/>
        <w:spacing w:before="450" w:after="450" w:line="312" w:lineRule="auto"/>
      </w:pPr>
      <w:r>
        <w:rPr>
          <w:rFonts w:ascii="宋体" w:hAnsi="宋体" w:eastAsia="宋体" w:cs="宋体"/>
          <w:color w:val="000"/>
          <w:sz w:val="28"/>
          <w:szCs w:val="28"/>
        </w:rPr>
        <w:t xml:space="preserve">岁月不居，天道酬勤，xx年是我们一中把握机遇、团结奋斗、不断进取的一年， xx年的风风雨雨，我们共同走过，几多辛劳、几多奉献、几多收获，老师在实践中发展，学生在阳光下成长。在全校师生的共同努力下，在各级政府、社会各界的支持下，学校各方面的发展都迈上了一个新的台阶。</w:t>
      </w:r>
    </w:p>
    <w:p>
      <w:pPr>
        <w:ind w:left="0" w:right="0" w:firstLine="560"/>
        <w:spacing w:before="450" w:after="450" w:line="312" w:lineRule="auto"/>
      </w:pPr>
      <w:r>
        <w:rPr>
          <w:rFonts w:ascii="宋体" w:hAnsi="宋体" w:eastAsia="宋体" w:cs="宋体"/>
          <w:color w:val="000"/>
          <w:sz w:val="28"/>
          <w:szCs w:val="28"/>
        </w:rPr>
        <w:t xml:space="preserve">为活跃校园文化，促进学生的全面发展，在这橙黄桔绿之时，学校颇具特色的文体活动周在一片欢腾中拉开了序幕。团结奋进创佳绩，超越自我谱新篇。看，运动场上，一个个矫健的身影，汗流满面秀出青春最率真的笑容;教室内外，一支支七色画笔，五彩缤纷绘出青春最绚烂的色彩。听，校园深处，一阵阵嘹亮的歌声，激-情飞扬唱出青春最畅快的旋律;赛场之上，一声声加油助威，满腔热忱喊出青春最振奋的心跳。</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没有松风的秋，雁去长空;没有飞雪的冬，乍暖还寒。昨夜西风凋碧树，凋不了你青春的火焰;满地余寒露凝香，凝不住你绝美的年华。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一元复始，万象更新。展望20xx，新的起点，新的征程，机遇蕴含精彩，发展充满信心，号角催人奋进。雄关漫道真如铁，而今迈步从头越。让我们挥别过去，挥别所有的光荣和成绩，用自己的努力和汗水，再为青春添上浓墨重彩的一笔,再为一中谱写继往开来的篇章!</w:t>
      </w:r>
    </w:p>
    <w:p>
      <w:pPr>
        <w:ind w:left="0" w:right="0" w:firstLine="560"/>
        <w:spacing w:before="450" w:after="450" w:line="312" w:lineRule="auto"/>
      </w:pPr>
      <w:r>
        <w:rPr>
          <w:rFonts w:ascii="宋体" w:hAnsi="宋体" w:eastAsia="宋体" w:cs="宋体"/>
          <w:color w:val="000"/>
          <w:sz w:val="28"/>
          <w:szCs w:val="28"/>
        </w:rPr>
        <w:t xml:space="preserve">老师们，同学们，我们正站在新一年的早晨，朝阳就在眼前，起点就在脚下，千帆竞渡，百舸争流，让我们永往直前去实现自己的光荣和梦想吧!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各位家长、来宾大家好：</w:t>
      </w:r>
    </w:p>
    <w:p>
      <w:pPr>
        <w:ind w:left="0" w:right="0" w:firstLine="560"/>
        <w:spacing w:before="450" w:after="450" w:line="312" w:lineRule="auto"/>
      </w:pPr>
      <w:r>
        <w:rPr>
          <w:rFonts w:ascii="宋体" w:hAnsi="宋体" w:eastAsia="宋体" w:cs="宋体"/>
          <w:color w:val="000"/>
          <w:sz w:val="28"/>
          <w:szCs w:val="28"/>
        </w:rPr>
        <w:t xml:space="preserve">首先感谢各位光临xx小学幼儿园健康快乐动起来亲子活动。</w:t>
      </w:r>
    </w:p>
    <w:p>
      <w:pPr>
        <w:ind w:left="0" w:right="0" w:firstLine="560"/>
        <w:spacing w:before="450" w:after="450" w:line="312" w:lineRule="auto"/>
      </w:pPr>
      <w:r>
        <w:rPr>
          <w:rFonts w:ascii="宋体" w:hAnsi="宋体" w:eastAsia="宋体" w:cs="宋体"/>
          <w:color w:val="000"/>
          <w:sz w:val="28"/>
          <w:szCs w:val="28"/>
        </w:rPr>
        <w:t xml:space="preserve">xx小学原为铁合金子弟一小，是一所有着近60年历史的公立学校。学校拥有300米的环形跑道，为孩子们提供了广阔的户外活动空间。同时，还有图书室、微机室，科学实验室、多媒体多功能教室、音乐舞蹈教室及美术教室、档案室、体育器材库、卫生保健室、心理咨询室等学校专用教室。我校有省级骨干教师3人，市、区级骨干教师24人，市级骨干班主任6人，市级名优班主任11人。张大薇老师等5人在全国各类教学竞赛中获得特、一、二等奖；参加吉林市教材解读大赛，有2人获特等奖，3人获一等奖。</w:t>
      </w:r>
    </w:p>
    <w:p>
      <w:pPr>
        <w:ind w:left="0" w:right="0" w:firstLine="560"/>
        <w:spacing w:before="450" w:after="450" w:line="312" w:lineRule="auto"/>
      </w:pPr>
      <w:r>
        <w:rPr>
          <w:rFonts w:ascii="宋体" w:hAnsi="宋体" w:eastAsia="宋体" w:cs="宋体"/>
          <w:color w:val="000"/>
          <w:sz w:val="28"/>
          <w:szCs w:val="28"/>
        </w:rPr>
        <w:t xml:space="preserve">xx小学秉承“以德立校，和谐育人”的办学理念，塑造德育品牌，打造高效课堂，营造公平氛围，锻造名师骨干，逐步使xx小学成为“管有特色，教有特点，学有特长”的优质名校。</w:t>
      </w:r>
    </w:p>
    <w:p>
      <w:pPr>
        <w:ind w:left="0" w:right="0" w:firstLine="560"/>
        <w:spacing w:before="450" w:after="450" w:line="312" w:lineRule="auto"/>
      </w:pPr>
      <w:r>
        <w:rPr>
          <w:rFonts w:ascii="宋体" w:hAnsi="宋体" w:eastAsia="宋体" w:cs="宋体"/>
          <w:color w:val="000"/>
          <w:sz w:val="28"/>
          <w:szCs w:val="28"/>
        </w:rPr>
        <w:t xml:space="preserve">xx小学校带幼儿园是市一类一级校带园，区先进教育单位，是一所中等规模的公立校办园。现有学前、大、中、小班220名幼儿，学前班为直通班，由在职的优秀教师担任班主任。我们坚持“做中学，玩中学” 让每个孩子健体、健心、自立、自信、动手、动脑、好奇、好问的办学理念。确立“身体健康有自信，善良勇敢有礼貌，兴趣广泛会交往，活泼大方情趣高”的培养目标。幼儿园以健康领域的教育为切入点，对幼儿实施全面发展的教育，创建我们的课程体系、课程模式和课程方案，保证课程目标的实现。</w:t>
      </w:r>
    </w:p>
    <w:p>
      <w:pPr>
        <w:ind w:left="0" w:right="0" w:firstLine="560"/>
        <w:spacing w:before="450" w:after="450" w:line="312" w:lineRule="auto"/>
      </w:pPr>
      <w:r>
        <w:rPr>
          <w:rFonts w:ascii="宋体" w:hAnsi="宋体" w:eastAsia="宋体" w:cs="宋体"/>
          <w:color w:val="000"/>
          <w:sz w:val="28"/>
          <w:szCs w:val="28"/>
        </w:rPr>
        <w:t xml:space="preserve">本学期幼儿园开设健康、语言、科学、社会、音乐、美术、书法、英语、（外教课）体能训练课等基础课程；绘画、手工、电子琴、舞蹈、声乐、体能训练、轮滑等特色课。同时还通过每周2次户外体育活动和每天一小时的户外体育活动拓展幼儿体能训练的空间。全体保教人员本着细心、耐心、爱心、事业心、钻研心、永远充满爱心的教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xx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【最新党日活动讲话稿范文五篇】相关推荐文章：</w:t>
      </w:r>
    </w:p>
    <w:p>
      <w:pPr>
        <w:ind w:left="0" w:right="0" w:firstLine="560"/>
        <w:spacing w:before="450" w:after="450" w:line="312" w:lineRule="auto"/>
      </w:pPr>
      <w:r>
        <w:rPr>
          <w:rFonts w:ascii="宋体" w:hAnsi="宋体" w:eastAsia="宋体" w:cs="宋体"/>
          <w:color w:val="000"/>
          <w:sz w:val="28"/>
          <w:szCs w:val="28"/>
        </w:rPr>
        <w:t xml:space="preserve">2024年宪法日宣传国旗下讲话稿五篇</w:t>
      </w:r>
    </w:p>
    <w:p>
      <w:pPr>
        <w:ind w:left="0" w:right="0" w:firstLine="560"/>
        <w:spacing w:before="450" w:after="450" w:line="312" w:lineRule="auto"/>
      </w:pPr>
      <w:r>
        <w:rPr>
          <w:rFonts w:ascii="宋体" w:hAnsi="宋体" w:eastAsia="宋体" w:cs="宋体"/>
          <w:color w:val="000"/>
          <w:sz w:val="28"/>
          <w:szCs w:val="28"/>
        </w:rPr>
        <w:t xml:space="preserve">关于国家宪法日的演讲稿范文</w:t>
      </w:r>
    </w:p>
    <w:p>
      <w:pPr>
        <w:ind w:left="0" w:right="0" w:firstLine="560"/>
        <w:spacing w:before="450" w:after="450" w:line="312" w:lineRule="auto"/>
      </w:pPr>
      <w:r>
        <w:rPr>
          <w:rFonts w:ascii="宋体" w:hAnsi="宋体" w:eastAsia="宋体" w:cs="宋体"/>
          <w:color w:val="000"/>
          <w:sz w:val="28"/>
          <w:szCs w:val="28"/>
        </w:rPr>
        <w:t xml:space="preserve">2024国家公祭日第9周年活动个人心得感悟</w:t>
      </w:r>
    </w:p>
    <w:p>
      <w:pPr>
        <w:ind w:left="0" w:right="0" w:firstLine="560"/>
        <w:spacing w:before="450" w:after="450" w:line="312" w:lineRule="auto"/>
      </w:pPr>
      <w:r>
        <w:rPr>
          <w:rFonts w:ascii="宋体" w:hAnsi="宋体" w:eastAsia="宋体" w:cs="宋体"/>
          <w:color w:val="000"/>
          <w:sz w:val="28"/>
          <w:szCs w:val="28"/>
        </w:rPr>
        <w:t xml:space="preserve">2024国家公祭日主题活动心得感悟范文五篇</w:t>
      </w:r>
    </w:p>
    <w:p>
      <w:pPr>
        <w:ind w:left="0" w:right="0" w:firstLine="560"/>
        <w:spacing w:before="450" w:after="450" w:line="312" w:lineRule="auto"/>
      </w:pPr>
      <w:r>
        <w:rPr>
          <w:rFonts w:ascii="宋体" w:hAnsi="宋体" w:eastAsia="宋体" w:cs="宋体"/>
          <w:color w:val="000"/>
          <w:sz w:val="28"/>
          <w:szCs w:val="28"/>
        </w:rPr>
        <w:t xml:space="preserve">2024年全民健身日活动总结讲话稿(5篇)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2024-09-20T18:41:20+08:00</dcterms:created>
  <dcterms:modified xsi:type="dcterms:W3CDTF">2024-09-20T18:41:20+08:00</dcterms:modified>
</cp:coreProperties>
</file>

<file path=docProps/custom.xml><?xml version="1.0" encoding="utf-8"?>
<Properties xmlns="http://schemas.openxmlformats.org/officeDocument/2006/custom-properties" xmlns:vt="http://schemas.openxmlformats.org/officeDocument/2006/docPropsVTypes"/>
</file>