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最新西安导游台词(8篇)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西安导游台词篇一好，从现在起，我们大家就算认‘识了，相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西安导游台词篇一</w:t>
      </w:r>
    </w:p>
    <w:p>
      <w:pPr>
        <w:ind w:left="0" w:right="0" w:firstLine="560"/>
        <w:spacing w:before="450" w:after="450" w:line="312" w:lineRule="auto"/>
      </w:pPr>
      <w:r>
        <w:rPr>
          <w:rFonts w:ascii="宋体" w:hAnsi="宋体" w:eastAsia="宋体" w:cs="宋体"/>
          <w:color w:val="000"/>
          <w:sz w:val="28"/>
          <w:szCs w:val="28"/>
        </w:rPr>
        <w:t xml:space="preserve">好，从现在起，我们大家就算认‘识了，相信各位朋友都能十分珍惜人生旅途中这一段同行的缘份，在今天的旅游活动中彼此关照，进一步加深我们之间的友谊。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大家尽可一能放松身心，在西安尽情享受旅游的乐趣，因为我和x先生是值得依赖的，我们一定会尽力为大家做好各种服务，因为这座城市是值得依赖的，一定会使您体会到“宾至如归””在家千日好，出门也不难”的感觉，希望好山好水好人，能送给你一份好心情，希望这份好心情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既然已经熟了，在此给大家提几点要求，想必大家也不会见怪。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同，希望有烟瘾的朋友尽量不要在车里拍烟;二是，大家看，我们的城市比较干净，希望大家不要乱扔纸屑果皮，第三因为是一日游，大家都希望在短时间内能够了解楚雄，所以，请大家一定遵守时间，最后还有一个要求，就是在座的朋友们如果在旅途中有什么困难和特殊要求，请一定不客气地提出来，我们一定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根据预订的计划，我们今天的旅游线路是这样的......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我和司机先生将努力工作，使大家在楚雄的旅行成功，祝大家在楚雄身体健康，旅途愉快!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西安导游台词篇二</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女士们，先生们，叔叔阿姨阿姨夫们，老少爷们娘们们，你们早上好!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你们唱首歌，为什么要唱歌呢?不是因为我唱歌好听。我唱歌属于高音上不去，低音下不来，中间还走调，但是我为什么还要唱呢?我们旅行社老板说了，你们就是我的上帝，耶稣阿门啥的，你们对我们导游十分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你们一首歌作为见面礼了：要欣赏先鼓掌(停顿)，鼓掌的都是董事长：你未曾见过我，我未曾见过你，年轻的朋友一见面啦，情投意又合。你不用介绍你我不用介绍我年轻的朋友在一齐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你们可能还都不认识我，自我介绍一下，我姓x，你们称呼我为小x就行了。小x的年龄保密，体重保密，身高保密，唯一不保密的是我的电话号码，你们需要的能够记一下哈，我的电话是，24小时开机，有什么事直接找我能够了。小x长的虽然称不上是沉鱼落雁，闭月羞花，但是我的笑容绝对的灿烂，我对工作绝对的是认真负责!顺便说一下我们家的门牌号，你们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你们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西安导游台词篇三</w:t>
      </w:r>
    </w:p>
    <w:p>
      <w:pPr>
        <w:ind w:left="0" w:right="0" w:firstLine="560"/>
        <w:spacing w:before="450" w:after="450" w:line="312" w:lineRule="auto"/>
      </w:pPr>
      <w:r>
        <w:rPr>
          <w:rFonts w:ascii="宋体" w:hAnsi="宋体" w:eastAsia="宋体" w:cs="宋体"/>
          <w:color w:val="000"/>
          <w:sz w:val="28"/>
          <w:szCs w:val="28"/>
        </w:rPr>
        <w:t xml:space="preserve">来自全国各地的朋友们(或各位美丽的女士们，英俊的男士们)：你们好，欢迎你们来西安旅游，很荣幸认识你们，更荣幸为你们导游，首先，我代表旅行社热忱地欢迎你们的到来，欢迎你们到我们神奇美丽的西安来做客，我姓x，叫，你们叫我小x或x导就行。为我们驾车的师傅姓x，x先生行车多年，行车安全交。给他，你们请放心好了。我们的车辆虽然不大，但却容纳五湖四海，因在座的朋友们来自祖国不一样的地方，有道是“有缘千里来相会”既然我们能够从13亿人口中，从960万平方公里的土地上，不一样时刻走到一齐，相聚在楚雄，相聚在这小小的车厢里，这就是缘份!所以我推荐你们都能认识一下，好不好?</w:t>
      </w:r>
    </w:p>
    <w:p>
      <w:pPr>
        <w:ind w:left="0" w:right="0" w:firstLine="560"/>
        <w:spacing w:before="450" w:after="450" w:line="312" w:lineRule="auto"/>
      </w:pPr>
      <w:r>
        <w:rPr>
          <w:rFonts w:ascii="宋体" w:hAnsi="宋体" w:eastAsia="宋体" w:cs="宋体"/>
          <w:color w:val="000"/>
          <w:sz w:val="28"/>
          <w:szCs w:val="28"/>
        </w:rPr>
        <w:t xml:space="preserve">好，从此刻起，我们你们就算认‘识了，相信各位朋友都能十分珍惜人生旅途中这一段同行的缘份，在这天的旅游活动中彼此关照，进一步加深我们之间的友谊。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你们尽可一能放松身心，在西安尽情享受旅游的乐趣，因为我和x先生是值得依靠的，我们必须会尽力为你们做好各种服务，因为这座城市是值得依靠的，必须会使您体会到“宾至如归””在家千日好，出门也不难”的感觉，期望好山好水好人，能送给你一份好情绪，期望这份好情绪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既然已经熟了，在此给你们提几点要求，想必你们也不会见怪。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一样，期望有烟瘾的朋友尽量不要在车里拍烟;二是，你们看，我们的城市比较干净，期望你们不要乱扔纸屑果皮，第三因为是一日游，你们都期望在短时光内能够了解楚雄，所以，请你们必须遵守时光，最后还有一个要求，就是在座的朋友们如果在旅途中有什么困难和特殊要求，请必须不客气地提出来，我们必须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根据预订的计划，我们这天的旅游线路是这样的。。。。。。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我和司机先生将努力工作，使你们在楚雄的旅行成功，祝你们在楚雄身体健康，旅途愉快!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西安导游台词篇四</w:t>
      </w:r>
    </w:p>
    <w:p>
      <w:pPr>
        <w:ind w:left="0" w:right="0" w:firstLine="560"/>
        <w:spacing w:before="450" w:after="450" w:line="312" w:lineRule="auto"/>
      </w:pPr>
      <w:r>
        <w:rPr>
          <w:rFonts w:ascii="宋体" w:hAnsi="宋体" w:eastAsia="宋体" w:cs="宋体"/>
          <w:color w:val="000"/>
          <w:sz w:val="28"/>
          <w:szCs w:val="28"/>
        </w:rPr>
        <w:t xml:space="preserve">哈喽！欢迎大家来到西安，我是你们的小导游刘琳，我和大家初次见面，请大家多多关照，下面我们就前往清华池吧！</w:t>
      </w:r>
    </w:p>
    <w:p>
      <w:pPr>
        <w:ind w:left="0" w:right="0" w:firstLine="560"/>
        <w:spacing w:before="450" w:after="450" w:line="312" w:lineRule="auto"/>
      </w:pPr>
      <w:r>
        <w:rPr>
          <w:rFonts w:ascii="宋体" w:hAnsi="宋体" w:eastAsia="宋体" w:cs="宋体"/>
          <w:color w:val="000"/>
          <w:sz w:val="28"/>
          <w:szCs w:val="28"/>
        </w:rPr>
        <w:t xml:space="preserve">朋友们，我们正在走廊，请大家往前看，那就是黄河母亲，她一身雪白，还抱着不到一岁的孩子，用乳汁哺育这他，这黄河母亲大概有两米多高。我们联想一下我们小时候，妈妈肯定也这么爱你吧！</w:t>
      </w:r>
    </w:p>
    <w:p>
      <w:pPr>
        <w:ind w:left="0" w:right="0" w:firstLine="560"/>
        <w:spacing w:before="450" w:after="450" w:line="312" w:lineRule="auto"/>
      </w:pPr>
      <w:r>
        <w:rPr>
          <w:rFonts w:ascii="宋体" w:hAnsi="宋体" w:eastAsia="宋体" w:cs="宋体"/>
          <w:color w:val="000"/>
          <w:sz w:val="28"/>
          <w:szCs w:val="28"/>
        </w:rPr>
        <w:t xml:space="preserve">黄河母亲大家已经看过了，我们就去对面那座山吧！它叫作鸟山，必须坐缆车去。请大家做好准备，缆车要出发了！请大家往下看，这就是清华池，很美丽吧！</w:t>
      </w:r>
    </w:p>
    <w:p>
      <w:pPr>
        <w:ind w:left="0" w:right="0" w:firstLine="560"/>
        <w:spacing w:before="450" w:after="450" w:line="312" w:lineRule="auto"/>
      </w:pPr>
      <w:r>
        <w:rPr>
          <w:rFonts w:ascii="宋体" w:hAnsi="宋体" w:eastAsia="宋体" w:cs="宋体"/>
          <w:color w:val="000"/>
          <w:sz w:val="28"/>
          <w:szCs w:val="28"/>
        </w:rPr>
        <w:t xml:space="preserve">好了！大家该下缆车了，我们已经到达鸟山了。请大家往里面走，看！那是八哥！多么可爱呀！大家自己看吧！可不要掉队哦！好了！大家应该看完了，我们下山吧！</w:t>
      </w:r>
    </w:p>
    <w:p>
      <w:pPr>
        <w:ind w:left="0" w:right="0" w:firstLine="560"/>
        <w:spacing w:before="450" w:after="450" w:line="312" w:lineRule="auto"/>
      </w:pPr>
      <w:r>
        <w:rPr>
          <w:rFonts w:ascii="宋体" w:hAnsi="宋体" w:eastAsia="宋体" w:cs="宋体"/>
          <w:color w:val="000"/>
          <w:sz w:val="28"/>
          <w:szCs w:val="28"/>
        </w:rPr>
        <w:t xml:space="preserve">look！那是青春泉！听说只要用哪里的泉水洗脸，脸上永远不会有皱纹哦！青春泉的左面是皇上和他的妃子洗澡地方，只要往里面头一两个硬币，就会来年有好运！</w:t>
      </w:r>
    </w:p>
    <w:p>
      <w:pPr>
        <w:ind w:left="0" w:right="0" w:firstLine="560"/>
        <w:spacing w:before="450" w:after="450" w:line="312" w:lineRule="auto"/>
      </w:pPr>
      <w:r>
        <w:rPr>
          <w:rFonts w:ascii="宋体" w:hAnsi="宋体" w:eastAsia="宋体" w:cs="宋体"/>
          <w:color w:val="000"/>
          <w:sz w:val="28"/>
          <w:szCs w:val="28"/>
        </w:rPr>
        <w:t xml:space="preserve">好了！今天的清华池一日游结束了！我也要和大家说再见了！请大家不要忘记今天哦！</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西安导游台词篇五</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西安导游台词篇六</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西安导游台词篇七</w:t>
      </w:r>
    </w:p>
    <w:p>
      <w:pPr>
        <w:ind w:left="0" w:right="0" w:firstLine="560"/>
        <w:spacing w:before="450" w:after="450" w:line="312" w:lineRule="auto"/>
      </w:pPr>
      <w:r>
        <w:rPr>
          <w:rFonts w:ascii="宋体" w:hAnsi="宋体" w:eastAsia="宋体" w:cs="宋体"/>
          <w:color w:val="000"/>
          <w:sz w:val="28"/>
          <w:szCs w:val="28"/>
        </w:rPr>
        <w:t xml:space="preserve">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西安导游台词篇八</w:t>
      </w:r>
    </w:p>
    <w:p>
      <w:pPr>
        <w:ind w:left="0" w:right="0" w:firstLine="560"/>
        <w:spacing w:before="450" w:after="450" w:line="312" w:lineRule="auto"/>
      </w:pPr>
      <w:r>
        <w:rPr>
          <w:rFonts w:ascii="宋体" w:hAnsi="宋体" w:eastAsia="宋体" w:cs="宋体"/>
          <w:color w:val="000"/>
          <w:sz w:val="28"/>
          <w:szCs w:val="28"/>
        </w:rPr>
        <w:t xml:space="preserve">朱家角地处苍苍九峰北麓，茫茫淀山湖之滨，东靠虹桥国际机场，北连昆山，南接嘉兴，西通平望，淀山湖下游、黄金水道漕港河穿镇而过。是江、浙、沪二省一市交通要枢，地理位置十分优越，。有人把她比作上海的威尼斯，有人把她比作淀山湖畔一颗明珠，如今这颗璀璨明珠又在“金色玉带”——318国道的依托下，放射出更夺目的光彩。</w:t>
      </w:r>
    </w:p>
    <w:p>
      <w:pPr>
        <w:ind w:left="0" w:right="0" w:firstLine="560"/>
        <w:spacing w:before="450" w:after="450" w:line="312" w:lineRule="auto"/>
      </w:pPr>
      <w:r>
        <w:rPr>
          <w:rFonts w:ascii="宋体" w:hAnsi="宋体" w:eastAsia="宋体" w:cs="宋体"/>
          <w:color w:val="000"/>
          <w:sz w:val="28"/>
          <w:szCs w:val="28"/>
        </w:rPr>
        <w:t xml:space="preserve">朱家角1991年被上海市政府命名为首批四大文化名镇之一。镇内河港纵横，九条长街沿河而伸，千栋明清建筑依水而立，36座石桥古风犹存，名胜古迹比比皆是。在玩腻了一个个雷同价高的人造景观后，人们莫不惊讶于上海市郊还有一块保存得如此完好的原汁原味、真山真水的天然景观，在这里可以寻找一种回归自然，崇尚野趣的享受。无怪乎一位同济大学的名教授在考察朱家角后，不觉赞叹：“朱家角有这么丰富的文化遗产，不仅是上海一宝，也是国家的瑰宝”。中国台湾著名已故作家三毛，到此曾为“小桥、流水、人家”的格局而迷恋，为清淳幽静，处处可画、时时有诗的风情而陶醉。0中央政治局委员、国务院副-在视察了古镇朱家角后，不禁欣然命笔，写下了“全国历史名镇朱家角”几个大字。</w:t>
      </w:r>
    </w:p>
    <w:p>
      <w:pPr>
        <w:ind w:left="0" w:right="0" w:firstLine="560"/>
        <w:spacing w:before="450" w:after="450" w:line="312" w:lineRule="auto"/>
      </w:pPr>
      <w:r>
        <w:rPr>
          <w:rFonts w:ascii="宋体" w:hAnsi="宋体" w:eastAsia="宋体" w:cs="宋体"/>
          <w:color w:val="000"/>
          <w:sz w:val="28"/>
          <w:szCs w:val="28"/>
        </w:rPr>
        <w:t xml:space="preserve">“小桥流水天然景，原汁原味明清街”，这里的天然外景不禁被许多影视导演慧眼相中，而纷至沓来，把水乡古镇的婀娜风姿，一次次地搬上银幕、电视，有时会出现几部影视同时开拍的盛况，朱家角一时成了海内外影视竞相拍摄的热点，被人誉为“沪郊的好莱坞”。</w:t>
      </w:r>
    </w:p>
    <w:p>
      <w:pPr>
        <w:ind w:left="0" w:right="0" w:firstLine="560"/>
        <w:spacing w:before="450" w:after="450" w:line="312" w:lineRule="auto"/>
      </w:pPr>
      <w:r>
        <w:rPr>
          <w:rFonts w:ascii="宋体" w:hAnsi="宋体" w:eastAsia="宋体" w:cs="宋体"/>
          <w:color w:val="000"/>
          <w:sz w:val="28"/>
          <w:szCs w:val="28"/>
        </w:rPr>
        <w:t xml:space="preserve">名镇朱家角历史渊源流长，1958年大炼钢铁时，镇人为了找铁，曾奇迹般地把镇北大淀湖车干，在湖底，人们意外地发现了大量新石器时代遗物，被证明是马家浜文化，崧泽文化、良渚文化和西周至春秋战国时期的文化遗存。1959年，又在淀山湖中捞起大量石刀、石犁、石纺轮、印纹陶片等，这些新石器时代至战国时代的遗物，足以证明数千年前朱家角的先民就在这里劳动生息、繁衍了。</w:t>
      </w:r>
    </w:p>
    <w:p>
      <w:pPr>
        <w:ind w:left="0" w:right="0" w:firstLine="560"/>
        <w:spacing w:before="450" w:after="450" w:line="312" w:lineRule="auto"/>
      </w:pPr>
      <w:r>
        <w:rPr>
          <w:rFonts w:ascii="宋体" w:hAnsi="宋体" w:eastAsia="宋体" w:cs="宋体"/>
          <w:color w:val="000"/>
          <w:sz w:val="28"/>
          <w:szCs w:val="28"/>
        </w:rPr>
        <w:t xml:space="preserve">朱家角以它得天独厚的自然环境及便捷的水路交通，商贾云集，往来不绝，曾以标布业著称江南，号称“衣被天下”，成为江南巨镇，时有诗曰：“鱼米庄行闹六时，南桥人避小巡司，两泾(朱泾、枫泾)不及珠街阁，看尽图经总未知”。明末清初，朱家角米业突起，带动了百业兴旺，时“长街三里，店铺千家”，老店名店林立，南北百货，各业齐全，乡脚遍及江浙两省百里之外，遂又有“三泾(朱泾、枫泾、泅泾)不如一角(朱家角)”之说。</w:t>
      </w:r>
    </w:p>
    <w:p>
      <w:pPr>
        <w:ind w:left="0" w:right="0" w:firstLine="560"/>
        <w:spacing w:before="450" w:after="450" w:line="312" w:lineRule="auto"/>
      </w:pPr>
      <w:r>
        <w:rPr>
          <w:rFonts w:ascii="宋体" w:hAnsi="宋体" w:eastAsia="宋体" w:cs="宋体"/>
          <w:color w:val="000"/>
          <w:sz w:val="28"/>
          <w:szCs w:val="28"/>
        </w:rPr>
        <w:t xml:space="preserve">名镇朱家角迷人的自然风光，在一山一湖。真山真水显现出江南水乡之特色，山名叫淀山，山虽不高，名气极大，为浙西天目余脉，此山为始，如登山望湖，有“淀峰晚照”一景可赏。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2024-09-20T17:51:57+08:00</dcterms:created>
  <dcterms:modified xsi:type="dcterms:W3CDTF">2024-09-20T17:51:57+08:00</dcterms:modified>
</cp:coreProperties>
</file>

<file path=docProps/custom.xml><?xml version="1.0" encoding="utf-8"?>
<Properties xmlns="http://schemas.openxmlformats.org/officeDocument/2006/custom-properties" xmlns:vt="http://schemas.openxmlformats.org/officeDocument/2006/docPropsVTypes"/>
</file>