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干部在县委理论学习中心组研讨会上的讲话（推荐阅读）</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县委理论学习中心组研讨会上的讲话干部在县委理论学习中心组研讨会上的讲话范文同志们：现在开会。根据县委党史学习教育领导小组的统一安排，今天我们召开理论学习中心组集体学习务虚研讨会，专题学习“社会主义革命和建设时期历史”。参加这...</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第一篇：干部在县委理论学习中心组研讨会上的讲话</w:t>
      </w:r>
    </w:p>
    <w:p>
      <w:pPr>
        <w:ind w:left="0" w:right="0" w:firstLine="560"/>
        <w:spacing w:before="450" w:after="450" w:line="312" w:lineRule="auto"/>
      </w:pPr>
      <w:r>
        <w:rPr>
          <w:rFonts w:ascii="宋体" w:hAnsi="宋体" w:eastAsia="宋体" w:cs="宋体"/>
          <w:color w:val="000"/>
          <w:sz w:val="28"/>
          <w:szCs w:val="28"/>
        </w:rPr>
        <w:t xml:space="preserve">干部在县委理论学习中心组研讨会上的讲话范文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根据县委党史学习教育领导小组的统一安排，今天我们召开理论学习中心组集体学习务虚研讨会，专题学习“社会主义革命和建设时期历史”。</w:t>
      </w:r>
    </w:p>
    <w:p>
      <w:pPr>
        <w:ind w:left="0" w:right="0" w:firstLine="560"/>
        <w:spacing w:before="450" w:after="450" w:line="312" w:lineRule="auto"/>
      </w:pPr>
      <w:r>
        <w:rPr>
          <w:rFonts w:ascii="宋体" w:hAnsi="宋体" w:eastAsia="宋体" w:cs="宋体"/>
          <w:color w:val="000"/>
          <w:sz w:val="28"/>
          <w:szCs w:val="28"/>
        </w:rPr>
        <w:t xml:space="preserve">参加这次研讨会的有：县四套班子成员、县法检“两长”。</w:t>
      </w:r>
    </w:p>
    <w:p>
      <w:pPr>
        <w:ind w:left="0" w:right="0" w:firstLine="560"/>
        <w:spacing w:before="450" w:after="450" w:line="312" w:lineRule="auto"/>
      </w:pPr>
      <w:r>
        <w:rPr>
          <w:rFonts w:ascii="宋体" w:hAnsi="宋体" w:eastAsia="宋体" w:cs="宋体"/>
          <w:color w:val="000"/>
          <w:sz w:val="28"/>
          <w:szCs w:val="28"/>
        </w:rPr>
        <w:t xml:space="preserve">今天会议主要有三项议程，下面逐项进行。</w:t>
      </w:r>
    </w:p>
    <w:p>
      <w:pPr>
        <w:ind w:left="0" w:right="0" w:firstLine="560"/>
        <w:spacing w:before="450" w:after="450" w:line="312" w:lineRule="auto"/>
      </w:pPr>
      <w:r>
        <w:rPr>
          <w:rFonts w:ascii="宋体" w:hAnsi="宋体" w:eastAsia="宋体" w:cs="宋体"/>
          <w:color w:val="000"/>
          <w:sz w:val="28"/>
          <w:szCs w:val="28"/>
        </w:rPr>
        <w:t xml:space="preserve">首先，让我们一起观看一段社会主义革命和建设时期历史专题历史视频。</w:t>
      </w:r>
    </w:p>
    <w:p>
      <w:pPr>
        <w:ind w:left="0" w:right="0" w:firstLine="560"/>
        <w:spacing w:before="450" w:after="450" w:line="312" w:lineRule="auto"/>
      </w:pPr>
      <w:r>
        <w:rPr>
          <w:rFonts w:ascii="宋体" w:hAnsi="宋体" w:eastAsia="宋体" w:cs="宋体"/>
          <w:color w:val="000"/>
          <w:sz w:val="28"/>
          <w:szCs w:val="28"/>
        </w:rPr>
        <w:t xml:space="preserve">xxxxx（播放毕）</w:t>
      </w:r>
    </w:p>
    <w:p>
      <w:pPr>
        <w:ind w:left="0" w:right="0" w:firstLine="560"/>
        <w:spacing w:before="450" w:after="450" w:line="312" w:lineRule="auto"/>
      </w:pPr>
      <w:r>
        <w:rPr>
          <w:rFonts w:ascii="宋体" w:hAnsi="宋体" w:eastAsia="宋体" w:cs="宋体"/>
          <w:color w:val="000"/>
          <w:sz w:val="28"/>
          <w:szCs w:val="28"/>
        </w:rPr>
        <w:t xml:space="preserve">下面，进行第二项议程。请xxx、xxx等同志，围绕今天我们专题学习的内容，依次作学习研讨发言。</w:t>
      </w:r>
    </w:p>
    <w:p>
      <w:pPr>
        <w:ind w:left="0" w:right="0" w:firstLine="560"/>
        <w:spacing w:before="450" w:after="450" w:line="312" w:lineRule="auto"/>
      </w:pPr>
      <w:r>
        <w:rPr>
          <w:rFonts w:ascii="宋体" w:hAnsi="宋体" w:eastAsia="宋体" w:cs="宋体"/>
          <w:color w:val="000"/>
          <w:sz w:val="28"/>
          <w:szCs w:val="28"/>
        </w:rPr>
        <w:t xml:space="preserve">刚才，大家围绕社会主义革命和建设时期历史，联系实际谈了体会，讲得都很好，达到了学习的预期目的，我听了之后，也深受启发。下面，我结合刚才大家的发言和自己的学习体会，与在座的同志作个交流。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学习社会主义革命和建设时期历史，要在“准”“新”“实”三个方面下功夫，明其要、得其法、务其实。</w:t>
      </w:r>
    </w:p>
    <w:p>
      <w:pPr>
        <w:ind w:left="0" w:right="0" w:firstLine="560"/>
        <w:spacing w:before="450" w:after="450" w:line="312" w:lineRule="auto"/>
      </w:pPr>
      <w:r>
        <w:rPr>
          <w:rFonts w:ascii="宋体" w:hAnsi="宋体" w:eastAsia="宋体" w:cs="宋体"/>
          <w:color w:val="000"/>
          <w:sz w:val="28"/>
          <w:szCs w:val="28"/>
        </w:rPr>
        <w:t xml:space="preserve">第一，立足于“准”。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这里讲的密码可以从五个方面理解，一是坚定地理想信念，二是坚守人民立场，三是坚持实事求是，四是坚强组织保障，五是坚决自我革命。新中国成立后，党紧紧依靠人民，创造性地完成社会主义改造，在我国确立了社会主义基本制度；随后又带领人民发愤图强，掀起建设社会主义热潮，开始了沿着社会主义道路实现中华民族伟大复兴的历史征程。回顾这一时期xxx的历史，可以清楚地看到，为了改变xxx“一穷二白”的面貌，建设社会主义新山区县，历届县委和广大党员、干部和群众进行了积极的探索、顽强的奋斗，既有成功的经验，也有失误的教训，这些都是我们的宝贵财富。我们要在纷繁复杂的各种历史事件中，掌握其中的发展规律和必然要求，找准我们党经久不息的发展密码；从回望来路中坚定理想信念，汲取不断战胜困难、不断开拓进取、不断锐意创新的奋进力量，奋力创造xxx高质量发展事业新辉煌。</w:t>
      </w:r>
    </w:p>
    <w:p>
      <w:pPr>
        <w:ind w:left="0" w:right="0" w:firstLine="560"/>
        <w:spacing w:before="450" w:after="450" w:line="312" w:lineRule="auto"/>
      </w:pPr>
      <w:r>
        <w:rPr>
          <w:rFonts w:ascii="宋体" w:hAnsi="宋体" w:eastAsia="宋体" w:cs="宋体"/>
          <w:color w:val="000"/>
          <w:sz w:val="28"/>
          <w:szCs w:val="28"/>
        </w:rPr>
        <w:t xml:space="preserve">第二，突出于“新”。理论创新每前进一步，理论武装就要跟进一步。习近平总书记指出，要深入学习党的理论创新成果，前后贯通学、及时跟进学，运用党的科学理论优化思想方法，解决思想困惑，检视自身思想作风和精神状态，牢固树立正确的世界观、人生观、价值观和权力观、政绩观、事业观，使自己的思维方式和精神世界更好适应事业发展需要。重视理论武装、加强理论学习是我党的优良传统和政治优势。在社会主义革命和建设时期，我们党从全面借鉴苏联到全面调整国民经济，再到全面实行改革开放，都是我们党直面复杂形势和艰巨任务，坚持实事求是、守正创新的结果。大家要在重温我们党在社会主义革命和建设时期的历史过程中，汲取党的理论精华，不断提升理论修养，感悟理论的真谛，进一步增强“四个自信”，坚定“四个自信”，做到“两个维护”，自觉用习近平新时代中国特色社会主义思想武装头脑、指导实践工作。</w:t>
      </w:r>
    </w:p>
    <w:p>
      <w:pPr>
        <w:ind w:left="0" w:right="0" w:firstLine="560"/>
        <w:spacing w:before="450" w:after="450" w:line="312" w:lineRule="auto"/>
      </w:pPr>
      <w:r>
        <w:rPr>
          <w:rFonts w:ascii="宋体" w:hAnsi="宋体" w:eastAsia="宋体" w:cs="宋体"/>
          <w:color w:val="000"/>
          <w:sz w:val="28"/>
          <w:szCs w:val="28"/>
        </w:rPr>
        <w:t xml:space="preserve">第三，着力于“实”。党为民而生，为民而行，为民而用。我们党的百年历史，就是一部践行党的初心使命的历史，就是一部党与人民心连心、同呼吸、共命运的历史。百年风雨，初心如磐。习近平总书记指出，历史充分证明，江山就是人民，人民就是江山，人心向背关系党的生死存亡。服务实不实、好不好?老百姓的“哭脸”和“笑脸”就是“晴雨表”和“风向标”。我们要从党史学习中汲取为民之情，传承接力革命先辈为人民利益鞠躬尽瘁、死而后已的奉献精神，把党史学习教育与为民做实事结合起来，真心实意解决人民群众的操心事、烦心事，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宋体" w:hAnsi="宋体" w:eastAsia="宋体" w:cs="宋体"/>
          <w:color w:val="000"/>
          <w:sz w:val="28"/>
          <w:szCs w:val="28"/>
        </w:rPr>
        <w:t xml:space="preserve">今天我就分享这些，谢谢。</w:t>
      </w:r>
    </w:p>
    <w:p>
      <w:pPr>
        <w:ind w:left="0" w:right="0" w:firstLine="560"/>
        <w:spacing w:before="450" w:after="450" w:line="312" w:lineRule="auto"/>
      </w:pPr>
      <w:r>
        <w:rPr>
          <w:rFonts w:ascii="宋体" w:hAnsi="宋体" w:eastAsia="宋体" w:cs="宋体"/>
          <w:color w:val="000"/>
          <w:sz w:val="28"/>
          <w:szCs w:val="28"/>
        </w:rPr>
        <w:t xml:space="preserve">为确保学习成效，会上没有发言的同志也要形成书面体会交到县党史办存档，县党史办要规范党史学习教育材料档案管理。</w:t>
      </w:r>
    </w:p>
    <w:p>
      <w:pPr>
        <w:ind w:left="0" w:right="0" w:firstLine="560"/>
        <w:spacing w:before="450" w:after="450" w:line="312" w:lineRule="auto"/>
      </w:pPr>
      <w:r>
        <w:rPr>
          <w:rFonts w:ascii="宋体" w:hAnsi="宋体" w:eastAsia="宋体" w:cs="宋体"/>
          <w:color w:val="000"/>
          <w:sz w:val="28"/>
          <w:szCs w:val="28"/>
        </w:rPr>
        <w:t xml:space="preserve">根据工作安排，下面，由县委常委、组织部部长xxx同志传达中央、省委关于换届工作的纪律要求。</w:t>
      </w:r>
    </w:p>
    <w:p>
      <w:pPr>
        <w:ind w:left="0" w:right="0" w:firstLine="560"/>
        <w:spacing w:before="450" w:after="450" w:line="312" w:lineRule="auto"/>
      </w:pPr>
      <w:r>
        <w:rPr>
          <w:rFonts w:ascii="宋体" w:hAnsi="宋体" w:eastAsia="宋体" w:cs="宋体"/>
          <w:color w:val="000"/>
          <w:sz w:val="28"/>
          <w:szCs w:val="28"/>
        </w:rPr>
        <w:t xml:space="preserve">xxxxxx（传达毕）</w:t>
      </w:r>
    </w:p>
    <w:p>
      <w:pPr>
        <w:ind w:left="0" w:right="0" w:firstLine="560"/>
        <w:spacing w:before="450" w:after="450" w:line="312" w:lineRule="auto"/>
      </w:pPr>
      <w:r>
        <w:rPr>
          <w:rFonts w:ascii="宋体" w:hAnsi="宋体" w:eastAsia="宋体" w:cs="宋体"/>
          <w:color w:val="000"/>
          <w:sz w:val="28"/>
          <w:szCs w:val="28"/>
        </w:rPr>
        <w:t xml:space="preserve">刚刚，xxx同志就中央、省委关于换届工作的纪律要求作了详细的传达，接下来，要筹备好县里的动员会。这里强调三点意见。一要坚决提高政治站位。这次换届恰逢庆祝建党100周年和“十四五”开局之年，又是xxx奋力xxx的起步之年，是贯穿全年的一项重大政治任务。大家要统一思想，充分认识换届工作的重大意义，把旗帜鲜明坚持和加强党的全面领导贯穿始终，齐心协力共同做好换届工作。党员领导干部要保持定力、稳住心神，主动担当作为、忠诚履职，一以贯之做好本职工作，凝心聚力干好事业。二要高效推动落实。坚决贯彻落实党中央决策部署和省委工作要求，准确把握换届总体要求和重点任务，加强领导、精心组织，确保选出好干部、配出好班子、树立好导向、形成好气象，为全县经济社会高质量发展提供坚强组织保障。三要严谨严密组织。树立正确用人导向，严格遵守干部选拔任用条例有关规定，严明纪律、严格程序、严密组织，依法依规依程序推进，以最严格的监督推动换届工作程序合法、过程公开、结果有效、风气清明，确保优质高效完成换届工作任务，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这次会议在我旗历史上是一次规模比较大的会议，请的专家、领导讲课的层次也是比较高的一次，旗内的典型发言面也是比较大的一次，而且在家的大班子成员全都做了发言，在备春耕这么忙、工作非常繁多的情况下，安排这样长的时间，搞一次务虚性的会议，为什么？这正是我要讲的第一个问题，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一、旗委为什么要举办这次中心组读书(研讨)会</w:t>
      </w:r>
    </w:p>
    <w:p>
      <w:pPr>
        <w:ind w:left="0" w:right="0" w:firstLine="560"/>
        <w:spacing w:before="450" w:after="450" w:line="312" w:lineRule="auto"/>
      </w:pPr>
      <w:r>
        <w:rPr>
          <w:rFonts w:ascii="宋体" w:hAnsi="宋体" w:eastAsia="宋体" w:cs="宋体"/>
          <w:color w:val="000"/>
          <w:sz w:val="28"/>
          <w:szCs w:val="28"/>
        </w:rPr>
        <w:t xml:space="preserve">主要是出于这样几个原因考虑：</w:t>
      </w:r>
    </w:p>
    <w:p>
      <w:pPr>
        <w:ind w:left="0" w:right="0" w:firstLine="560"/>
        <w:spacing w:before="450" w:after="450" w:line="312" w:lineRule="auto"/>
      </w:pPr>
      <w:r>
        <w:rPr>
          <w:rFonts w:ascii="宋体" w:hAnsi="宋体" w:eastAsia="宋体" w:cs="宋体"/>
          <w:color w:val="000"/>
          <w:sz w:val="28"/>
          <w:szCs w:val="28"/>
        </w:rPr>
        <w:t xml:space="preserve">第一个考虑是我们扎旗经济社会正处在一个爬坡阶段。爬坡是一件很艰苦的事情，但是爬坡意味着希望；下坡是最省力的事情，但是下坡将意味着倒退，将意味着前景暗淡。我们处在这样一个爬坡阶段，正是负重奋进、自加压力、科学发展、尊重科学、加快发展的阶段。最近几年来，我们全旗地区生产总值，也就是GDp连续几年有较大的增长；财政收入用实际入库来说，也有较大的增长；城镇居民人均可支配收入也有较快的增长；农牧民人均纯收入也有较快的增长；固定资产投资增幅较大；招商引资力度较大，效果较好；社会商品零售额增幅较大，反映了消费水平的提高，等等，这些基本的经济指标都很好。从社会事业上讲，我们这几年发展的也比较理想，我们的教育事业不仅仅完成了上级规定的“两基”达标任务，更主要的是我们提高了师资队伍水平，大幅度、大规模、高强度地对教师队伍进行改革，精减了1500多名教师，这些1500多名教师当中，考小学课本的有10几人得了0分，有10几人得了10分，有好几十人得了不足20分，那么，这么些素质比较低的教师不在教师岗位上本身就是提高教学质量的一个表现。当然，教育事业除了精减教师以外，校长队伍、管理层面也都有了结构优化。同时，结合集中办教育的要求，撤并了一些教学点，适当集中整合教育资源势头也很好。近几年，初中升高中的比例，高中升大专、本科的比例，一直保持着全盟领先的位置。我们职业高中学生毕业以后的就业率也比较高，定单的职业培训也显示出了很好的前景。在文化、体育、广播电视方面我们也取得了很好的成绩，包括“北八乡”在内的全旗各苏木乡镇也都能收到广播电视，有的乡镇还开通了有线电视，一些没有开通有线电视网的北部乡镇，搞了“一户一锅”地面接收站，小的局域接收网。文化事业无论是专业文化还是业余文化，专业体育还是业余体育，现在也富有生机和活力，在全盟乃至全区都有很好的名次，人民群众参加文体活动的积极性很高，社会反响良好。我们的卫生事业，包括农村合作医疗示点，包括卫生院的建设，包括音德尔三家医院的建设，包括管理都很好。当然，社会事业包括很多方面，劳动和社会保障、民政救济、计划生育等等。我说这些成绩都是说扎旗处在爬坡阶段的基本情况，处在爬坡阶段的特征有很多，其中一个最重要的特征就是干部的压力空前的加大，我们领导一个地区、驾驭一方，作为一个决策集团、领导集团，最重要的是要科学判断本地所处的阶段，如果把这个阶段判断错了，把握不准，那就是最大的脱离实际。就象我们国家一样，我们在计划经济时期，建国初期，我们很盲目，认为我们很快就进入共产主义，实质上做了最大的错误判断，所以才出现了最大的脱离实际，搞了很多在那个阶段不能搞的工作，造成了不应有的损失。后来经过十一届三中全会，到党的十三大，才正式明确，写入党章，说我国正处在社会主义初级阶段，并且将长期处于这个阶段，所以才进一步恢复了我们党实事求是的基本路线。如果没有在理论上这么一个科学准确的判断，以为我们进入了发达的社会主义阶段，我们党的决策将出现很多失误。我们扎旗也是一样，我们处在爬坡阶段的事实，决定着我们的干部的要负重奋进，要自加压力，这是我们要举办中心组读书会的一个原因，也是其中的一个考虑，演讲稿《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第二个考虑是全盟的经济社会形势很喜人，形势很催人，形势不让人。从去年年底以来，盟委、行署在各个层面上召开了很多会议，我说的各个层面，包括盟委、行署这个层面，包括盟直这个层面，包括驻盟的各条管单位这个层面，包括各旗县这个层面，开了很多会议。这些会议的核心思想就是重新审视盟情，就是重新看待自己，中间又安排了几次大规模的考察，包括到通辽、到赤峰的考察，包括一些各旗县市到呼盟、到包头、到通辽、到赤峰、到鄂尔多斯、到锡盟的考察，全盟的几个旗县市都有考察。全盟上下有了一个共识，兴安盟在全自治区处在最后的一个队伍行列，为什么处在这样最后的行列，为什么要把处在这么一个行列让大家统一认识呢？这也是和全盟所处的发展阶段相适应的一种考虑，如果不把自己所处的位置做实事求是的判断和考虑，那我们也将会做出错误的决策。所以盟委先后安排两次中心组读书会，在会上盟委杨书记都很动情地、很深刻地、很犀利地，甚至是很尖锐地做了几次讲话，其他领导同志也做了很深刻的发言，分析了我们兴安盟的劣势，更多地是在分析劣势中找到优势，也就是在扬长避短中更多地考虑短中求长。如果我们总也看不到我们我们自己落后，我们处在劣势地位，而不能在困境中找出优势，找到希望，我们就很难保持良好的精神状态，很难树立自信心，很难在较短的时间内尽快地发展起来。所以，盟委中心组读书会事实上就是在各个方面统一认识的过程，也是给各个方面增加信心的过程，增加新任务、新目标、新压力的过程，各个旗县市面对盟委的要求都有快速的反映，都在研究各个旗县自身的优势，都在重新审视各旗县市“十一五”规划，都在运足了力量，都在悄悄地研究自己，都在寻找突破口，都不想甘于做全盟的尾巴，兴安盟在全区可能还要做几年尾巴，那么盟内各旗县市还要有个名次的问题。6个旗县市都不想做全盟的尾巴，有一种唯恐落后的氛围，有一种你追我赶的氛围，用俗的话说就是有一种较劲干的氛围。在这种情况下，扎旗怎么办？扎旗既然处在爬坡的阶段，扎旗更不能做全盟的尾巴，所以这也是我们举办旗委中心组读书会的一个考虑。</w:t>
      </w:r>
    </w:p>
    <w:p>
      <w:pPr>
        <w:ind w:left="0" w:right="0" w:firstLine="560"/>
        <w:spacing w:before="450" w:after="450" w:line="312" w:lineRule="auto"/>
      </w:pPr>
      <w:r>
        <w:rPr>
          <w:rFonts w:ascii="宋体" w:hAnsi="宋体" w:eastAsia="宋体" w:cs="宋体"/>
          <w:color w:val="000"/>
          <w:sz w:val="28"/>
          <w:szCs w:val="28"/>
        </w:rPr>
        <w:t xml:space="preserve">第三个考虑是针对我们干部队伍状况的考虑。就在我们这个范围讲，扎旗干部队伍确确实实是一支高素质的队伍，是只要明确了大政方针之后，就能打胜仗、打硬仗的队伍，我们的干部素质无论是思想素质、政治素质、文化素质、能力素质、大局意识、境界意识、责任意识、机遇意识都是很好的，扎旗这几年如果没有这样的干部队伍，不能取得这么好的成绩。这是应该肯定的一面，另一方面来讲，作为一个上升的地区、爬坡的地区，组织上对干部的要求是比较高的，就我上述说的这些方面，我们还不能满足，我们确确实实存在个体素质比较高，但有些系统、有些单位整体工作效果不好的问题依然存在。这就出现一个矛盾，就是10个人单个看都行，但加在一起又不行了，那是我们的队伍不行了，还是单个人不行了呢？就里就存在一个目前国内国外都通行的一个概念叫“软实力”，“软实力” 是一个政治力量，是用量化指标、有形指标不能确定的概念。它在客观上在起作用，但又不能用准确的指标把它反映出来，把它刻划出来。如果把国家的“软实力”的概念移植到地方来就是“软环境”，我们扎旗喊了多年的环境建设，实质上每年都在清，但每年都出现新的软环境问题，这就是我们的一些部门、一些单位、一些单位和部门中的个别人影响了这些单位、部门整体形象的良好，整体效能的发挥，所以我们在研究个体提高的情况下，更要研究整体实力的发挥。这是我们举办旗委中心组读书会的一个比较深层次的原因，也是我们要长期解决的一个问题。我方才说，这几年我们发展较快，实质上是通过我们自身的努力，争取外力发展的结果，外力必须通过内力，也就是外因必须通过内因来起作用，我们外因的有利条件相当多，甚至是得天独厚的优势，从2024年开始的区域扶贫，自治区党委、政府专题研究一个旗县的事情，让三年的区域扶贫取得了显著的成果。从2024年开始，54个自治区厅局来扎旗帮扶，而且力度更大，要解决的问题、要完成的目标比上一轮更多、更高。同时，我们还争得了一些产粮大县的优惠政策，落后地区的转移支付、教育上的专项补贴、水利上的专项资金、林业上的天然林专项补助、畜牧上的退牧还草资金、保护区上的投入等外因。同时，通过招商引资引进一些比较大的企业，象在扎旗已经创业5年多的源龙源集团、象2024年当年建厂当年投产的全兴水泥厂、象去年上半年洽谈上半年开工建设的绿丰园公司，还有一些神马硅铁厂、甜菊糖加工厂、跃华皮革，这些企业在今后都是比较现实的能够支撑扎旗经济发展的重点企业。我说的这些都是外在的因素和外在的力量，但这些外在的力量和外在的因素不是从来就有的，是和我们的内力、内在因素连在一起的，在征得这些外在支持的时候，我们的几大班子是倾注了心血，发挥了智慧的，各级干部是进行了努力的，而且是有成效的。这是在提高软环境实力方面、创造更好的经营环境方面，我们还有许多提高、完善、弥补的方面，要改变这种局面，也要通过读书会的方式来解决思想认识问题，这是一个考虑。</w:t>
      </w:r>
    </w:p>
    <w:p>
      <w:pPr>
        <w:ind w:left="0" w:right="0" w:firstLine="560"/>
        <w:spacing w:before="450" w:after="450" w:line="312" w:lineRule="auto"/>
      </w:pPr>
      <w:r>
        <w:rPr>
          <w:rFonts w:ascii="宋体" w:hAnsi="宋体" w:eastAsia="宋体" w:cs="宋体"/>
          <w:color w:val="000"/>
          <w:sz w:val="28"/>
          <w:szCs w:val="28"/>
        </w:rPr>
        <w:t xml:space="preserve">第四个考虑是我们要建立一支稳定的、高素质的干部队伍。我们在爬坡阶段能够顺利的爬坡，能够使来之不易地“三化一扶”、构建和谐社会的大好形势长期巩固下去，需要一支高素质的队伍。一旦高素质的队伍形成了，发展速度加快了，就像一个起动的列车很难让它不高速前进，高速前进的基本力量，就是干部队伍，就是我们中央所提倡的要建立“学习型政府”。所谓“学习型政府”是广义的，不是只要求政府去学习，别的干部队伍、别的班子、别的部门不学习，它是一个宏观广义的概念，实质上是建立学习型社会，是以政府为主导的、示范的、带头的，形成的一个全社会的学习氛围和系统。那么我们搞读书会是在用一个集中的学习时间，以旗委带头的榜样力量来感召、来号召，甚至是来强制干部学习，更好地提高我们在新阶段发展地区的能力、驾驭本职工作的能力、为群众做实事的能力、为招商引资提供服务的能力，提高对外交往的能力、对内处理复杂问题的能力，等等。这是我们为什么要举办旗委中心组读书会的第四个原因。当然，我们还有其它的原因，具体的一些原因这里就不多说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第三篇：在党委中心组理论学习会上的讲话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在院党委中心组理论学习（扩大）会上的讲话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七届四中全会从全面建设中国特色社会主义伟大事业和党的建设新的伟大工程的全局出发，提出的一项重大战略任务。省委、教育工委和省商务厅直属机关党委都为此召开了专门的理论学习会。为深入贯彻上级党委精神，全面推进我院学习型党组织建设和各项工作，今天我们在这里召开党委中心组理论学习（扩大）会。在此，我讲四点意见：</w:t>
      </w:r>
    </w:p>
    <w:p>
      <w:pPr>
        <w:ind w:left="0" w:right="0" w:firstLine="560"/>
        <w:spacing w:before="450" w:after="450" w:line="312" w:lineRule="auto"/>
      </w:pPr>
      <w:r>
        <w:rPr>
          <w:rFonts w:ascii="宋体" w:hAnsi="宋体" w:eastAsia="宋体" w:cs="宋体"/>
          <w:color w:val="000"/>
          <w:sz w:val="28"/>
          <w:szCs w:val="28"/>
        </w:rPr>
        <w:t xml:space="preserve">一、充分认识建设学习型党组织的重要意义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1、建设学习型党组织，是推进学院各项事业全面科学可持续发展的必然要求，是学院稳定规模、优化结构、提高质量、突出特色，全面加强内涵建设，实现“十二五”战略目标的重要保证。学院升格为高职院校以来，经过近八年的发展建设，办学规模日趋稳定，综合实力持续增强，各项事业蓬勃发展，而今已站在一个新的历史起点上。在未来的发展道路上,我们必然会遇到新情况、新问题、新形势、新挑战，各级党组织和广大党员干部只有在实践中不断学习、继续学习、终身学习，切实掌握和运用好马克思主义理论中国化的最新成果和方法，切实掌握和运用好党的理论创新成果，切实掌握和运用好教育管理科技法律等各方面的新知识、新技术、新方法和新本领,不断深化对高等教育事业发展规律的认识,不断完善适合学院的发展模式和发展道路，才能提高学院的生存力、发展力和核心竞争力，实现学院的科学发展。</w:t>
      </w:r>
    </w:p>
    <w:p>
      <w:pPr>
        <w:ind w:left="0" w:right="0" w:firstLine="560"/>
        <w:spacing w:before="450" w:after="450" w:line="312" w:lineRule="auto"/>
      </w:pPr>
      <w:r>
        <w:rPr>
          <w:rFonts w:ascii="宋体" w:hAnsi="宋体" w:eastAsia="宋体" w:cs="宋体"/>
          <w:color w:val="000"/>
          <w:sz w:val="28"/>
          <w:szCs w:val="28"/>
        </w:rPr>
        <w:t xml:space="preserve">2、建设学习型党组织，是加强学院党组织建设的需要。随着高等教育体制机制改革的深入，我院党组织的建设面临着一些亟待解决的新问题。如有的党员干部忽视理论学习，轻视政治理论的指导作用，理想信念模糊；有的党支部贯彻执行民主集中制不力，战斗堡垒作用不突出；有的党员干部重业务，轻学习，不提高自身素质，管理能力和组织协调</w:t>
      </w:r>
    </w:p>
    <w:p>
      <w:pPr>
        <w:ind w:left="0" w:right="0" w:firstLine="560"/>
        <w:spacing w:before="450" w:after="450" w:line="312" w:lineRule="auto"/>
      </w:pPr>
      <w:r>
        <w:rPr>
          <w:rFonts w:ascii="宋体" w:hAnsi="宋体" w:eastAsia="宋体" w:cs="宋体"/>
          <w:color w:val="000"/>
          <w:sz w:val="28"/>
          <w:szCs w:val="28"/>
        </w:rPr>
        <w:t xml:space="preserve">1能力不强，等等。这些问题不及时解决，将削弱党组织的创造力、凝聚力、战斗力，影响学院事业发展。建设学习型党组织，是解决这些问题，提高基层党组织战斗堡垒作用的重要途径。</w:t>
      </w:r>
    </w:p>
    <w:p>
      <w:pPr>
        <w:ind w:left="0" w:right="0" w:firstLine="560"/>
        <w:spacing w:before="450" w:after="450" w:line="312" w:lineRule="auto"/>
      </w:pPr>
      <w:r>
        <w:rPr>
          <w:rFonts w:ascii="宋体" w:hAnsi="宋体" w:eastAsia="宋体" w:cs="宋体"/>
          <w:color w:val="000"/>
          <w:sz w:val="28"/>
          <w:szCs w:val="28"/>
        </w:rPr>
        <w:t xml:space="preserve">3、建设学习型党组织，是提高党员干部办学治校能力、保持党员干部的先进性的紧迫任务。党组织是学院事业发展的领导核心和战斗堡垒，党员干部是学院事业的骨干力量，我们必须围绕学院中心工作和改革发展中的重大理论与实践问题，引导广大党员干部积极向书本学习、向实践学习、向群众学习，努力掌握和运用科学的新思想、新知识、新经验，做到管理水平高、专业知识强、外语能开口，使党员干部在各个方面都能充分发挥先锋模范作用，使党组织的创造力、凝聚力、战斗力不断增强，为学院的和谐、稳定、科学发展奠定坚实的基础。</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深入学习马列主义、毛泽东思想、邓小平理论、“三个代表”重要思想以及科学发展观，全面准确地掌握中国特色社会主义理论体系。要把学习中国特色社会主义理论体系同研读马列著作、毛泽东著作结合起来，同认真总结党的历史经验特别是改革开放的经验结合起来，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2、学习践行社会主义核心价值体系。广泛开展社会主义核心价值体系学习教育，努力把社会主义核心价值体系融入到党员干部日常工作学习生活中。党员干部要进一步增强贯彻党的基本理论、基本路线的自觉性和坚定性，加强党性修养，坚定理想信念；进一步增强政治敏锐性和政治鉴别力，抵制各种错误思想的影响，始终保持政治上坚定，理论上清醒；要将弘扬民族精神和时代精神与大力弘扬井冈山精神相结合，积极建设良好师德师风，树立优良校风、教风和学风。</w:t>
      </w:r>
    </w:p>
    <w:p>
      <w:pPr>
        <w:ind w:left="0" w:right="0" w:firstLine="560"/>
        <w:spacing w:before="450" w:after="450" w:line="312" w:lineRule="auto"/>
      </w:pPr>
      <w:r>
        <w:rPr>
          <w:rFonts w:ascii="宋体" w:hAnsi="宋体" w:eastAsia="宋体" w:cs="宋体"/>
          <w:color w:val="000"/>
          <w:sz w:val="28"/>
          <w:szCs w:val="28"/>
        </w:rPr>
        <w:t xml:space="preserve">3、学习掌握高等教育发展所必需的各方面知识。积极推动党员干部学习人类社会创造的一切文明成果，学习发展高等教育所需要的经济、政治、文化、管理、科技、社会和国际等各方面知识。要加强国家</w:t>
      </w:r>
    </w:p>
    <w:p>
      <w:pPr>
        <w:ind w:left="0" w:right="0" w:firstLine="560"/>
        <w:spacing w:before="450" w:after="450" w:line="312" w:lineRule="auto"/>
      </w:pPr>
      <w:r>
        <w:rPr>
          <w:rFonts w:ascii="宋体" w:hAnsi="宋体" w:eastAsia="宋体" w:cs="宋体"/>
          <w:color w:val="000"/>
          <w:sz w:val="28"/>
          <w:szCs w:val="28"/>
        </w:rPr>
        <w:t xml:space="preserve">法律法规教育、国情和形势政策教育，加强以群众路线为重点的工作方法教育，切实提高党员干部的学习实践能力。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4、学习总结工作实践中的成功经验。要深入群众、深入实践，加强调查研究，不断研究新情况、解决新问题，不断总结实践中的新做法新经验。要善于学习借鉴国内外名校的办学经验，开拓视野，掌握规律，丰富、拓展办学理念和改革发展的思路。要认真总结和深入学习高等教育发展的历史经验，深入探索高等职业教育发展规律，把学习高等教育的历史同服务改革发展稳定大局结合起来，获取推动学院科学发展、做好各项工作的宝贵经验和精神动力。</w:t>
      </w:r>
    </w:p>
    <w:p>
      <w:pPr>
        <w:ind w:left="0" w:right="0" w:firstLine="560"/>
        <w:spacing w:before="450" w:after="450" w:line="312" w:lineRule="auto"/>
      </w:pPr>
      <w:r>
        <w:rPr>
          <w:rFonts w:ascii="宋体" w:hAnsi="宋体" w:eastAsia="宋体" w:cs="宋体"/>
          <w:color w:val="000"/>
          <w:sz w:val="28"/>
          <w:szCs w:val="28"/>
        </w:rPr>
        <w:t xml:space="preserve">三、建设学习型党组织的主要方法和学习形式</w:t>
      </w:r>
    </w:p>
    <w:p>
      <w:pPr>
        <w:ind w:left="0" w:right="0" w:firstLine="560"/>
        <w:spacing w:before="450" w:after="450" w:line="312" w:lineRule="auto"/>
      </w:pPr>
      <w:r>
        <w:rPr>
          <w:rFonts w:ascii="宋体" w:hAnsi="宋体" w:eastAsia="宋体" w:cs="宋体"/>
          <w:color w:val="000"/>
          <w:sz w:val="28"/>
          <w:szCs w:val="28"/>
        </w:rPr>
        <w:t xml:space="preserve">1、加强和改进党委中心组学习，严格规范管理，增强学习效果。要加强形势政策教育，深入解读国家发展形势和重大方针政策；中心组学习要扩大到中层干部，增强建设学习型党组织活动的吸引力和凝聚力，扩大覆盖面和参与度。</w:t>
      </w:r>
    </w:p>
    <w:p>
      <w:pPr>
        <w:ind w:left="0" w:right="0" w:firstLine="560"/>
        <w:spacing w:before="450" w:after="450" w:line="312" w:lineRule="auto"/>
      </w:pPr>
      <w:r>
        <w:rPr>
          <w:rFonts w:ascii="宋体" w:hAnsi="宋体" w:eastAsia="宋体" w:cs="宋体"/>
          <w:color w:val="000"/>
          <w:sz w:val="28"/>
          <w:szCs w:val="28"/>
        </w:rPr>
        <w:t xml:space="preserve">2、加强和改进中层干部的培训教育，不断创新教育手段，增强实效，切实提高中层干部的党性修养和思想政治素质。</w:t>
      </w:r>
    </w:p>
    <w:p>
      <w:pPr>
        <w:ind w:left="0" w:right="0" w:firstLine="560"/>
        <w:spacing w:before="450" w:after="450" w:line="312" w:lineRule="auto"/>
      </w:pPr>
      <w:r>
        <w:rPr>
          <w:rFonts w:ascii="宋体" w:hAnsi="宋体" w:eastAsia="宋体" w:cs="宋体"/>
          <w:color w:val="000"/>
          <w:sz w:val="28"/>
          <w:szCs w:val="28"/>
        </w:rPr>
        <w:t xml:space="preserve">3、认真贯彻落实学院政治理论学习制度，将每周二下午的政治学习活动落到实处，同时加强对学习情况和学习效果的检查。</w:t>
      </w:r>
    </w:p>
    <w:p>
      <w:pPr>
        <w:ind w:left="0" w:right="0" w:firstLine="560"/>
        <w:spacing w:before="450" w:after="450" w:line="312" w:lineRule="auto"/>
      </w:pPr>
      <w:r>
        <w:rPr>
          <w:rFonts w:ascii="宋体" w:hAnsi="宋体" w:eastAsia="宋体" w:cs="宋体"/>
          <w:color w:val="000"/>
          <w:sz w:val="28"/>
          <w:szCs w:val="28"/>
        </w:rPr>
        <w:t xml:space="preserve">4、不断创新学习形式，通过开展专题讲座、主题报告会、电化教学、知识竞赛、技能比赛、参观考察、座谈会、读书会等学习教育方式，特别是要结合党和国家重大政策出台、重大活动开展和重大节庆日纪念日等契机，加强对党员群众的教育培训，积极鼓励和支持党员群众参加各种形式的培训班、辅导班、主题报告会、讲座等活动。</w:t>
      </w:r>
    </w:p>
    <w:p>
      <w:pPr>
        <w:ind w:left="0" w:right="0" w:firstLine="560"/>
        <w:spacing w:before="450" w:after="450" w:line="312" w:lineRule="auto"/>
      </w:pPr>
      <w:r>
        <w:rPr>
          <w:rFonts w:ascii="宋体" w:hAnsi="宋体" w:eastAsia="宋体" w:cs="宋体"/>
          <w:color w:val="000"/>
          <w:sz w:val="28"/>
          <w:szCs w:val="28"/>
        </w:rPr>
        <w:t xml:space="preserve">5、拓展建设学习型党组织阵地。充分运用校报、广播、校园网、宣传栏、宣传横幅等校内媒体以及其他新兴媒体，拓宽学习渠道，丰富学习载体，营造良好舆论氛围。积极运用信息网络技术手段，大力加强网络学习教育平台建设，不断提高党员干部学习教育的信息化水平。</w:t>
      </w:r>
    </w:p>
    <w:p>
      <w:pPr>
        <w:ind w:left="0" w:right="0" w:firstLine="560"/>
        <w:spacing w:before="450" w:after="450" w:line="312" w:lineRule="auto"/>
      </w:pPr>
      <w:r>
        <w:rPr>
          <w:rFonts w:ascii="宋体" w:hAnsi="宋体" w:eastAsia="宋体" w:cs="宋体"/>
          <w:color w:val="000"/>
          <w:sz w:val="28"/>
          <w:szCs w:val="28"/>
        </w:rPr>
        <w:t xml:space="preserve">6、加强和改进师德建设和大学生思想政治教育。深入推进社会主义核心价值体系教育，不断提高师生的思想道德水平。进一步探索和健全师德建设的有效机制，重在教育、强化内省、加强宣传、完善考评，有力提升师德师风建设水平。切实加强和改进大学生思想政治教育，努力扩大核心价值体系对大学生的辐射力和感染力。</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领导带头，率先垂范。中层以上领导干部特别是党员领导干部要以身作则、率先垂范,以高度的政治责任感、强烈的求知欲和积极的进取精神,自觉带头学习，学得更深一些、掌握的理论和知识更丰富一些,努力成为建设学习型党组织和学习型部门的精心组织者、积极促进者、自觉实践者，带动本部门形成良好的学习风气。</w:t>
      </w:r>
    </w:p>
    <w:p>
      <w:pPr>
        <w:ind w:left="0" w:right="0" w:firstLine="560"/>
        <w:spacing w:before="450" w:after="450" w:line="312" w:lineRule="auto"/>
      </w:pPr>
      <w:r>
        <w:rPr>
          <w:rFonts w:ascii="宋体" w:hAnsi="宋体" w:eastAsia="宋体" w:cs="宋体"/>
          <w:color w:val="000"/>
          <w:sz w:val="28"/>
          <w:szCs w:val="28"/>
        </w:rPr>
        <w:t xml:space="preserve">2、联系实际，学以致用。建设学习型党组织，要发扬理论联系实际的优良作风，坚持走群众路线，坚持在工作中学习、在学习中研究、在研究中工作的原则，把学习型党组织建设与促进学院发展、推动本部门工作紧密结合起来，把党建工作与教学、科研、服务等结合起来，通过加强和改进党的建设引领和推动学院各项事业的科学发展。</w:t>
      </w:r>
    </w:p>
    <w:p>
      <w:pPr>
        <w:ind w:left="0" w:right="0" w:firstLine="560"/>
        <w:spacing w:before="450" w:after="450" w:line="312" w:lineRule="auto"/>
      </w:pPr>
      <w:r>
        <w:rPr>
          <w:rFonts w:ascii="宋体" w:hAnsi="宋体" w:eastAsia="宋体" w:cs="宋体"/>
          <w:color w:val="000"/>
          <w:sz w:val="28"/>
          <w:szCs w:val="28"/>
        </w:rPr>
        <w:t xml:space="preserve">3、加强督查，注重实效。院领导要参加所联系支部的政治理论学习，指导安排学习。党委办公室要定期对各党支部学习情况进行督促检查，针对存在的问题和不足，提出改进意见。</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现在,我结合自己的学习思考，就如何深化主题活动、学习贯彻党章、加快经济发展等问题,讲以下几点意见，供大家参考。</w:t>
      </w:r>
    </w:p>
    <w:p>
      <w:pPr>
        <w:ind w:left="0" w:right="0" w:firstLine="560"/>
        <w:spacing w:before="450" w:after="450" w:line="312" w:lineRule="auto"/>
      </w:pPr>
      <w:r>
        <w:rPr>
          <w:rFonts w:ascii="宋体" w:hAnsi="宋体" w:eastAsia="宋体" w:cs="宋体"/>
          <w:color w:val="000"/>
          <w:sz w:val="28"/>
          <w:szCs w:val="28"/>
        </w:rPr>
        <w:t xml:space="preserve">一、深化主题活动，坚定加快发展的必胜信心</w:t>
      </w:r>
    </w:p>
    <w:p>
      <w:pPr>
        <w:ind w:left="0" w:right="0" w:firstLine="560"/>
        <w:spacing w:before="450" w:after="450" w:line="312" w:lineRule="auto"/>
      </w:pPr>
      <w:r>
        <w:rPr>
          <w:rFonts w:ascii="宋体" w:hAnsi="宋体" w:eastAsia="宋体" w:cs="宋体"/>
          <w:color w:val="000"/>
          <w:sz w:val="28"/>
          <w:szCs w:val="28"/>
        </w:rPr>
        <w:t xml:space="preserve">在“十一五”规划开局之年，在我县发展的关键时期，县委审时度势，及时组织开展了“转变</w:t>
      </w:r>
    </w:p>
    <w:p>
      <w:pPr>
        <w:ind w:left="0" w:right="0" w:firstLine="560"/>
        <w:spacing w:before="450" w:after="450" w:line="312" w:lineRule="auto"/>
      </w:pPr>
      <w:r>
        <w:rPr>
          <w:rFonts w:ascii="宋体" w:hAnsi="宋体" w:eastAsia="宋体" w:cs="宋体"/>
          <w:color w:val="000"/>
          <w:sz w:val="28"/>
          <w:szCs w:val="28"/>
        </w:rPr>
        <w:t xml:space="preserve">作风，加快发展”主题活动。从总体上看，这一活动得到了全县上下的积极响应，各镇、各部门紧密联系工作实际和思想实际，精心组织，扎实推进，已经取得了阶段性成果。突出表现在以下四个方面：</w:t>
      </w:r>
    </w:p>
    <w:p>
      <w:pPr>
        <w:ind w:left="0" w:right="0" w:firstLine="560"/>
        <w:spacing w:before="450" w:after="450" w:line="312" w:lineRule="auto"/>
      </w:pPr>
      <w:r>
        <w:rPr>
          <w:rFonts w:ascii="宋体" w:hAnsi="宋体" w:eastAsia="宋体" w:cs="宋体"/>
          <w:color w:val="000"/>
          <w:sz w:val="28"/>
          <w:szCs w:val="28"/>
        </w:rPr>
        <w:t xml:space="preserve">一是思想认识更加统一。活动中，各镇、各部门既充分肯定过去工作中取得的成绩，又敢于正视当前工作中存在的问题，普遍增强了危机意识和责任意识，进一步统一了思想，凝聚了民心。广大干部群众充分认识到：转变作风是加快发展的关键措施，加快发展是转变作风的最终体现；只有转变作风，才能加快发展，只有加快发展，才能切实解决发展中存在的问题。特别是面对各地千帆竞发、百舸争流的严峻态势，不追则慢，不进则退，小进也是退；我们只有从自我感觉良好中解脱出来，反骄破满，居危思进，审时度势，准确定位，精心谋划实现又快又好发展的新思路、新途径，才能扬长避短、借势赶超，顺利实现进入全省“第一方阵”的奋斗目标。</w:t>
      </w:r>
    </w:p>
    <w:p>
      <w:pPr>
        <w:ind w:left="0" w:right="0" w:firstLine="560"/>
        <w:spacing w:before="450" w:after="450" w:line="312" w:lineRule="auto"/>
      </w:pPr>
      <w:r>
        <w:rPr>
          <w:rFonts w:ascii="宋体" w:hAnsi="宋体" w:eastAsia="宋体" w:cs="宋体"/>
          <w:color w:val="000"/>
          <w:sz w:val="28"/>
          <w:szCs w:val="28"/>
        </w:rPr>
        <w:t xml:space="preserve">二是工作思路更加清晰。活动期间，县里先后组织了四次专家专题讲座，对加快新农村建设、县域经济发展、招商引资、党的执政能力建设等问题，大家从理论和实践的结合上又加深了理解，进一步廓清了工作思路。县里在充分调查研究、广泛征求各方面意见的基础上，出台了关于膨胀骨干企业的意见，完善了招商引资政策。招商工作初见成效。曹王镇年后不声不响签订了隆安轮胎生产等4个项目，合同利用外资总额达1.2亿元，新开工建设了富港机械制造等3项目，实际到位资金达800万元；纯化镇政府与江苏连云港关丙洪先生签订了投资1.2亿元的华泰生物肥料生产项目；湖滨镇寨郝电厂积极与河南祥龙热电有限公司洽谈了1200万美元的利用外资协议；国电项目已顺利通过可行性研究报告专家评审，将报国家发改委审批立项。载体建设全面拉开。省道博新路改建工程已于昨天举行了奠基仪式，工业东区“三纵一横”路网建设已经动工，开发区城东工业园总投资2千余万元的“两纵两横”路网正在进行路基工程。社会事业稳步推进。计划生育工作针对出生人口性别比等五大重点，强势出击；社会稳定工作落实一岗双责，强化基层基础；党风廉政建设突出为发展保驾护航、学习贯彻党章、完善惩防体系三项重点，惩防结合，狠抓预防。各项工作都在有条不紊地进行之中。</w:t>
      </w:r>
    </w:p>
    <w:p>
      <w:pPr>
        <w:ind w:left="0" w:right="0" w:firstLine="560"/>
        <w:spacing w:before="450" w:after="450" w:line="312" w:lineRule="auto"/>
      </w:pPr>
      <w:r>
        <w:rPr>
          <w:rFonts w:ascii="宋体" w:hAnsi="宋体" w:eastAsia="宋体" w:cs="宋体"/>
          <w:color w:val="000"/>
          <w:sz w:val="28"/>
          <w:szCs w:val="28"/>
        </w:rPr>
        <w:t xml:space="preserve">三是工作作风更加扎实。县里制定了关于领导干部转变作风抓落实的意见，调整了县级领导包保企业和镇的分工，大力整顿会风，严肃纪律，狠抓群众关心的难点热点问题。当前，全县公车私驾、同城吃喝等不良现象明显减少，抓发展、促落实的氛围更加浓厚。县经贸局、招商局几经考察论证，多方征求意见，分别出台了膨胀工业经济30条和招商引资33条意见；县发展计划局在国电项目争取上，几上济南，反复进京，盯紧靠牢；县水利局为解决北部6个镇、200多个村、17.9万人饮水安全问题，多次跑厅进京，了解情况，扎实推进。这些转变作风的具体行动得到社会各界的一致好评。</w:t>
      </w:r>
    </w:p>
    <w:p>
      <w:pPr>
        <w:ind w:left="0" w:right="0" w:firstLine="560"/>
        <w:spacing w:before="450" w:after="450" w:line="312" w:lineRule="auto"/>
      </w:pPr>
      <w:r>
        <w:rPr>
          <w:rFonts w:ascii="宋体" w:hAnsi="宋体" w:eastAsia="宋体" w:cs="宋体"/>
          <w:color w:val="000"/>
          <w:sz w:val="28"/>
          <w:szCs w:val="28"/>
        </w:rPr>
        <w:t xml:space="preserve">四是发展环境更加优化。各级各部门特别是与经济发展关系密切的部门自始至终坚持把思想教育、查摆问题、落实整改与建章立制有机结合起来，在提高工作效率上下功夫，在提升服务水平上下功夫。县法院积极开展案件清理活动，大力破解“执行难”问题，为经济发展保驾护航；县人民银行和各金融机构为有效化解企业发展的资金“瓶颈”，千方百计向上级争取贷款规模，积极为经济社会发展创造良好的融资环境，其中，县信用联社年内计划累计投放支农贷款30亿元，纯增3.6亿元，并对信用单位给予利率规定范围内下调10的优惠；县工商局主动为粮食企业改革开辟“绿色通道”，3天时间就帮助10家企业准备申报材料120余份，一天之内为10家粮食企业办理了登记、审批手续；县质量技术监督局主动走访重点企业，积极帮助企业创建名牌；县国税局推出真情服务等八项举措。通过有关职能部门的积极努力，使全县发展环境得到进一步优化。</w:t>
      </w:r>
    </w:p>
    <w:p>
      <w:pPr>
        <w:ind w:left="0" w:right="0" w:firstLine="560"/>
        <w:spacing w:before="450" w:after="450" w:line="312" w:lineRule="auto"/>
      </w:pPr>
      <w:r>
        <w:rPr>
          <w:rFonts w:ascii="宋体" w:hAnsi="宋体" w:eastAsia="宋体" w:cs="宋体"/>
          <w:color w:val="000"/>
          <w:sz w:val="28"/>
          <w:szCs w:val="28"/>
        </w:rPr>
        <w:t xml:space="preserve">总之，通过开展“转变作风，加快发展”主题活动，全县上下工作思路更加清晰，工作作风进一步转变，工作效率继续提高，发展环境得到优化，经济发展步伐明显加快。今年1—2月份，全县完成财政总收入1.1亿元，同比增长42.8，其中完成地方财政收入0.4亿元，增长38.7；全县50万元以上的固定资产投资项目完成投资4.8亿元，比去年同期增长49.5；全县规模以上工业实现增加值5.8亿元，同比增长22.6；实现利润0.6亿元，增长33.4；实现利税1亿元，增长25。</w:t>
      </w:r>
    </w:p>
    <w:p>
      <w:pPr>
        <w:ind w:left="0" w:right="0" w:firstLine="560"/>
        <w:spacing w:before="450" w:after="450" w:line="312" w:lineRule="auto"/>
      </w:pPr>
      <w:r>
        <w:rPr>
          <w:rFonts w:ascii="宋体" w:hAnsi="宋体" w:eastAsia="宋体" w:cs="宋体"/>
          <w:color w:val="000"/>
          <w:sz w:val="28"/>
          <w:szCs w:val="28"/>
        </w:rPr>
        <w:t xml:space="preserve">当然，由于集中活动时间较短，对取得</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在公司党委中心组理论学习</w:t>
      </w:r>
    </w:p>
    <w:p>
      <w:pPr>
        <w:ind w:left="0" w:right="0" w:firstLine="560"/>
        <w:spacing w:before="450" w:after="450" w:line="312" w:lineRule="auto"/>
      </w:pPr>
      <w:r>
        <w:rPr>
          <w:rFonts w:ascii="宋体" w:hAnsi="宋体" w:eastAsia="宋体" w:cs="宋体"/>
          <w:color w:val="000"/>
          <w:sz w:val="28"/>
          <w:szCs w:val="28"/>
        </w:rPr>
        <w:t xml:space="preserve">（扩大）会上的讲话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以习近平同志为核心的党中央，提出了一系列反腐倡廉建设的重要论述。同时，针对各级领导干部作风建设，部署了一系列重要措施，体现出中央反腐败的决心和始终保持惩治腐败的高压态势。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在中纪委六次会议上，总书记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今天的公司党委中心组理论学习（扩大）会议，我说三个方面内容：</w:t>
      </w:r>
    </w:p>
    <w:p>
      <w:pPr>
        <w:ind w:left="0" w:right="0" w:firstLine="560"/>
        <w:spacing w:before="450" w:after="450" w:line="312" w:lineRule="auto"/>
      </w:pPr>
      <w:r>
        <w:rPr>
          <w:rFonts w:ascii="宋体" w:hAnsi="宋体" w:eastAsia="宋体" w:cs="宋体"/>
          <w:color w:val="000"/>
          <w:sz w:val="28"/>
          <w:szCs w:val="28"/>
        </w:rPr>
        <w:t xml:space="preserve">一、充分认识企业反腐倡廉工作的重要性</w:t>
      </w:r>
    </w:p>
    <w:p>
      <w:pPr>
        <w:ind w:left="0" w:right="0" w:firstLine="560"/>
        <w:spacing w:before="450" w:after="450" w:line="312" w:lineRule="auto"/>
      </w:pPr>
      <w:r>
        <w:rPr>
          <w:rFonts w:ascii="宋体" w:hAnsi="宋体" w:eastAsia="宋体" w:cs="宋体"/>
          <w:color w:val="000"/>
          <w:sz w:val="28"/>
          <w:szCs w:val="28"/>
        </w:rPr>
        <w:t xml:space="preserve">（一）加强企业反腐倡廉工作关系到国有经济的巩固与发展。国有企业只有抓好反腐倡廉工作，严惩腐败，打击各种经济犯罪，才能减少腐败行为对国有经济造成的损失，从而巩固国有经济并促进国有经济的健康发展。</w:t>
      </w:r>
    </w:p>
    <w:p>
      <w:pPr>
        <w:ind w:left="0" w:right="0" w:firstLine="560"/>
        <w:spacing w:before="450" w:after="450" w:line="312" w:lineRule="auto"/>
      </w:pPr>
      <w:r>
        <w:rPr>
          <w:rFonts w:ascii="宋体" w:hAnsi="宋体" w:eastAsia="宋体" w:cs="宋体"/>
          <w:color w:val="000"/>
          <w:sz w:val="28"/>
          <w:szCs w:val="28"/>
        </w:rPr>
        <w:t xml:space="preserve">（二）加强企业反腐倡廉工作关系到民心向背和企业稳</w:t>
      </w:r>
    </w:p>
    <w:p>
      <w:pPr>
        <w:ind w:left="0" w:right="0" w:firstLine="560"/>
        <w:spacing w:before="450" w:after="450" w:line="312" w:lineRule="auto"/>
      </w:pPr>
      <w:r>
        <w:rPr>
          <w:rFonts w:ascii="宋体" w:hAnsi="宋体" w:eastAsia="宋体" w:cs="宋体"/>
          <w:color w:val="000"/>
          <w:sz w:val="28"/>
          <w:szCs w:val="28"/>
        </w:rPr>
        <w:t xml:space="preserve">定。只有抓好企业反腐倡廉工作，并取得明显成效，才能取信于民，增强企业的凝聚力和号召力，从而确保企业和谐稳定发展。</w:t>
      </w:r>
    </w:p>
    <w:p>
      <w:pPr>
        <w:ind w:left="0" w:right="0" w:firstLine="560"/>
        <w:spacing w:before="450" w:after="450" w:line="312" w:lineRule="auto"/>
      </w:pPr>
      <w:r>
        <w:rPr>
          <w:rFonts w:ascii="宋体" w:hAnsi="宋体" w:eastAsia="宋体" w:cs="宋体"/>
          <w:color w:val="000"/>
          <w:sz w:val="28"/>
          <w:szCs w:val="28"/>
        </w:rPr>
        <w:t xml:space="preserve">（三）加强企业反腐倡廉工作关系到企业改革发展的成功与失败。腐败行为严重影响了企业改革的声誉，动摇了员工群众对企业发展的信心，如果任其发展下去，必将葬送一个企业的前途。</w:t>
      </w:r>
    </w:p>
    <w:p>
      <w:pPr>
        <w:ind w:left="0" w:right="0" w:firstLine="560"/>
        <w:spacing w:before="450" w:after="450" w:line="312" w:lineRule="auto"/>
      </w:pPr>
      <w:r>
        <w:rPr>
          <w:rFonts w:ascii="宋体" w:hAnsi="宋体" w:eastAsia="宋体" w:cs="宋体"/>
          <w:color w:val="000"/>
          <w:sz w:val="28"/>
          <w:szCs w:val="28"/>
        </w:rPr>
        <w:t xml:space="preserve">二、充分了解企业违法违纪的一些特点</w:t>
      </w:r>
    </w:p>
    <w:p>
      <w:pPr>
        <w:ind w:left="0" w:right="0" w:firstLine="560"/>
        <w:spacing w:before="450" w:after="450" w:line="312" w:lineRule="auto"/>
      </w:pPr>
      <w:r>
        <w:rPr>
          <w:rFonts w:ascii="宋体" w:hAnsi="宋体" w:eastAsia="宋体" w:cs="宋体"/>
          <w:color w:val="000"/>
          <w:sz w:val="28"/>
          <w:szCs w:val="28"/>
        </w:rPr>
        <w:t xml:space="preserve">一是管理环节过多，加之一些管理干部乱作为，造成企业为了获得项目而进行的外部公关活动，引发了一些经济犯罪。</w:t>
      </w:r>
    </w:p>
    <w:p>
      <w:pPr>
        <w:ind w:left="0" w:right="0" w:firstLine="560"/>
        <w:spacing w:before="450" w:after="450" w:line="312" w:lineRule="auto"/>
      </w:pPr>
      <w:r>
        <w:rPr>
          <w:rFonts w:ascii="宋体" w:hAnsi="宋体" w:eastAsia="宋体" w:cs="宋体"/>
          <w:color w:val="000"/>
          <w:sz w:val="28"/>
          <w:szCs w:val="28"/>
        </w:rPr>
        <w:t xml:space="preserve">二是企业监督管理不严，一些有职权的管理人员利用各种手段贪污、受贿、挪用公款等经济类案件较为突出。企业管理的薄弱环节发案率较高，主要为施工材料、物资、机械采购管理及工程分包、劳务队伍使用、财务管理方面发生的违法违纪案件最多，违法违纪案件涉及金额越来越大，多人共同违纪案件较多，涉案人员趋向年轻化、顶风违纪现象突出。</w:t>
      </w:r>
    </w:p>
    <w:p>
      <w:pPr>
        <w:ind w:left="0" w:right="0" w:firstLine="560"/>
        <w:spacing w:before="450" w:after="450" w:line="312" w:lineRule="auto"/>
      </w:pPr>
      <w:r>
        <w:rPr>
          <w:rFonts w:ascii="宋体" w:hAnsi="宋体" w:eastAsia="宋体" w:cs="宋体"/>
          <w:color w:val="000"/>
          <w:sz w:val="28"/>
          <w:szCs w:val="28"/>
        </w:rPr>
        <w:t xml:space="preserve">三、充分把握公司反腐倡廉工作的着重点</w:t>
      </w:r>
    </w:p>
    <w:p>
      <w:pPr>
        <w:ind w:left="0" w:right="0" w:firstLine="560"/>
        <w:spacing w:before="450" w:after="450" w:line="312" w:lineRule="auto"/>
      </w:pPr>
      <w:r>
        <w:rPr>
          <w:rFonts w:ascii="宋体" w:hAnsi="宋体" w:eastAsia="宋体" w:cs="宋体"/>
          <w:color w:val="000"/>
          <w:sz w:val="28"/>
          <w:szCs w:val="28"/>
        </w:rPr>
        <w:t xml:space="preserve">（一）加强党风廉政教育，增强反腐倡廉意识。要加强教育，抓好领导干部廉洁从业行为。当前要以《企业领导人员廉洁从业若干规定(试行)》为重要抓手。要教育党员干部牢固树立遵守党纪国法意识。</w:t>
      </w:r>
    </w:p>
    <w:p>
      <w:pPr>
        <w:ind w:left="0" w:right="0" w:firstLine="560"/>
        <w:spacing w:before="450" w:after="450" w:line="312" w:lineRule="auto"/>
      </w:pPr>
      <w:r>
        <w:rPr>
          <w:rFonts w:ascii="宋体" w:hAnsi="宋体" w:eastAsia="宋体" w:cs="宋体"/>
          <w:color w:val="000"/>
          <w:sz w:val="28"/>
          <w:szCs w:val="28"/>
        </w:rPr>
        <w:t xml:space="preserve">（二）做好日常监督管理工作，深入开展自查自纠活动。</w:t>
      </w:r>
    </w:p>
    <w:p>
      <w:pPr>
        <w:ind w:left="0" w:right="0" w:firstLine="560"/>
        <w:spacing w:before="450" w:after="450" w:line="312" w:lineRule="auto"/>
      </w:pPr>
      <w:r>
        <w:rPr>
          <w:rFonts w:ascii="宋体" w:hAnsi="宋体" w:eastAsia="宋体" w:cs="宋体"/>
          <w:color w:val="000"/>
          <w:sz w:val="28"/>
          <w:szCs w:val="28"/>
        </w:rPr>
        <w:t xml:space="preserve">工程建设领域的大小环境很大程度上影响了管理思想的发展趋向。一要强化监督管理，从源头上防止不正之风，在内部形成讲道德、重修养、尚清廉的良好风气。二要深入开展党风廉政建设自查自纠活动。深刻吸取工程建设领域腐败案件的教训，认真抓好廉政建设，重点从工程分包、工程结算、二次招投标和大宗物资采购等方面开展自查自纠，增强员工的宗旨意识，改进工作作风，提高执行力。加强对管理关键环节和关键岗位人员的监督。以工程分包、物资设备采购、劳务队伍选用、选人用人、工程量计价结算、资金拨付等腐败易发多发的关键环节为重点，健全内控机制、完善工作流程、加强过程控制，防止暗箱操作，坚持集体决策、民主决策，防止个人或少数人权力滥用。</w:t>
      </w:r>
    </w:p>
    <w:p>
      <w:pPr>
        <w:ind w:left="0" w:right="0" w:firstLine="560"/>
        <w:spacing w:before="450" w:after="450" w:line="312" w:lineRule="auto"/>
      </w:pPr>
      <w:r>
        <w:rPr>
          <w:rFonts w:ascii="宋体" w:hAnsi="宋体" w:eastAsia="宋体" w:cs="宋体"/>
          <w:color w:val="000"/>
          <w:sz w:val="28"/>
          <w:szCs w:val="28"/>
        </w:rPr>
        <w:t xml:space="preserve">（三）推行标准化管理，强化过程监控。切实将标准化管理作为管理的主轴，减少和杜绝管理上的漏洞。加大对项目管理行为的监控力度，提高有效预防腐败的能力和水平。加强对项目的监督，坚持对项目的阶段性审计制度。在管理制度上，要对照标准和规范，确保管理标准一致，同步推进。强化过程监控，落实各项措施，从而逐步消除工程腐败苗头迹象。</w:t>
      </w:r>
    </w:p>
    <w:p>
      <w:pPr>
        <w:ind w:left="0" w:right="0" w:firstLine="560"/>
        <w:spacing w:before="450" w:after="450" w:line="312" w:lineRule="auto"/>
      </w:pPr>
      <w:r>
        <w:rPr>
          <w:rFonts w:ascii="宋体" w:hAnsi="宋体" w:eastAsia="宋体" w:cs="宋体"/>
          <w:color w:val="000"/>
          <w:sz w:val="28"/>
          <w:szCs w:val="28"/>
        </w:rPr>
        <w:t xml:space="preserve">同志们，新时期党的反腐倡廉工作具有特殊性，认识普遍性，研究特殊性，做好在特殊的条件下的反腐倡廉工作，是我们应该认真而长期研究开展的工作。只有不断地认识研究新事物、新情况，我们的反腐败工作才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2024-09-20T17:55:14+08:00</dcterms:created>
  <dcterms:modified xsi:type="dcterms:W3CDTF">2024-09-20T17:55:14+08:00</dcterms:modified>
</cp:coreProperties>
</file>

<file path=docProps/custom.xml><?xml version="1.0" encoding="utf-8"?>
<Properties xmlns="http://schemas.openxmlformats.org/officeDocument/2006/custom-properties" xmlns:vt="http://schemas.openxmlformats.org/officeDocument/2006/docPropsVTypes"/>
</file>