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2024新时代新思想新目标新征程心得体会5篇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不如来好好地做个总结，写一篇心得体会，这么做可以让我们不断思考不断进步。那么心得体会到底应该怎么写呢？下面小编在这里为大家精心整理了几篇，希望对同学们有所帮助，仅供参考。时代的浪潮滚滚向前，如今中华民族百年强国之梦的实现近...</w:t>
      </w:r>
    </w:p>
    <w:p>
      <w:pPr>
        <w:ind w:left="0" w:right="0" w:firstLine="560"/>
        <w:spacing w:before="450" w:after="450" w:line="312" w:lineRule="auto"/>
      </w:pPr>
      <w:r>
        <w:rPr>
          <w:rFonts w:ascii="宋体" w:hAnsi="宋体" w:eastAsia="宋体" w:cs="宋体"/>
          <w:color w:val="000"/>
          <w:sz w:val="28"/>
          <w:szCs w:val="28"/>
        </w:rPr>
        <w:t xml:space="preserve">当我们备受启迪时，不如来好好地做个总结，写一篇心得体会，这么做可以让我们不断思考不断进步。那么心得体会到底应该怎么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每个人都会有属于自己的责任。懂得承担责任，是一个人成功的关键。</w:t>
      </w:r>
    </w:p>
    <w:p>
      <w:pPr>
        <w:ind w:left="0" w:right="0" w:firstLine="560"/>
        <w:spacing w:before="450" w:after="450" w:line="312" w:lineRule="auto"/>
      </w:pPr>
      <w:r>
        <w:rPr>
          <w:rFonts w:ascii="宋体" w:hAnsi="宋体" w:eastAsia="宋体" w:cs="宋体"/>
          <w:color w:val="000"/>
          <w:sz w:val="28"/>
          <w:szCs w:val="28"/>
        </w:rPr>
        <w:t xml:space="preserve">担当大致可以理解为承担责任，责任可以分为很多种：对自己的责任，对家庭的责任，对国家的责任等等。也许有人会问为什么要承担责任。我认为之所以承担责任是因为内心的责任感。一个有责任心有担当的人，可以以此为媒介最终走向成功，而一个没有责任感，没有担当的人，也许会失败，也许会碌碌无为的渡过一生。</w:t>
      </w:r>
    </w:p>
    <w:p>
      <w:pPr>
        <w:ind w:left="0" w:right="0" w:firstLine="560"/>
        <w:spacing w:before="450" w:after="450" w:line="312" w:lineRule="auto"/>
      </w:pPr>
      <w:r>
        <w:rPr>
          <w:rFonts w:ascii="宋体" w:hAnsi="宋体" w:eastAsia="宋体" w:cs="宋体"/>
          <w:color w:val="000"/>
          <w:sz w:val="28"/>
          <w:szCs w:val="28"/>
        </w:rPr>
        <w:t xml:space="preserve">毛姆曾经说过：要使一个人显示他的本质，叫他承担一种责任史最有效的方法，乔治。华盛顿就是一例，在华盛顿9岁那年，他的父亲外出回家时带回了一把精致的斧头，父亲告诉他：这把斧头锋利无比，要小心使用。有一天父亲又出门去了，华盛顿就想试一试那把精致的斧头到底有多锋利。于是便到了园子里的一棵樱桃树下，便使出全身力气拾起斧头向树砍去。一颗挂满樱桃的小树缓缓倒下。他意识到自己闯了祸。父亲晚上回家发现心爱的树被砍倒，感到愤怒异常。华盛顿小心翼翼告诉父亲原尾。父亲冷静后，抱住华盛顿。说道：你的诚实和担当是100棵樱桃树也换不来的呀!从此以后华盛顿以这种担当不断成长，最终成为了美国的第一任总统。</w:t>
      </w:r>
    </w:p>
    <w:p>
      <w:pPr>
        <w:ind w:left="0" w:right="0" w:firstLine="560"/>
        <w:spacing w:before="450" w:after="450" w:line="312" w:lineRule="auto"/>
      </w:pPr>
      <w:r>
        <w:rPr>
          <w:rFonts w:ascii="宋体" w:hAnsi="宋体" w:eastAsia="宋体" w:cs="宋体"/>
          <w:color w:val="000"/>
          <w:sz w:val="28"/>
          <w:szCs w:val="28"/>
        </w:rPr>
        <w:t xml:space="preserve">就像秦王朝，秦孝公时期，秦国开始崛起。直至始皇，秦一统了天下，到了秦二世始皇一统的天下就消亡了。胡亥身为始皇幼子，从小倍受宠爱，性格乖张，不懂得承担责任。他曾在一次玩耍中无意打坏了始皇最心爱的瓷瓶，年幼的他因为害怕受到责骂，在始皇问及的时候就推说是扶苏打破的。后来当他每做错一件事，他就会选择逃避，而从未承担，从小养成的个性决定了他统领天下终会走向灭亡。就像雨果所说的那样：“高尚，伟大的代价就是承担责任。</w:t>
      </w:r>
    </w:p>
    <w:p>
      <w:pPr>
        <w:ind w:left="0" w:right="0" w:firstLine="560"/>
        <w:spacing w:before="450" w:after="450" w:line="312" w:lineRule="auto"/>
      </w:pPr>
      <w:r>
        <w:rPr>
          <w:rFonts w:ascii="宋体" w:hAnsi="宋体" w:eastAsia="宋体" w:cs="宋体"/>
          <w:color w:val="000"/>
          <w:sz w:val="28"/>
          <w:szCs w:val="28"/>
        </w:rPr>
        <w:t xml:space="preserve">一个人能够承担多大的责任，就能获得多大的成就，只有学会承担责任，才能让自己有限的生命获得无限的可能。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启新的征程，需要我们有新气象新作为，这既是时代的召唤，也是每个奋斗者的必然选择。在当今瞬息万变的时代潮流里，如果犹豫不决、徘徊不前或者等待观望，都将错失稍纵即逝的发展良机，而那些目标清晰、激情担当、坚持不懈的奋斗者才容易获得成功，最终成为“跟上新时代”甚至“引领新时代”的开拓者。</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的保持绝对竞争优势的首要砝码。要想赢得客户、赢得市场，就要不断提高服务质量和管理水平。无论小区、写字楼、公寓作为项目的首要人员时刻考虑好项目的整体经营运作状况。我相信只要我们切实为客户着想与帮助，信任与支持也会相应而来，只有真诚服务，不断拓宽工作思路，才能吸引更多客户。</w:t>
      </w:r>
    </w:p>
    <w:p>
      <w:pPr>
        <w:ind w:left="0" w:right="0" w:firstLine="560"/>
        <w:spacing w:before="450" w:after="450" w:line="312" w:lineRule="auto"/>
      </w:pPr>
      <w:r>
        <w:rPr>
          <w:rFonts w:ascii="宋体" w:hAnsi="宋体" w:eastAsia="宋体" w:cs="宋体"/>
          <w:color w:val="000"/>
          <w:sz w:val="28"/>
          <w:szCs w:val="28"/>
        </w:rPr>
        <w:t xml:space="preserve">在充分竞争的市场中，没有一家企业能够涵盖所有的业务范围，这为各专业物业服务企业提供了生存空间，横向专业化有利于不同的物业服务公司专注地服务不同的服务对象，做自己最擅长的事，在自己熟悉的领域内将做好、做细。</w:t>
      </w:r>
    </w:p>
    <w:p>
      <w:pPr>
        <w:ind w:left="0" w:right="0" w:firstLine="560"/>
        <w:spacing w:before="450" w:after="450" w:line="312" w:lineRule="auto"/>
      </w:pPr>
      <w:r>
        <w:rPr>
          <w:rFonts w:ascii="宋体" w:hAnsi="宋体" w:eastAsia="宋体" w:cs="宋体"/>
          <w:color w:val="000"/>
          <w:sz w:val="28"/>
          <w:szCs w:val="28"/>
        </w:rPr>
        <w:t xml:space="preserve">物业管理公司要在确保高质量完成基本服务的同时，心系业主需求，不断增加个性化服务项目，拉近自己与业主之间的距离，增进友谊，增强互信，构建和谐共融的合作关系，赢得业主的口碑和经济效益。</w:t>
      </w:r>
    </w:p>
    <w:p>
      <w:pPr>
        <w:ind w:left="0" w:right="0" w:firstLine="560"/>
        <w:spacing w:before="450" w:after="450" w:line="312" w:lineRule="auto"/>
      </w:pPr>
      <w:r>
        <w:rPr>
          <w:rFonts w:ascii="宋体" w:hAnsi="宋体" w:eastAsia="宋体" w:cs="宋体"/>
          <w:color w:val="000"/>
          <w:sz w:val="28"/>
          <w:szCs w:val="28"/>
        </w:rPr>
        <w:t xml:space="preserve">奋斗意味着担当尽责。奋斗就要埋头苦干。奋斗就要善于巧干。奋斗必须只争朝夕。我们不仅要苦干、实干，还要会干、巧干。集团公司各企业所属的行业不同，发展的阶段不同，面临的机遇和挑战也不同。我们需要不断掌握新情况、研究新问题、找到新办法，以变应变、以变制变。</w:t>
      </w:r>
    </w:p>
    <w:p>
      <w:pPr>
        <w:ind w:left="0" w:right="0" w:firstLine="560"/>
        <w:spacing w:before="450" w:after="450" w:line="312" w:lineRule="auto"/>
      </w:pPr>
      <w:r>
        <w:rPr>
          <w:rFonts w:ascii="宋体" w:hAnsi="宋体" w:eastAsia="宋体" w:cs="宋体"/>
          <w:color w:val="000"/>
          <w:sz w:val="28"/>
          <w:szCs w:val="28"/>
        </w:rPr>
        <w:t xml:space="preserve">春天是播种的季节，也是奋斗者出发的季节，跨越新时代，我们唯有不懈奋斗，才能保持定力，收获成功和喜悦；唯有不懈奋斗，知难而进，才能苦尽甘来，生活幸福美满。党的十九大已为我们指明了新时代中国特色社会主义发展方向，新的宏伟蓝图。我们要紧跟时代步伐，为努力实现个人梦、家庭梦、国家梦、民族梦汇聚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“无规矩不成方圆” ，规矩就像藤条束缚着人们的行为规范，如果剪断了这些藤条，就会像断线的风筝一样远走高飞，不知要被风儿带往何方。一个国家,如果没有合理的制度，公正的法治，就得不到人民的认可。相反，只有确立公正合法的规章制度，赢得人民的信任和支持，建立友好和谐的社会关系，国家就必将团结稳定走向更好更美的明天。很庆幸，我的家在中国，法治伴着我成长!</w:t>
      </w:r>
    </w:p>
    <w:p>
      <w:pPr>
        <w:ind w:left="0" w:right="0" w:firstLine="560"/>
        <w:spacing w:before="450" w:after="450" w:line="312" w:lineRule="auto"/>
      </w:pPr>
      <w:r>
        <w:rPr>
          <w:rFonts w:ascii="宋体" w:hAnsi="宋体" w:eastAsia="宋体" w:cs="宋体"/>
          <w:color w:val="000"/>
          <w:sz w:val="28"/>
          <w:szCs w:val="28"/>
        </w:rPr>
        <w:t xml:space="preserve">近年来，中国的法治建设越来越完善,人们安居乐业,生活乐融融。当然，莆田，这座小城市，也发生了不少翻天覆地的变化。</w:t>
      </w:r>
    </w:p>
    <w:p>
      <w:pPr>
        <w:ind w:left="0" w:right="0" w:firstLine="560"/>
        <w:spacing w:before="450" w:after="450" w:line="312" w:lineRule="auto"/>
      </w:pPr>
      <w:r>
        <w:rPr>
          <w:rFonts w:ascii="宋体" w:hAnsi="宋体" w:eastAsia="宋体" w:cs="宋体"/>
          <w:color w:val="000"/>
          <w:sz w:val="28"/>
          <w:szCs w:val="28"/>
        </w:rPr>
        <w:t xml:space="preserve">还记得 “非机动车需靠右行驶”制度实施之前，许多两轮车辆骑手对这条规定视若无睹，我行我素，骑着电摩在机动车道上穿梭，造成不少道路拥堵，人员伤亡等事件。“没有伤害就没有压力”，这一件件交通事故，最终换来了交警对电摩骑手的“严加看管”：换牌，戴头盔，按道行驶……一项项交通制度公布于国，而交警也在川流不息的街道上全力抓捕违规骑手，以罚款、扣分的形式，进行“道德教育”。就是在这样的严抓严打之下，不少骑手悔过自新，开始遵守交通规则。学校对学生进行交通方面的安全教育，而学生，又将从校园学到的交通秩序告诉家长，“小手拉大手，文明一起走”，给莆田这座城市的交通，带来了不可计数的好处。</w:t>
      </w:r>
    </w:p>
    <w:p>
      <w:pPr>
        <w:ind w:left="0" w:right="0" w:firstLine="560"/>
        <w:spacing w:before="450" w:after="450" w:line="312" w:lineRule="auto"/>
      </w:pPr>
      <w:r>
        <w:rPr>
          <w:rFonts w:ascii="宋体" w:hAnsi="宋体" w:eastAsia="宋体" w:cs="宋体"/>
          <w:color w:val="000"/>
          <w:sz w:val="28"/>
          <w:szCs w:val="28"/>
        </w:rPr>
        <w:t xml:space="preserve">学校后门，那一条十分窄小的道路，也发生了惊人的变化，先是在道路中央建上栅栏，现在更有称职的交警在上下学，甚至其他时间进行安全疏导，一条看似拥挤、狭窄,人来车往的道路，却在交警的指挥下畅如流水。</w:t>
      </w:r>
    </w:p>
    <w:p>
      <w:pPr>
        <w:ind w:left="0" w:right="0" w:firstLine="560"/>
        <w:spacing w:before="450" w:after="450" w:line="312" w:lineRule="auto"/>
      </w:pPr>
      <w:r>
        <w:rPr>
          <w:rFonts w:ascii="宋体" w:hAnsi="宋体" w:eastAsia="宋体" w:cs="宋体"/>
          <w:color w:val="000"/>
          <w:sz w:val="28"/>
          <w:szCs w:val="28"/>
        </w:rPr>
        <w:t xml:space="preserve">“拥抱新时代，踏上新征程”，这一切美好的变化，都离不开公平公正的法治，让我们一起齐心协力，遵纪守法，建设更加美好的家园。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金秋九月，是一个硕果累累的季节；金秋九月，是一个回归的季节；金秋九月，也是我们开始新征程的季节。今天，我们是待发的花朵，明天的我们将成为最美的画卷。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犹记得班主任开主题班会时，为我们介绍了这样一个人：她身高不足一米五，却克服了种种困难，在乒乓球比赛中取得了辉煌的战绩。起初，她连26个英文字母都记不住，她就从ABC开始到单词、短语、句子，逐个攻破。经过不懈的努力，最终英语达到可以和外国人流利自如交流的水平。不仅如此，她还在学业上不懈追求，取得了清华大学外语系学士学位和剑桥大学博士学位。她就是“小巨人”邓亚萍。邓亚萍曾经说：“我不比别人聪明，但我能管住自己，一旦我设定了目标，绝不轻易放弃。”是啊，现在的我们何尝不是要管住自己，在新的学期，必然面对新的挑战，我们也要树立更高更明确的目标，并像邓亚萍一样为了心中的目标不懈努力。</w:t>
      </w:r>
    </w:p>
    <w:p>
      <w:pPr>
        <w:ind w:left="0" w:right="0" w:firstLine="560"/>
        <w:spacing w:before="450" w:after="450" w:line="312" w:lineRule="auto"/>
      </w:pPr>
      <w:r>
        <w:rPr>
          <w:rFonts w:ascii="宋体" w:hAnsi="宋体" w:eastAsia="宋体" w:cs="宋体"/>
          <w:color w:val="000"/>
          <w:sz w:val="28"/>
          <w:szCs w:val="28"/>
        </w:rPr>
        <w:t xml:space="preserve">一分耕耘一分收获，努力就是我们成功的开始。努力，是午夜熬红的双眼，换来了鲜花和掌声；努力，是一双双颤抖的双手，换来了学识和奖杯。而努力的前提是要珍惜每分每秒，新的学期，我们要学会和时间赛跑，绝对不要让哪怕一秒时间轻易从我们的指缝间溜走。起床后，我们可以边洗刷边背诵单词、古诗、定律或者公式，饭后走在路上，我们可以自由的讨论疑难问题，也可以互相交流学习的心得体会。只要我们抓住点点滴滴的时间来积累，哪怕只有一点点收获，也会在和时间的赛跑中，取得冠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“宝剑锋从磨砺出，梅花香自苦寒来。”当我们心中有了目标，并且为了实现目标而不懈努力，那么成功就在不远的地方向你招手。</w:t>
      </w:r>
    </w:p>
    <w:p>
      <w:pPr>
        <w:ind w:left="0" w:right="0" w:firstLine="560"/>
        <w:spacing w:before="450" w:after="450" w:line="312" w:lineRule="auto"/>
      </w:pPr>
      <w:r>
        <w:rPr>
          <w:rFonts w:ascii="宋体" w:hAnsi="宋体" w:eastAsia="宋体" w:cs="宋体"/>
          <w:color w:val="000"/>
          <w:sz w:val="28"/>
          <w:szCs w:val="28"/>
        </w:rPr>
        <w:t xml:space="preserve">新的学期，新的征程，我们要展现新的风貌：分秒必争，日积月累，不懈努力，让明天见证我们成为更好的自己!</w:t>
      </w:r>
    </w:p>
    <w:p>
      <w:pPr>
        <w:ind w:left="0" w:right="0" w:firstLine="560"/>
        <w:spacing w:before="450" w:after="450" w:line="312" w:lineRule="auto"/>
      </w:pPr>
      <w:r>
        <w:rPr>
          <w:rFonts w:ascii="宋体" w:hAnsi="宋体" w:eastAsia="宋体" w:cs="宋体"/>
          <w:color w:val="000"/>
          <w:sz w:val="28"/>
          <w:szCs w:val="28"/>
        </w:rPr>
        <w:t xml:space="preserve">【2024新时代新思想新目标新征程心得体会5篇】相关推荐文章：</w:t>
      </w:r>
    </w:p>
    <w:p>
      <w:pPr>
        <w:ind w:left="0" w:right="0" w:firstLine="560"/>
        <w:spacing w:before="450" w:after="450" w:line="312" w:lineRule="auto"/>
      </w:pPr>
      <w:r>
        <w:rPr>
          <w:rFonts w:ascii="宋体" w:hAnsi="宋体" w:eastAsia="宋体" w:cs="宋体"/>
          <w:color w:val="000"/>
          <w:sz w:val="28"/>
          <w:szCs w:val="28"/>
        </w:rPr>
        <w:t xml:space="preserve">2024加强新时代教师队伍建设的意见心得体会范文</w:t>
      </w:r>
    </w:p>
    <w:p>
      <w:pPr>
        <w:ind w:left="0" w:right="0" w:firstLine="560"/>
        <w:spacing w:before="450" w:after="450" w:line="312" w:lineRule="auto"/>
      </w:pPr>
      <w:r>
        <w:rPr>
          <w:rFonts w:ascii="宋体" w:hAnsi="宋体" w:eastAsia="宋体" w:cs="宋体"/>
          <w:color w:val="000"/>
          <w:sz w:val="28"/>
          <w:szCs w:val="28"/>
        </w:rPr>
        <w:t xml:space="preserve">2024艾滋病社会实践心得体会300字</w:t>
      </w:r>
    </w:p>
    <w:p>
      <w:pPr>
        <w:ind w:left="0" w:right="0" w:firstLine="560"/>
        <w:spacing w:before="450" w:after="450" w:line="312" w:lineRule="auto"/>
      </w:pPr>
      <w:r>
        <w:rPr>
          <w:rFonts w:ascii="宋体" w:hAnsi="宋体" w:eastAsia="宋体" w:cs="宋体"/>
          <w:color w:val="000"/>
          <w:sz w:val="28"/>
          <w:szCs w:val="28"/>
        </w:rPr>
        <w:t xml:space="preserve">学习《深化新时代教育评价改革总体方案》心得体会2024</w:t>
      </w:r>
    </w:p>
    <w:p>
      <w:pPr>
        <w:ind w:left="0" w:right="0" w:firstLine="560"/>
        <w:spacing w:before="450" w:after="450" w:line="312" w:lineRule="auto"/>
      </w:pPr>
      <w:r>
        <w:rPr>
          <w:rFonts w:ascii="宋体" w:hAnsi="宋体" w:eastAsia="宋体" w:cs="宋体"/>
          <w:color w:val="000"/>
          <w:sz w:val="28"/>
          <w:szCs w:val="28"/>
        </w:rPr>
        <w:t xml:space="preserve">加强新时代教师队伍建设的意见心得体会最新五篇</w:t>
      </w:r>
    </w:p>
    <w:p>
      <w:pPr>
        <w:ind w:left="0" w:right="0" w:firstLine="560"/>
        <w:spacing w:before="450" w:after="450" w:line="312" w:lineRule="auto"/>
      </w:pPr>
      <w:r>
        <w:rPr>
          <w:rFonts w:ascii="宋体" w:hAnsi="宋体" w:eastAsia="宋体" w:cs="宋体"/>
          <w:color w:val="000"/>
          <w:sz w:val="28"/>
          <w:szCs w:val="28"/>
        </w:rPr>
        <w:t xml:space="preserve">预备党员培训心得体会1500字2024</w:t>
      </w:r>
    </w:p>
    <w:p>
      <w:pPr>
        <w:ind w:left="0" w:right="0" w:firstLine="560"/>
        <w:spacing w:before="450" w:after="450" w:line="312" w:lineRule="auto"/>
      </w:pPr>
      <w:r>
        <w:rPr>
          <w:rFonts w:ascii="宋体" w:hAnsi="宋体" w:eastAsia="宋体" w:cs="宋体"/>
          <w:color w:val="000"/>
          <w:sz w:val="28"/>
          <w:szCs w:val="28"/>
        </w:rPr>
        <w:t xml:space="preserve">新时代新征程新伟业心得体会 新时代新征程心得体会2024</w:t>
      </w:r>
    </w:p>
    <w:p>
      <w:pPr>
        <w:ind w:left="0" w:right="0" w:firstLine="560"/>
        <w:spacing w:before="450" w:after="450" w:line="312" w:lineRule="auto"/>
      </w:pPr>
      <w:r>
        <w:rPr>
          <w:rFonts w:ascii="宋体" w:hAnsi="宋体" w:eastAsia="宋体" w:cs="宋体"/>
          <w:color w:val="000"/>
          <w:sz w:val="28"/>
          <w:szCs w:val="28"/>
        </w:rPr>
        <w:t xml:space="preserve">新征程新时代奋斗强军心得体会最新三篇</w:t>
      </w:r>
    </w:p>
    <w:p>
      <w:pPr>
        <w:ind w:left="0" w:right="0" w:firstLine="560"/>
        <w:spacing w:before="450" w:after="450" w:line="312" w:lineRule="auto"/>
      </w:pPr>
      <w:r>
        <w:rPr>
          <w:rFonts w:ascii="宋体" w:hAnsi="宋体" w:eastAsia="宋体" w:cs="宋体"/>
          <w:color w:val="000"/>
          <w:sz w:val="28"/>
          <w:szCs w:val="28"/>
        </w:rPr>
        <w:t xml:space="preserve">新思想开启新征程的心得体会范文五篇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2024-09-20T09:22:03+08:00</dcterms:created>
  <dcterms:modified xsi:type="dcterms:W3CDTF">2024-09-20T09:22:03+08:00</dcterms:modified>
</cp:coreProperties>
</file>

<file path=docProps/custom.xml><?xml version="1.0" encoding="utf-8"?>
<Properties xmlns="http://schemas.openxmlformats.org/officeDocument/2006/custom-properties" xmlns:vt="http://schemas.openxmlformats.org/officeDocument/2006/docPropsVTypes"/>
</file>