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电工实训总结报告 个人(三篇)</w:t>
      </w:r>
      <w:bookmarkEnd w:id="1"/>
    </w:p>
    <w:p>
      <w:pPr>
        <w:jc w:val="center"/>
        <w:spacing w:before="0" w:after="450"/>
      </w:pPr>
      <w:r>
        <w:rPr>
          <w:rFonts w:ascii="Arial" w:hAnsi="Arial" w:eastAsia="Arial" w:cs="Arial"/>
          <w:color w:val="999999"/>
          <w:sz w:val="20"/>
          <w:szCs w:val="20"/>
        </w:rPr>
        <w:t xml:space="preserve">来源：网络  作者：落花无言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帮大家整理的最新报告范文，仅供参考，希望能够帮助到大家。电工实训总结报告 个人篇一（一）.水厂简...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电工实训总结报告 个人篇一</w:t>
      </w:r>
    </w:p>
    <w:p>
      <w:pPr>
        <w:ind w:left="0" w:right="0" w:firstLine="560"/>
        <w:spacing w:before="450" w:after="450" w:line="312" w:lineRule="auto"/>
      </w:pPr>
      <w:r>
        <w:rPr>
          <w:rFonts w:ascii="宋体" w:hAnsi="宋体" w:eastAsia="宋体" w:cs="宋体"/>
          <w:color w:val="000"/>
          <w:sz w:val="28"/>
          <w:szCs w:val="28"/>
        </w:rPr>
        <w:t xml:space="preserve">（一）.水厂简介：</w:t>
      </w:r>
    </w:p>
    <w:p>
      <w:pPr>
        <w:ind w:left="0" w:right="0" w:firstLine="560"/>
        <w:spacing w:before="450" w:after="450" w:line="312" w:lineRule="auto"/>
      </w:pPr>
      <w:r>
        <w:rPr>
          <w:rFonts w:ascii="宋体" w:hAnsi="宋体" w:eastAsia="宋体" w:cs="宋体"/>
          <w:color w:val="000"/>
          <w:sz w:val="28"/>
          <w:szCs w:val="28"/>
        </w:rPr>
        <w:t xml:space="preserve">自贡市第一水厂（长土水厂）座落在贡井区长土镇，始建于1958年，设计日处理水能力为0.3万吨/日规模。水厂的水源主要为双溪水库水，通过20多公里渠道和后端8公里管道输送到厂，最大输水能力为5万吨/日单管输水；旭水河重滩堰为该厂的安全备用水源。水源水质达到国家集中式取水地面水源水质标准。水厂主供贡井城区和汇东部分城区。水厂环境优美，为省级园林式绿化单位。一水厂水处理生产工艺为：根据源水水质情况，在引水管道上进行前加氯，源水进入反应池后，在反应池中添加混凝剂进行混凝反应，随后进入沉淀池进行沉淀反应，沉淀之后的水进入滤池过滤，滤后水经过加氯消毒后进入清水池。清水池的水经过送水泵站送到城市管网。该厂目前在加氯和投药两个工艺实行了自动化管理，生产过程实现适时监控。确保出厂水水质达到国家饮用水卫生标准要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1.了解城市水资源情况，水厂水源情况，水厂厂址选择原则，出水水质要求。</w:t>
      </w:r>
    </w:p>
    <w:p>
      <w:pPr>
        <w:ind w:left="0" w:right="0" w:firstLine="560"/>
        <w:spacing w:before="450" w:after="450" w:line="312" w:lineRule="auto"/>
      </w:pPr>
      <w:r>
        <w:rPr>
          <w:rFonts w:ascii="宋体" w:hAnsi="宋体" w:eastAsia="宋体" w:cs="宋体"/>
          <w:color w:val="000"/>
          <w:sz w:val="28"/>
          <w:szCs w:val="28"/>
        </w:rPr>
        <w:t xml:space="preserve">自贡市水资源情况:自贡市属缺水城市,存在资源性、工程性、水质性缺水的特点,缺水原因:1.不傍大江大河,境内缺乏大型骨干水利工程,水资源总量及工程调控能力有限。2.工业企业污染严重，城区过境的威远河、釜溪河的部分河段水质已基本丧失使用功能。3.降雨量时空分布不均。旱灾频率高达58.3%。由于自贡市去年遭受80年难遇的特大旱灾后，冬干、春旱接踵而至，致使现有的水利工程蓄水严重不足。尤其是作为自贡城区供水重要水源的双溪水库，蓄水量严重不足。使得城区生活、生产用水矛盾突出。</w:t>
      </w:r>
    </w:p>
    <w:p>
      <w:pPr>
        <w:ind w:left="0" w:right="0" w:firstLine="560"/>
        <w:spacing w:before="450" w:after="450" w:line="312" w:lineRule="auto"/>
      </w:pPr>
      <w:r>
        <w:rPr>
          <w:rFonts w:ascii="宋体" w:hAnsi="宋体" w:eastAsia="宋体" w:cs="宋体"/>
          <w:color w:val="000"/>
          <w:sz w:val="28"/>
          <w:szCs w:val="28"/>
        </w:rPr>
        <w:t xml:space="preserve">水厂水源情况：主要水源是双溪水库的优质水,其备用水源为旭水河河水。</w:t>
      </w:r>
    </w:p>
    <w:p>
      <w:pPr>
        <w:ind w:left="0" w:right="0" w:firstLine="560"/>
        <w:spacing w:before="450" w:after="450" w:line="312" w:lineRule="auto"/>
      </w:pPr>
      <w:r>
        <w:rPr>
          <w:rFonts w:ascii="宋体" w:hAnsi="宋体" w:eastAsia="宋体" w:cs="宋体"/>
          <w:color w:val="000"/>
          <w:sz w:val="28"/>
          <w:szCs w:val="28"/>
        </w:rPr>
        <w:t xml:space="preserve">水厂地址：在旭水河的上游土丘处，距河岸较近，便于修建岸边式的取水泵站。地距供水区：贡井区、自流井区的位置相对较近，且方便来水从荣县的双溪水库重力自流到自贡市的长土镇。距公路较近，交通方便。</w:t>
      </w:r>
    </w:p>
    <w:p>
      <w:pPr>
        <w:ind w:left="0" w:right="0" w:firstLine="560"/>
        <w:spacing w:before="450" w:after="450" w:line="312" w:lineRule="auto"/>
      </w:pPr>
      <w:r>
        <w:rPr>
          <w:rFonts w:ascii="宋体" w:hAnsi="宋体" w:eastAsia="宋体" w:cs="宋体"/>
          <w:color w:val="000"/>
          <w:sz w:val="28"/>
          <w:szCs w:val="28"/>
        </w:rPr>
        <w:t xml:space="preserve">出水水质：采取远程在线监控：原水水质控制点（在线浊度监控仪、原水水质采样导管）、滤前水质控制点、滤后水质控制点(水质取样、浊度、余氯量监测仪)、出水水质控制点、出水水量计、出水水压表,严格控制出水水质。</w:t>
      </w:r>
    </w:p>
    <w:p>
      <w:pPr>
        <w:ind w:left="0" w:right="0" w:firstLine="560"/>
        <w:spacing w:before="450" w:after="450" w:line="312" w:lineRule="auto"/>
      </w:pPr>
      <w:r>
        <w:rPr>
          <w:rFonts w:ascii="宋体" w:hAnsi="宋体" w:eastAsia="宋体" w:cs="宋体"/>
          <w:color w:val="000"/>
          <w:sz w:val="28"/>
          <w:szCs w:val="28"/>
        </w:rPr>
        <w:t xml:space="preserve">2.了解水厂的规模，工艺流程，平面及竖向布置情况。</w:t>
      </w:r>
    </w:p>
    <w:p>
      <w:pPr>
        <w:ind w:left="0" w:right="0" w:firstLine="560"/>
        <w:spacing w:before="450" w:after="450" w:line="312" w:lineRule="auto"/>
      </w:pPr>
      <w:r>
        <w:rPr>
          <w:rFonts w:ascii="宋体" w:hAnsi="宋体" w:eastAsia="宋体" w:cs="宋体"/>
          <w:color w:val="000"/>
          <w:sz w:val="28"/>
          <w:szCs w:val="28"/>
        </w:rPr>
        <w:t xml:space="preserve">水厂规模：自贡市供排水公司第一水厂规模为10万m3/d的老水厂</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3.了解水厂使用净水药剂（混凝剂、助凝剂）的品种、投量和投加方式方式；消毒方法、投加量及投加设备。</w:t>
      </w:r>
    </w:p>
    <w:p>
      <w:pPr>
        <w:ind w:left="0" w:right="0" w:firstLine="560"/>
        <w:spacing w:before="450" w:after="450" w:line="312" w:lineRule="auto"/>
      </w:pPr>
      <w:r>
        <w:rPr>
          <w:rFonts w:ascii="宋体" w:hAnsi="宋体" w:eastAsia="宋体" w:cs="宋体"/>
          <w:color w:val="000"/>
          <w:sz w:val="28"/>
          <w:szCs w:val="28"/>
        </w:rPr>
        <w:t xml:space="preserve">4.熟悉和了解各单项构筑物的型式、构造、工作过程、基本设计参数以及运行管理的内容、方法和经验。</w:t>
      </w:r>
    </w:p>
    <w:p>
      <w:pPr>
        <w:ind w:left="0" w:right="0" w:firstLine="560"/>
        <w:spacing w:before="450" w:after="450" w:line="312" w:lineRule="auto"/>
      </w:pPr>
      <w:r>
        <w:rPr>
          <w:rFonts w:ascii="宋体" w:hAnsi="宋体" w:eastAsia="宋体" w:cs="宋体"/>
          <w:color w:val="000"/>
          <w:sz w:val="28"/>
          <w:szCs w:val="28"/>
        </w:rPr>
        <w:t xml:space="preserve">1）取水构筑物：设计原则及位置选择，形式和构造，操作管理的内容和方法，取水泵房的布置，给水水泵的选择及附属设备的选择。</w:t>
      </w:r>
    </w:p>
    <w:p>
      <w:pPr>
        <w:ind w:left="0" w:right="0" w:firstLine="560"/>
        <w:spacing w:before="450" w:after="450" w:line="312" w:lineRule="auto"/>
      </w:pPr>
      <w:r>
        <w:rPr>
          <w:rFonts w:ascii="宋体" w:hAnsi="宋体" w:eastAsia="宋体" w:cs="宋体"/>
          <w:color w:val="000"/>
          <w:sz w:val="28"/>
          <w:szCs w:val="28"/>
        </w:rPr>
        <w:t xml:space="preserve">2)混合、反应设备（絮凝池）：混合设备类型，设计运行参数。反应池形式、构造及设计要点，设计运行参数（流量、停留时间、g、gt）。</w:t>
      </w:r>
    </w:p>
    <w:p>
      <w:pPr>
        <w:ind w:left="0" w:right="0" w:firstLine="560"/>
        <w:spacing w:before="450" w:after="450" w:line="312" w:lineRule="auto"/>
      </w:pPr>
      <w:r>
        <w:rPr>
          <w:rFonts w:ascii="宋体" w:hAnsi="宋体" w:eastAsia="宋体" w:cs="宋体"/>
          <w:color w:val="000"/>
          <w:sz w:val="28"/>
          <w:szCs w:val="28"/>
        </w:rPr>
        <w:t xml:space="preserve">3)斜管沉淀池：构造、工作特点、设计运行参数和附属设备情况。</w:t>
      </w:r>
    </w:p>
    <w:p>
      <w:pPr>
        <w:ind w:left="0" w:right="0" w:firstLine="560"/>
        <w:spacing w:before="450" w:after="450" w:line="312" w:lineRule="auto"/>
      </w:pPr>
      <w:r>
        <w:rPr>
          <w:rFonts w:ascii="宋体" w:hAnsi="宋体" w:eastAsia="宋体" w:cs="宋体"/>
          <w:color w:val="000"/>
          <w:sz w:val="28"/>
          <w:szCs w:val="28"/>
        </w:rPr>
        <w:t xml:space="preserve">4)重力无阀滤池：构造，工艺尺寸，配水系统形式，滤料种类，级配及层数，冲洗方式、强度及历时，膨胀度，冲洗水的供给及排除，管廊布置，自动控制设备，滤池运行操作程序，处理效果等。</w:t>
      </w:r>
    </w:p>
    <w:p>
      <w:pPr>
        <w:ind w:left="0" w:right="0" w:firstLine="560"/>
        <w:spacing w:before="450" w:after="450" w:line="312" w:lineRule="auto"/>
      </w:pPr>
      <w:r>
        <w:rPr>
          <w:rFonts w:ascii="宋体" w:hAnsi="宋体" w:eastAsia="宋体" w:cs="宋体"/>
          <w:color w:val="000"/>
          <w:sz w:val="28"/>
          <w:szCs w:val="28"/>
        </w:rPr>
        <w:t xml:space="preserve">5)消毒设备：消毒方法，加氯量，加氯间及氯瓶库布置。</w:t>
      </w:r>
    </w:p>
    <w:p>
      <w:pPr>
        <w:ind w:left="0" w:right="0" w:firstLine="560"/>
        <w:spacing w:before="450" w:after="450" w:line="312" w:lineRule="auto"/>
      </w:pPr>
      <w:r>
        <w:rPr>
          <w:rFonts w:ascii="宋体" w:hAnsi="宋体" w:eastAsia="宋体" w:cs="宋体"/>
          <w:color w:val="000"/>
          <w:sz w:val="28"/>
          <w:szCs w:val="28"/>
        </w:rPr>
        <w:t xml:space="preserve">6)清水池及送水泵站：清水池容积、构造及尺寸，送水泵站的工作特点，水泵布置和调度方式。</w:t>
      </w:r>
    </w:p>
    <w:p>
      <w:pPr>
        <w:ind w:left="0" w:right="0" w:firstLine="560"/>
        <w:spacing w:before="450" w:after="450" w:line="312" w:lineRule="auto"/>
      </w:pPr>
      <w:r>
        <w:rPr>
          <w:rFonts w:ascii="宋体" w:hAnsi="宋体" w:eastAsia="宋体" w:cs="宋体"/>
          <w:color w:val="000"/>
          <w:sz w:val="28"/>
          <w:szCs w:val="28"/>
        </w:rPr>
        <w:t xml:space="preserve">5、了解水厂自动化设施及运行情况。</w:t>
      </w:r>
    </w:p>
    <w:p>
      <w:pPr>
        <w:ind w:left="0" w:right="0" w:firstLine="560"/>
        <w:spacing w:before="450" w:after="450" w:line="312" w:lineRule="auto"/>
      </w:pPr>
      <w:r>
        <w:rPr>
          <w:rFonts w:ascii="宋体" w:hAnsi="宋体" w:eastAsia="宋体" w:cs="宋体"/>
          <w:color w:val="000"/>
          <w:sz w:val="28"/>
          <w:szCs w:val="28"/>
        </w:rPr>
        <w:t xml:space="preserve">6、了解水厂的组织管理及运行的指标，包括人员编制、漏失水量和水厂自用水量，每吨水的电耗、药剂消耗量、制水成本和水价等。</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到水厂实地参观学习，首先对水厂近期的工作情况，工作任务，水源问题，生产工艺有了更进一步的了解，尤其是对水源的突变问题，提出的解决方案有了初步的了解。其次，实地观察制水工艺，这是一座的传统工艺，60年代建成时产水几千吨，后由于城市的发展需要，经改造扩建后变成2万吨、3万吨、8万吨，其中无阀重力式滤池老系统是95年建成投产，新系统是99年建成投产，逐渐完成生产能力增大的改变，对处理工艺：絮凝—沉淀—过滤的工艺流程，以及其工作原理有了更深入的了解，并将理论联系实际，从理论认识到感性认识，更加深刻地掌握了以往所学的知识，理论指导实践，并在这个过程中发现自己理论认识不完善、不全面的地方，更发现了一些自己错误的认识，再结合书本，进一步纠正和完善自己的理论知识，以此完善和提高自己的专业知识。</w:t>
      </w:r>
    </w:p>
    <w:p>
      <w:pPr>
        <w:ind w:left="0" w:right="0" w:firstLine="560"/>
        <w:spacing w:before="450" w:after="450" w:line="312" w:lineRule="auto"/>
      </w:pPr>
      <w:r>
        <w:rPr>
          <w:rFonts w:ascii="宋体" w:hAnsi="宋体" w:eastAsia="宋体" w:cs="宋体"/>
          <w:color w:val="000"/>
          <w:sz w:val="28"/>
          <w:szCs w:val="28"/>
        </w:rPr>
        <w:t xml:space="preserve">(四)实习反思:</w:t>
      </w:r>
    </w:p>
    <w:p>
      <w:pPr>
        <w:ind w:left="0" w:right="0" w:firstLine="560"/>
        <w:spacing w:before="450" w:after="450" w:line="312" w:lineRule="auto"/>
      </w:pPr>
      <w:r>
        <w:rPr>
          <w:rFonts w:ascii="宋体" w:hAnsi="宋体" w:eastAsia="宋体" w:cs="宋体"/>
          <w:color w:val="000"/>
          <w:sz w:val="28"/>
          <w:szCs w:val="28"/>
        </w:rPr>
        <w:t xml:space="preserve">水厂设计的优点:1.水厂厂区园林式的设计理念，体现了“环保”思想。2.采用双水源（主水源和备用水源）供水，确保了供水的安全性。3.采用在线监测系统和自动化管理，严格确保出厂水水质达到国家饮用水卫生标准。</w:t>
      </w:r>
    </w:p>
    <w:p>
      <w:pPr>
        <w:ind w:left="0" w:right="0" w:firstLine="560"/>
        <w:spacing w:before="450" w:after="450" w:line="312" w:lineRule="auto"/>
      </w:pPr>
      <w:r>
        <w:rPr>
          <w:rFonts w:ascii="宋体" w:hAnsi="宋体" w:eastAsia="宋体" w:cs="宋体"/>
          <w:color w:val="000"/>
          <w:sz w:val="28"/>
          <w:szCs w:val="28"/>
        </w:rPr>
        <w:t xml:space="preserve">水厂设计的不足：1.设计时未充分考虑到水厂的发展需要，没有预留足够的发展用地。2.对水源水质、水量的变化，以及一些突发性问题没有足够的预见，所以在问题出现时，没有及时的解决方案。3.由于水厂的建立是在60年代，虽然后经过一系列的改造，但其生产工艺仍然较为落后，抗冲击能力较弱。</w:t>
      </w:r>
    </w:p>
    <w:p>
      <w:pPr>
        <w:ind w:left="0" w:right="0" w:firstLine="560"/>
        <w:spacing w:before="450" w:after="450" w:line="312" w:lineRule="auto"/>
      </w:pPr>
      <w:r>
        <w:rPr>
          <w:rFonts w:ascii="宋体" w:hAnsi="宋体" w:eastAsia="宋体" w:cs="宋体"/>
          <w:color w:val="000"/>
          <w:sz w:val="28"/>
          <w:szCs w:val="28"/>
        </w:rPr>
        <w:t xml:space="preserve">反思：在以后的学习、工作中，我们一定要站在一个高度看问题，分析问题要深刻、仔细、全面，尤其是在我们做设计的时候。</w:t>
      </w:r>
    </w:p>
    <w:p>
      <w:pPr>
        <w:ind w:left="0" w:right="0" w:firstLine="560"/>
        <w:spacing w:before="450" w:after="450" w:line="312" w:lineRule="auto"/>
      </w:pPr>
      <w:r>
        <w:rPr>
          <w:rFonts w:ascii="宋体" w:hAnsi="宋体" w:eastAsia="宋体" w:cs="宋体"/>
          <w:color w:val="000"/>
          <w:sz w:val="28"/>
          <w:szCs w:val="28"/>
        </w:rPr>
        <w:t xml:space="preserve">二.自贡市中联环水净化有限公司污水处理厂实习</w:t>
      </w:r>
    </w:p>
    <w:p>
      <w:pPr>
        <w:ind w:left="0" w:right="0" w:firstLine="560"/>
        <w:spacing w:before="450" w:after="450" w:line="312" w:lineRule="auto"/>
      </w:pPr>
      <w:r>
        <w:rPr>
          <w:rFonts w:ascii="宋体" w:hAnsi="宋体" w:eastAsia="宋体" w:cs="宋体"/>
          <w:color w:val="000"/>
          <w:sz w:val="28"/>
          <w:szCs w:val="28"/>
        </w:rPr>
        <w:t xml:space="preserve">（一）.污水处理厂简介：该工程由城市截污管道工程和城市污水处理厂工程以及中水回用工程等配套工程组成。其中，城市污水处理厂工程总规模为污水处理10万吨/日，分两期建设。第一期工程建设规模为5万吨/日，概算投资7500万元，其中厂区投资4785万元，建设用地49亩，工程采用bot运作模式，由北京中联环工程股份有限公司和上海众美环保发展有限公司融资、总承包建设及委托运营19年。城市污水处理厂第一期工程于__年9月15日开工，__年底完工并投入运行，出厂的水质各项指标达到国家一级b类排放标准，__年5月，通过了竣工和综合验收。城市污水处理厂工程投运后，可截流市中心区污水70%，日处理污水5万吨，服务人口35万人，服务面积24平方公里，将使市区的生态环境、人居环境、投资环境及城市景观环境得到明显改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1.了解污水处理厂厂址选择原则、工艺流程、投资模式。</w:t>
      </w:r>
    </w:p>
    <w:p>
      <w:pPr>
        <w:ind w:left="0" w:right="0" w:firstLine="560"/>
        <w:spacing w:before="450" w:after="450" w:line="312" w:lineRule="auto"/>
      </w:pPr>
      <w:r>
        <w:rPr>
          <w:rFonts w:ascii="宋体" w:hAnsi="宋体" w:eastAsia="宋体" w:cs="宋体"/>
          <w:color w:val="000"/>
          <w:sz w:val="28"/>
          <w:szCs w:val="28"/>
        </w:rPr>
        <w:t xml:space="preserve">污水处理厂厂址：自贡市大安区和平乡金子村（戴家坝）釜溪河旁，地处城市主导风向的下风侧和釜溪河城区河段下游。</w:t>
      </w:r>
    </w:p>
    <w:p>
      <w:pPr>
        <w:ind w:left="0" w:right="0" w:firstLine="560"/>
        <w:spacing w:before="450" w:after="450" w:line="312" w:lineRule="auto"/>
      </w:pPr>
      <w:r>
        <w:rPr>
          <w:rFonts w:ascii="宋体" w:hAnsi="宋体" w:eastAsia="宋体" w:cs="宋体"/>
          <w:color w:val="000"/>
          <w:sz w:val="28"/>
          <w:szCs w:val="28"/>
        </w:rPr>
        <w:t xml:space="preserve">工艺流程:厌氧+改良型氧化沟</w:t>
      </w:r>
    </w:p>
    <w:p>
      <w:pPr>
        <w:ind w:left="0" w:right="0" w:firstLine="560"/>
        <w:spacing w:before="450" w:after="450" w:line="312" w:lineRule="auto"/>
      </w:pPr>
      <w:r>
        <w:rPr>
          <w:rFonts w:ascii="宋体" w:hAnsi="宋体" w:eastAsia="宋体" w:cs="宋体"/>
          <w:color w:val="000"/>
          <w:sz w:val="28"/>
          <w:szCs w:val="28"/>
        </w:rPr>
        <w:t xml:space="preserve">鼓风机房</w:t>
      </w:r>
    </w:p>
    <w:p>
      <w:pPr>
        <w:ind w:left="0" w:right="0" w:firstLine="560"/>
        <w:spacing w:before="450" w:after="450" w:line="312" w:lineRule="auto"/>
      </w:pPr>
      <w:r>
        <w:rPr>
          <w:rFonts w:ascii="宋体" w:hAnsi="宋体" w:eastAsia="宋体" w:cs="宋体"/>
          <w:color w:val="000"/>
          <w:sz w:val="28"/>
          <w:szCs w:val="28"/>
        </w:rPr>
        <w:t xml:space="preserve">进水→粗格栅→细格栅→提升泵站→沉砂池→厌养池→氧化沟→二沉池→出水</w:t>
      </w:r>
    </w:p>
    <w:p>
      <w:pPr>
        <w:ind w:left="0" w:right="0" w:firstLine="560"/>
        <w:spacing w:before="450" w:after="450" w:line="312" w:lineRule="auto"/>
      </w:pPr>
      <w:r>
        <w:rPr>
          <w:rFonts w:ascii="宋体" w:hAnsi="宋体" w:eastAsia="宋体" w:cs="宋体"/>
          <w:color w:val="000"/>
          <w:sz w:val="28"/>
          <w:szCs w:val="28"/>
        </w:rPr>
        <w:t xml:space="preserve">外运填埋←脱水机房←回流泵房</w:t>
      </w:r>
    </w:p>
    <w:p>
      <w:pPr>
        <w:ind w:left="0" w:right="0" w:firstLine="560"/>
        <w:spacing w:before="450" w:after="450" w:line="312" w:lineRule="auto"/>
      </w:pPr>
      <w:r>
        <w:rPr>
          <w:rFonts w:ascii="宋体" w:hAnsi="宋体" w:eastAsia="宋体" w:cs="宋体"/>
          <w:color w:val="000"/>
          <w:sz w:val="28"/>
          <w:szCs w:val="28"/>
        </w:rPr>
        <w:t xml:space="preserve">污水处理采用厌氧——氧化沟处理工艺。工程建成后，对环评时的工艺流程作了稍微改动，主要变动在将转盘曝气更改为鼓风曝气，并撤消了选择池和接触池工序。该污水处理工艺因为水力停留时间和污泥龄比一般的生物处理法长得多，悬浮状有机物与溶解性有机物同时得到较彻底的降解，因此，活性污泥在系统中已得到高度稳定，故剩余活性污泥只需进行浓缩脱水处理从而省去了污泥消化池。处理流程的简化减少了占地面积，节省了基建投资，并便于运行管理。</w:t>
      </w:r>
    </w:p>
    <w:p>
      <w:pPr>
        <w:ind w:left="0" w:right="0" w:firstLine="560"/>
        <w:spacing w:before="450" w:after="450" w:line="312" w:lineRule="auto"/>
      </w:pPr>
      <w:r>
        <w:rPr>
          <w:rFonts w:ascii="宋体" w:hAnsi="宋体" w:eastAsia="宋体" w:cs="宋体"/>
          <w:color w:val="000"/>
          <w:sz w:val="28"/>
          <w:szCs w:val="28"/>
        </w:rPr>
        <w:t xml:space="preserve">投资模式：bot模式，实现公共资源市场化配置和资源向资本的转变，最大限度分散了政府公益性环保项目建设和运行的风险。</w:t>
      </w:r>
    </w:p>
    <w:p>
      <w:pPr>
        <w:ind w:left="0" w:right="0" w:firstLine="560"/>
        <w:spacing w:before="450" w:after="450" w:line="312" w:lineRule="auto"/>
      </w:pPr>
      <w:r>
        <w:rPr>
          <w:rFonts w:ascii="宋体" w:hAnsi="宋体" w:eastAsia="宋体" w:cs="宋体"/>
          <w:color w:val="000"/>
          <w:sz w:val="28"/>
          <w:szCs w:val="28"/>
        </w:rPr>
        <w:t xml:space="preserve">2.了解污水处理厂的规模及平面和竖向布置情况。</w:t>
      </w:r>
    </w:p>
    <w:p>
      <w:pPr>
        <w:ind w:left="0" w:right="0" w:firstLine="560"/>
        <w:spacing w:before="450" w:after="450" w:line="312" w:lineRule="auto"/>
      </w:pPr>
      <w:r>
        <w:rPr>
          <w:rFonts w:ascii="宋体" w:hAnsi="宋体" w:eastAsia="宋体" w:cs="宋体"/>
          <w:color w:val="000"/>
          <w:sz w:val="28"/>
          <w:szCs w:val="28"/>
        </w:rPr>
        <w:t xml:space="preserve">污水处理厂的规模：总规模10万t/d，一期工程5万t/d。</w:t>
      </w:r>
    </w:p>
    <w:p>
      <w:pPr>
        <w:ind w:left="0" w:right="0" w:firstLine="560"/>
        <w:spacing w:before="450" w:after="450" w:line="312" w:lineRule="auto"/>
      </w:pPr>
      <w:r>
        <w:rPr>
          <w:rFonts w:ascii="宋体" w:hAnsi="宋体" w:eastAsia="宋体" w:cs="宋体"/>
          <w:color w:val="000"/>
          <w:sz w:val="28"/>
          <w:szCs w:val="28"/>
        </w:rPr>
        <w:t xml:space="preserve">3.了解污水处理厂的污水组成及进出水水质，处理能力，处理程度，处理效率，污水处理和污泥处置的工艺流程以及构筑物选型等情况。</w:t>
      </w:r>
    </w:p>
    <w:p>
      <w:pPr>
        <w:ind w:left="0" w:right="0" w:firstLine="560"/>
        <w:spacing w:before="450" w:after="450" w:line="312" w:lineRule="auto"/>
      </w:pPr>
      <w:r>
        <w:rPr>
          <w:rFonts w:ascii="宋体" w:hAnsi="宋体" w:eastAsia="宋体" w:cs="宋体"/>
          <w:color w:val="000"/>
          <w:sz w:val="28"/>
          <w:szCs w:val="28"/>
        </w:rPr>
        <w:t xml:space="preserve">4.熟悉和了解各项构筑物的形式和构筑，基本设计参数，运行方式和运行管理的确各种控制指标。</w:t>
      </w:r>
    </w:p>
    <w:p>
      <w:pPr>
        <w:ind w:left="0" w:right="0" w:firstLine="560"/>
        <w:spacing w:before="450" w:after="450" w:line="312" w:lineRule="auto"/>
      </w:pPr>
      <w:r>
        <w:rPr>
          <w:rFonts w:ascii="宋体" w:hAnsi="宋体" w:eastAsia="宋体" w:cs="宋体"/>
          <w:color w:val="000"/>
          <w:sz w:val="28"/>
          <w:szCs w:val="28"/>
        </w:rPr>
        <w:t xml:space="preserve">一级处理部分：</w:t>
      </w:r>
    </w:p>
    <w:p>
      <w:pPr>
        <w:ind w:left="0" w:right="0" w:firstLine="560"/>
        <w:spacing w:before="450" w:after="450" w:line="312" w:lineRule="auto"/>
      </w:pPr>
      <w:r>
        <w:rPr>
          <w:rFonts w:ascii="宋体" w:hAnsi="宋体" w:eastAsia="宋体" w:cs="宋体"/>
          <w:color w:val="000"/>
          <w:sz w:val="28"/>
          <w:szCs w:val="28"/>
        </w:rPr>
        <w:t xml:space="preserve">1）泵房：格栅的设计尺寸，栅条间距和断面形状，格栅倾角，栅间流速，截留污物量和污物清除方式；集水池形式、尺寸及容积；泵房形式、平面布置、主要工艺尺寸，泵及电机的选取、泵的启动方式，进出水管的管径及高程布置等。</w:t>
      </w:r>
    </w:p>
    <w:p>
      <w:pPr>
        <w:ind w:left="0" w:right="0" w:firstLine="560"/>
        <w:spacing w:before="450" w:after="450" w:line="312" w:lineRule="auto"/>
      </w:pPr>
      <w:r>
        <w:rPr>
          <w:rFonts w:ascii="宋体" w:hAnsi="宋体" w:eastAsia="宋体" w:cs="宋体"/>
          <w:color w:val="000"/>
          <w:sz w:val="28"/>
          <w:szCs w:val="28"/>
        </w:rPr>
        <w:t xml:space="preserve">2）沉砂池：沉砂池的类型、构造、设计流量、设计流速、流行时间、沉砂量标准、排砂方式。采用旋流式沉砂池。</w:t>
      </w:r>
    </w:p>
    <w:p>
      <w:pPr>
        <w:ind w:left="0" w:right="0" w:firstLine="560"/>
        <w:spacing w:before="450" w:after="450" w:line="312" w:lineRule="auto"/>
      </w:pPr>
      <w:r>
        <w:rPr>
          <w:rFonts w:ascii="宋体" w:hAnsi="宋体" w:eastAsia="宋体" w:cs="宋体"/>
          <w:color w:val="000"/>
          <w:sz w:val="28"/>
          <w:szCs w:val="28"/>
        </w:rPr>
        <w:t xml:space="preserve">二级处理部分：</w:t>
      </w:r>
    </w:p>
    <w:p>
      <w:pPr>
        <w:ind w:left="0" w:right="0" w:firstLine="560"/>
        <w:spacing w:before="450" w:after="450" w:line="312" w:lineRule="auto"/>
      </w:pPr>
      <w:r>
        <w:rPr>
          <w:rFonts w:ascii="宋体" w:hAnsi="宋体" w:eastAsia="宋体" w:cs="宋体"/>
          <w:color w:val="000"/>
          <w:sz w:val="28"/>
          <w:szCs w:val="28"/>
        </w:rPr>
        <w:t xml:space="preserve">1）生化处理池：生化处理池的类型、工作原理、构造及工艺尺寸，设计参数和运转参数（设计流量、ns、nu、x、xr、mlss、mlvss、sv、svi、do、r、水气比、水温、流速、及停留时间等），曝气形式（供气量、扩散装置及氧转移率，微孔曝气器</w:t>
      </w:r>
    </w:p>
    <w:p>
      <w:pPr>
        <w:ind w:left="0" w:right="0" w:firstLine="560"/>
        <w:spacing w:before="450" w:after="450" w:line="312" w:lineRule="auto"/>
      </w:pPr>
      <w:r>
        <w:rPr>
          <w:rFonts w:ascii="黑体" w:hAnsi="黑体" w:eastAsia="黑体" w:cs="黑体"/>
          <w:color w:val="000000"/>
          <w:sz w:val="34"/>
          <w:szCs w:val="34"/>
          <w:b w:val="1"/>
          <w:bCs w:val="1"/>
        </w:rPr>
        <w:t xml:space="preserve">电工实训总结报告 个人篇二</w:t>
      </w:r>
    </w:p>
    <w:p>
      <w:pPr>
        <w:ind w:left="0" w:right="0" w:firstLine="560"/>
        <w:spacing w:before="450" w:after="450" w:line="312" w:lineRule="auto"/>
      </w:pPr>
      <w:r>
        <w:rPr>
          <w:rFonts w:ascii="宋体" w:hAnsi="宋体" w:eastAsia="宋体" w:cs="宋体"/>
          <w:color w:val="000"/>
          <w:sz w:val="28"/>
          <w:szCs w:val="28"/>
        </w:rPr>
        <w:t xml:space="preserve">5月20日清晨，我们踏上了去宁波的火车，在宁波的天童实验站我们要进行为期一周的实习课程的学习.就在一天之前，王秀之老师对我们提出了期望，她说实习是个艰苦的过程，大学四年里也就只有这么一次宝贵的经历，对有的同学来说，这是一生都难得的经历，只有每个人都积极参与，亲身经历，才能掌握到实验的要领，体会实习的乐趣所在，在实习中有所收获.最初以为实习会是苦不堪言的，根本没有乐趣所言，然而现在回想起来，确实有时会觉得累和苦，但心是雀跃的，就象是甜蜜的负担，我们欣然接受.</w:t>
      </w:r>
    </w:p>
    <w:p>
      <w:pPr>
        <w:ind w:left="0" w:right="0" w:firstLine="560"/>
        <w:spacing w:before="450" w:after="450" w:line="312" w:lineRule="auto"/>
      </w:pPr>
      <w:r>
        <w:rPr>
          <w:rFonts w:ascii="宋体" w:hAnsi="宋体" w:eastAsia="宋体" w:cs="宋体"/>
          <w:color w:val="000"/>
          <w:sz w:val="28"/>
          <w:szCs w:val="28"/>
        </w:rPr>
        <w:t xml:space="preserve">行程篇</w:t>
      </w:r>
    </w:p>
    <w:p>
      <w:pPr>
        <w:ind w:left="0" w:right="0" w:firstLine="560"/>
        <w:spacing w:before="450" w:after="450" w:line="312" w:lineRule="auto"/>
      </w:pPr>
      <w:r>
        <w:rPr>
          <w:rFonts w:ascii="宋体" w:hAnsi="宋体" w:eastAsia="宋体" w:cs="宋体"/>
          <w:color w:val="000"/>
          <w:sz w:val="28"/>
          <w:szCs w:val="28"/>
        </w:rPr>
        <w:t xml:space="preserve">俗话说\"入乡随俗\"，既然来到了天童森林国家公园，我们就应该对这里的地形，道路，森林中的植物，周边的人群有所了解，因此5月21日早上，在两位王老师简短的讲话后，我们一行人就随着王希华老师绕山一周，熟悉地形，其中自始至终贯穿的一个重要的环节就是要认识这里的常住居民——当地生长的植物，在以后几天里，认植物的几乎成了我们睡前必修课，即使茶余饭后，三五好友也常聚在一起，以抢答游戏的形式来辨认植物，不失为劳逸结合，寓学于乐的好方法.</w:t>
      </w:r>
    </w:p>
    <w:p>
      <w:pPr>
        <w:ind w:left="0" w:right="0" w:firstLine="560"/>
        <w:spacing w:before="450" w:after="450" w:line="312" w:lineRule="auto"/>
      </w:pPr>
      <w:r>
        <w:rPr>
          <w:rFonts w:ascii="宋体" w:hAnsi="宋体" w:eastAsia="宋体" w:cs="宋体"/>
          <w:color w:val="000"/>
          <w:sz w:val="28"/>
          <w:szCs w:val="28"/>
        </w:rPr>
        <w:t xml:space="preserve">当天下午，我们的分组实习就正式开始了.我们是第二组，跟随王希华老师进行植被生态学的实习.第一个内容就是学习最常用的野外植被调查，群落取样的方法――样地记录(关于实验的具体过程将会在实验篇中进行详细介绍)，这也正是应用和补充植物知识的好时机.拉样方的过程中，由于同学们对直线判定的主观误差，使得样方很难得确定，修整了多次才行将完成.在辨认植物时，我们常常有所犹豫，效率并不是很高，14个人调查一个20×20样地花了将近3个小时的时间.在处理上面两个样方时，为了追求效率，我们分成两组同时进行，不料这种自作聪明的行为却犯了王老师的大忌.当时不理解老师的做法，现在想来确有道理，我们既是去学习，不是完成任务，那么只有跟着老师手把手的认识植物才能真正有所收获，事实也证明了，我们这几个\"偷懒的人\"鉴别植物的能力确实不如由王老师亲自把关的几个人强.</w:t>
      </w:r>
    </w:p>
    <w:p>
      <w:pPr>
        <w:ind w:left="0" w:right="0" w:firstLine="560"/>
        <w:spacing w:before="450" w:after="450" w:line="312" w:lineRule="auto"/>
      </w:pPr>
      <w:r>
        <w:rPr>
          <w:rFonts w:ascii="宋体" w:hAnsi="宋体" w:eastAsia="宋体" w:cs="宋体"/>
          <w:color w:val="000"/>
          <w:sz w:val="28"/>
          <w:szCs w:val="28"/>
        </w:rPr>
        <w:t xml:space="preserve">第二天上午虽说也是拉样方，但是并不同于昨天的简单学习和练手，而要学会分析解决\"植物在次生演替中是采用什么方式进行自我恢复\"这一问题，因此要对20×20样方中的所有种子植物采取每木调查法，对每个植株测量其高度和胸径，还要对其萌枝进行统计和测量，劳动力明显大了不少，但是通过第一天的学习，我们对一些常见植物，例如批针叶山矾，栲树，连蕊茶的辨识已经基本能掌握了，因此效率明显有提高，而且在每木调查中，对乔木幼苗的认识能力也有所提高，由于今天未到时间就完成了任务，王老师奖励性的带我们组去爬了一次防火道.呵呵，这是第一次爬传说中的防火道，虽然有点累，但是爬到铁架子时心里happy的不得了.下山时在李老师\"晚回了吃不到饭\"的恐吓下，我们一路飞奔，到达实验站，王场长居然还没开饭，其他同学均对我们汗颜……</w:t>
      </w:r>
    </w:p>
    <w:p>
      <w:pPr>
        <w:ind w:left="0" w:right="0" w:firstLine="560"/>
        <w:spacing w:before="450" w:after="450" w:line="312" w:lineRule="auto"/>
      </w:pPr>
      <w:r>
        <w:rPr>
          <w:rFonts w:ascii="宋体" w:hAnsi="宋体" w:eastAsia="宋体" w:cs="宋体"/>
          <w:color w:val="000"/>
          <w:sz w:val="28"/>
          <w:szCs w:val="28"/>
        </w:rPr>
        <w:t xml:space="preserve">我们对样方调查法才刚刚觉得开始上手时，就要进行组间的对换了，跟随严恩荣师兄和施加越师兄进行生物量测定实验的学习，简单说来就是砍大树挖小树.就在我们对砍树表示极端不理解时，严师兄说这种小小的牺牲是为了它们能更好的生长，所以我们一定要认真完成实验，不然再砍一棵生长十余年的大树代价是很大的.听罢，我们顿时觉得压力大了，不敢随便嬉戏玩笑了.砍树是施师兄和男生共同完成的，我们组的男生们虽说有些是首次用锯和斧，但稍加操练一下，似乎并不显得生疏，三两下就将一棵胸径三十几厘米的大树\"高位截肢\"了.女生们也不敢闲着，在测好相应指标后迅速开始给树理发，又是摘叶又是折枝，一棵冠幅3米的栲树不到一个半钟就变成了\"光杆司令\".整个下午我都在担任记录和取样的工作，这才发现平时看似容易的工作真正做起来，要做好还是有难度，再也不敢看轻记录的工作了.整个下午出现了一个小小的\"风波\"，有一包老枝的取样在混乱之中遗失了，想到严师兄的告诫，想到同学们这么辛苦的放倒一棵树，想到摘叶子是件很boring的事，我就觉得特别难过焦虑，竟忍不住哭了起来，幸好大家都没有放弃，终于在一个角落找到了当天的罪魁祸首，看到它好端端的躺在那里，我不由的破涕为笑了，这场风波终于还是以喜剧收场，不过当时失态也确实让我事后挺难为情的.</w:t>
      </w:r>
    </w:p>
    <w:p>
      <w:pPr>
        <w:ind w:left="0" w:right="0" w:firstLine="560"/>
        <w:spacing w:before="450" w:after="450" w:line="312" w:lineRule="auto"/>
      </w:pPr>
      <w:r>
        <w:rPr>
          <w:rFonts w:ascii="宋体" w:hAnsi="宋体" w:eastAsia="宋体" w:cs="宋体"/>
          <w:color w:val="000"/>
          <w:sz w:val="28"/>
          <w:szCs w:val="28"/>
        </w:rPr>
        <w:t xml:space="preserve">不知不觉第三天了，仍是砍树做生物量，有了昨天的教训，今天的我们显然是有备而去，选树，伐树，测量，分段，称干，摘叶，折枝，一切都进行的那么有条不紊，由于组织的好，不仅没有任何事故发生，大家效率也提高了不少，我也能忙里偷闲地学习如何用锯子，在师兄的帮助下，我竟然锯下了平生的第一节树干，那股激动劲真是不可言喻，迅速地就向组长邀功去了.上午砍树的兴奋劲和成就感一直延续到下午的挖根行动中.我们一共将6×3棵1m来高的灌木植物连根掘起.挖根其实是件很痛苦的事，一棵1m来高的灌木，其地下部分的根至少也有1m长，特别是石栎这种扎根很深的直根系植物，施师兄和张斌两个孔武有力的男生足足挖了一米多深的坑才把它的根完整的刨出来，张婷和小明两个女生也发挥了\"土拨鼠\"的精神，用手去刨周围的松土，给男生们减轻负担.至于我们这边也和一棵马银花较上了劲，最后不知谁一声令下\"我们用手挖吧\"，4，5个人立即趴下去，居然不到一会真的就刨出根部了，这十只爪子联合起来的威力还真不弱于一把铲子呢.在见识到\"土拨鼠\"的威力后，我们开始对当一只土拨鼠乐此不疲了，不一会儿，大家又一次以爪代铲的完整地刨出了另一棵马银花.就在大家斗志正高昂的时候，严师兄居然\"残酷\"的告诉我们要收工了，看看时间还不到两个小时啊!不过当天的下午的工作还没结束了，或许该说真正的工作才刚刚开始.我们还要给每棵树测量胸径，测量地上部分和地下部分的长，以及叶的重量，枝的重量，最繁的就是测量每条根的直径和长度了，往往一个主根周围会有很多侧根，我们也需要把每一个侧根的胸径和长度记录下来，来反映它整个地下部分的状况，这些工作也是听起来容易，做起来问题百出.好不容易完成了这些工作，就该把每个根洗净，称净重了，洗根时觉得弥漫着一股人参的香味，忍不住凑到鼻子跟前猛的吸一下，真是令人神清气爽啊.</w:t>
      </w:r>
    </w:p>
    <w:p>
      <w:pPr>
        <w:ind w:left="0" w:right="0" w:firstLine="560"/>
        <w:spacing w:before="450" w:after="450" w:line="312" w:lineRule="auto"/>
      </w:pPr>
      <w:r>
        <w:rPr>
          <w:rFonts w:ascii="宋体" w:hAnsi="宋体" w:eastAsia="宋体" w:cs="宋体"/>
          <w:color w:val="000"/>
          <w:sz w:val="28"/>
          <w:szCs w:val="28"/>
        </w:rPr>
        <w:t xml:space="preserve">当天晚上，我们组就和土壤组对换了仪器，因为我们的植被生态实习已经结束了，即将开始的是王秀之老师指导的土壤实习.首先要攻克的是如何用罗盘测坡度坡向，地质罗盘的南北方向和普通罗盘是相反的，常常会不小心将指北针读成指南针.要让小水泡对准中心也是很考练人的耐心和细心的，因此使用罗盘对我是个很大 的折磨，但是将泡定位的成就感却让我对之乐此不疲.然后在实验站南方的一个自然断面上，王老师向我们介绍了如何选址挖土壤剖面，如何分析和划分土壤剖面，如何判断不同剖面的土壤特征.在之后的三天中，我们上过防火道，下过水稻田，深入了叶家山的丛林，也拜访了酸枣沟的蚂蟥之家，我们一共挖了9个土壤剖面，取了9个剖面样地，挖了10斤的土样，整个天童山到处都留下了我们的足迹，我们的欢歌笑语以及我们挥汗如雨的铁证——土壤剖面.虽然每天都是重复同样的工作，但地点不同，土壤的特点不同，每个人承担的工作不同，更重要的是每天的心情都是新的.经过三天的训练，每个人不仅掌握了野外样地调查的基本方法，也学会了如何防治蚂蟥，更重要的是学会了互相帮助以及亲密无间的合作.实习的教学内容在第六天的上午已经结束了，接下来就到了考察我们真功夫的时候了.第一关就是植物辨认的考试.考试的形式很简单，考场的布置也很简陋，就是沿着厨房大厅一周摆上15个凳子，每个凳子上有一种植物，一个大组15个人排队依次进入，从门边第一号凳子上的植物开始辨认，顺号辨认.不知是太冲动还是太自信，我居然是我们组第一个进去，虽说考试不是很正式，但\"考场纪律\"还是有的，不准交头接耳，也不准故意耽搁，刚进去时不免有点紧张，但看到自己熟悉的栲树和米槠后心就渐渐定下来了，但是看到自己陌生的植物时还是忍不住多逗留一会的，最懊恼的是最后一个植物，明明是米饭，我居然没有摸背面的倒刺，仅看了一眼就迅速写下了连蕊茶......不过幸好老师对我们手下留情，只需答对10个题仍是满分，所以当天也可以说的上是皆大欢喜啊.第二关就是要利用这些天所学的实习知识，每大组自选方向，在一天内交两篇小论文.俗话说\"三思而后行\"，\"磨刀不误砍柴工\"，要确定一个有意义，有创新，有可行性，可操作性的实验方案确实不是一件容易的事，整个下午全组人员都在思考在讨论，讨论是个集思广益的过程，大家都积极发言，各抒己见，讨论的比较激烈的时候也难免会有一些争论，但这并不影响我们的团体性.终于在讨论比较了三个方案以后，在王希华老师的指点下，我们确定了\"太白山区 五种植被分布随海拔高度的变化\"这一方案.然后向王希波师兄请教了解太白山的地形和植被情况，确定野外实习的工具和注意事项，因为山上随时会发生意想不到的情况，所以我们一定要在物质上和精神上做好充分准备，组里的几个男生也都做好了为女生赴汤蹈火的准备.这天大家都睡的比较早，一切都为了第二天爬太白准备.</w:t>
      </w:r>
    </w:p>
    <w:p>
      <w:pPr>
        <w:ind w:left="0" w:right="0" w:firstLine="560"/>
        <w:spacing w:before="450" w:after="450" w:line="312" w:lineRule="auto"/>
      </w:pPr>
      <w:r>
        <w:rPr>
          <w:rFonts w:ascii="黑体" w:hAnsi="黑体" w:eastAsia="黑体" w:cs="黑体"/>
          <w:color w:val="000000"/>
          <w:sz w:val="34"/>
          <w:szCs w:val="34"/>
          <w:b w:val="1"/>
          <w:bCs w:val="1"/>
        </w:rPr>
        <w:t xml:space="preserve">电工实训总结报告 个人篇三</w:t>
      </w:r>
    </w:p>
    <w:p>
      <w:pPr>
        <w:ind w:left="0" w:right="0" w:firstLine="560"/>
        <w:spacing w:before="450" w:after="450" w:line="312" w:lineRule="auto"/>
      </w:pPr>
      <w:r>
        <w:rPr>
          <w:rFonts w:ascii="宋体" w:hAnsi="宋体" w:eastAsia="宋体" w:cs="宋体"/>
          <w:color w:val="000"/>
          <w:sz w:val="28"/>
          <w:szCs w:val="28"/>
        </w:rPr>
        <w:t xml:space="preserve">一个月的电工实习期过去了，这短暂的一个月中，使我从理论到实习上的一个飞跃，这次电工实习，使我深刻地理解了实习的重要性，理论无论多么熟悉，但是缺乏了实习的理论是行不通的，现在终于明白了“读万卷书，行万里路”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虽然实习期结束，但是我却学到了很多在课本上永远学不到的东西，增长了许多电工实习经验，只能说，受益匪浅。感谢在实习期间很多人对我的帮助，感谢实习公司让我度过了一个愉快的实习期。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2024-09-20T10:58:40+08:00</dcterms:created>
  <dcterms:modified xsi:type="dcterms:W3CDTF">2024-09-20T10:58:40+08:00</dcterms:modified>
</cp:coreProperties>
</file>

<file path=docProps/custom.xml><?xml version="1.0" encoding="utf-8"?>
<Properties xmlns="http://schemas.openxmlformats.org/officeDocument/2006/custom-properties" xmlns:vt="http://schemas.openxmlformats.org/officeDocument/2006/docPropsVTypes"/>
</file>