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2024新时代新思想新目标新征程心得体会最新五篇</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不如来好好地做个总结，写一篇心得体会，这么做可以让我们不断思考不断进步。那么心得体会到底应该怎么写呢？下面小编在这里为大家精心整理了几篇，希望对同学们有所帮助，仅供参考。时代的浪潮滚滚向前，如今中华民族百年强国之梦的实现近...</w:t>
      </w:r>
    </w:p>
    <w:p>
      <w:pPr>
        <w:ind w:left="0" w:right="0" w:firstLine="560"/>
        <w:spacing w:before="450" w:after="450" w:line="312" w:lineRule="auto"/>
      </w:pPr>
      <w:r>
        <w:rPr>
          <w:rFonts w:ascii="宋体" w:hAnsi="宋体" w:eastAsia="宋体" w:cs="宋体"/>
          <w:color w:val="000"/>
          <w:sz w:val="28"/>
          <w:szCs w:val="28"/>
        </w:rPr>
        <w:t xml:space="preserve">当我们备受启迪时，不如来好好地做个总结，写一篇心得体会，这么做可以让我们不断思考不断进步。那么心得体会到底应该怎么写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时代的浪潮滚滚向前，如今中华民族百年强国之梦的实现近在眼前。而我们作为新一代的中国青年，更应负责任，敢担当，握好历史的接力棒，屹立于时代浪尖舞风弄潮。</w:t>
      </w:r>
    </w:p>
    <w:p>
      <w:pPr>
        <w:ind w:left="0" w:right="0" w:firstLine="560"/>
        <w:spacing w:before="450" w:after="450" w:line="312" w:lineRule="auto"/>
      </w:pPr>
      <w:r>
        <w:rPr>
          <w:rFonts w:ascii="宋体" w:hAnsi="宋体" w:eastAsia="宋体" w:cs="宋体"/>
          <w:color w:val="000"/>
          <w:sz w:val="28"/>
          <w:szCs w:val="28"/>
        </w:rPr>
        <w:t xml:space="preserve">磨责任之齿轮，我们须知做任何事都要精益求精，不负心中担当。新中国成立初期，百废待兴。为响应国家规划，1954年底，天津市轻工业局成立手表试制组，四位制表师傅在一间小屋里守着四台简陋的仪器，经过百余天的日夜苦干研制出“中国第一表”——“五星”牌手表。在制表的过程中，师傅们力求将每一个部件都打磨到完美，每一个齿轮更是严丝合缝，让走得精准的“五星”表开启中国制表工业的新纪元。工匠精神中包含深沉的责任之心，我们应向他们学习，在做事时力求完美，是对自己负责，更是对他人、对社会负责。</w:t>
      </w:r>
    </w:p>
    <w:p>
      <w:pPr>
        <w:ind w:left="0" w:right="0" w:firstLine="560"/>
        <w:spacing w:before="450" w:after="450" w:line="312" w:lineRule="auto"/>
      </w:pPr>
      <w:r>
        <w:rPr>
          <w:rFonts w:ascii="宋体" w:hAnsi="宋体" w:eastAsia="宋体" w:cs="宋体"/>
          <w:color w:val="000"/>
          <w:sz w:val="28"/>
          <w:szCs w:val="28"/>
        </w:rPr>
        <w:t xml:space="preserve">绘责任之彩图，我们须知在担当之苦中才能收获真正的乐趣、心灵的满足。86岁的敦煌研究院保护研究所前副所长李云鹤，从1956年来到敦煌，参与修复壁画近4000平方米，修复彩塑500余身。在风沙呼啸的大漠深处，昏暗的洞窟里：手执画笔，孤灯伴身，怎是一个“苦”字就能概括?但正是因为有像李云鹤老先生这样的莫高窟人敢于担当，开拓进取，大漠深处的千年瑰宝才能以它们原本的光彩重现在世人眼前。对李云鹤老先生来说，这就是他一生中最大的快乐。担责虽苦，但有人却能苦中作乐甚至以苦为乐。我们也应当如此，不畏惧负责任的苦处，而是要在担当与负责中充实自己，满足自己，品味责任之乐趣。</w:t>
      </w:r>
    </w:p>
    <w:p>
      <w:pPr>
        <w:ind w:left="0" w:right="0" w:firstLine="560"/>
        <w:spacing w:before="450" w:after="450" w:line="312" w:lineRule="auto"/>
      </w:pPr>
      <w:r>
        <w:rPr>
          <w:rFonts w:ascii="宋体" w:hAnsi="宋体" w:eastAsia="宋体" w:cs="宋体"/>
          <w:color w:val="000"/>
          <w:sz w:val="28"/>
          <w:szCs w:val="28"/>
        </w:rPr>
        <w:t xml:space="preserve">结责任之硕果，我们须知勇担责才能成大事。“时代楷模”——中国工程院院士、云南农业大学名誉校长朱有勇，在我国开展精准扶贫的五年间奔走在扶贫一线。他来到西南边陲的深度贫困县——普洱市澜沧县，和同事们带领当地的农民培育出品质优良的土豆，最终脱贫致富。在当时严峻的形式下，朱有勇院士勇于担当：“我年轻，我来干!”“把论文写在大地上。”最终成就了带领全县脱贫的伟大事业。我们应向他学习，以一颗责任之心，在今天努力学好科学文化知识，树立为国奉献的理想；在明日为祖国建设事业作出贡献，成就自己的一番事业。</w:t>
      </w:r>
    </w:p>
    <w:p>
      <w:pPr>
        <w:ind w:left="0" w:right="0" w:firstLine="560"/>
        <w:spacing w:before="450" w:after="450" w:line="312" w:lineRule="auto"/>
      </w:pPr>
      <w:r>
        <w:rPr>
          <w:rFonts w:ascii="宋体" w:hAnsi="宋体" w:eastAsia="宋体" w:cs="宋体"/>
          <w:color w:val="000"/>
          <w:sz w:val="28"/>
          <w:szCs w:val="28"/>
        </w:rPr>
        <w:t xml:space="preserve">做勇于负责，敢于担当的时代新青年，我们绝不能让责任之齿轮松懈，让责任之彩图褪色，让责任之果实酸涩未熟。“有多大担当才能干多大事业，尽多大责任才会有多大成就。”让我们把时代的责任负在肩上，担当起自己的前途，民族的希望，迈向中华民族崭新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每个人都会有属于自己的责任。懂得承担责任，是一个人成功的关键。</w:t>
      </w:r>
    </w:p>
    <w:p>
      <w:pPr>
        <w:ind w:left="0" w:right="0" w:firstLine="560"/>
        <w:spacing w:before="450" w:after="450" w:line="312" w:lineRule="auto"/>
      </w:pPr>
      <w:r>
        <w:rPr>
          <w:rFonts w:ascii="宋体" w:hAnsi="宋体" w:eastAsia="宋体" w:cs="宋体"/>
          <w:color w:val="000"/>
          <w:sz w:val="28"/>
          <w:szCs w:val="28"/>
        </w:rPr>
        <w:t xml:space="preserve">担当大致可以理解为承担责任，责任可以分为很多种：对自己的责任，对家庭的责任，对国家的责任等等。也许有人会问为什么要承担责任。我认为之所以承担责任是因为内心的责任感。一个有责任心有担当的人，可以以此为媒介最终走向成功，而一个没有责任感，没有担当的人，也许会失败，也许会碌碌无为的渡过一生。</w:t>
      </w:r>
    </w:p>
    <w:p>
      <w:pPr>
        <w:ind w:left="0" w:right="0" w:firstLine="560"/>
        <w:spacing w:before="450" w:after="450" w:line="312" w:lineRule="auto"/>
      </w:pPr>
      <w:r>
        <w:rPr>
          <w:rFonts w:ascii="宋体" w:hAnsi="宋体" w:eastAsia="宋体" w:cs="宋体"/>
          <w:color w:val="000"/>
          <w:sz w:val="28"/>
          <w:szCs w:val="28"/>
        </w:rPr>
        <w:t xml:space="preserve">毛姆曾经说过：要使一个人显示他的本质，叫他承担一种责任史最有效的方法，乔治。华盛顿就是一例，在华盛顿9岁那年，他的父亲外出回家时带回了一把精致的斧头，父亲告诉他：这把斧头锋利无比，要小心使用。有一天父亲又出门去了，华盛顿就想试一试那把精致的斧头到底有多锋利。于是便到了园子里的一棵樱桃树下，便使出全身力气拾起斧头向树砍去。一颗挂满樱桃的小树缓缓倒下。他意识到自己闯了祸。父亲晚上回家发现心爱的树被砍倒，感到愤怒异常。华盛顿小心翼翼告诉父亲原尾。父亲冷静后，抱住华盛顿。说道：你的诚实和担当是100棵樱桃树也换不来的呀!从此以后华盛顿以这种担当不断成长，最终成为了美国的第一任总统。</w:t>
      </w:r>
    </w:p>
    <w:p>
      <w:pPr>
        <w:ind w:left="0" w:right="0" w:firstLine="560"/>
        <w:spacing w:before="450" w:after="450" w:line="312" w:lineRule="auto"/>
      </w:pPr>
      <w:r>
        <w:rPr>
          <w:rFonts w:ascii="宋体" w:hAnsi="宋体" w:eastAsia="宋体" w:cs="宋体"/>
          <w:color w:val="000"/>
          <w:sz w:val="28"/>
          <w:szCs w:val="28"/>
        </w:rPr>
        <w:t xml:space="preserve">就像秦王朝，秦孝公时期，秦国开始崛起。直至始皇，秦一统了天下，到了秦二世始皇一统的天下就消亡了。胡亥身为始皇幼子，从小倍受宠爱，性格乖张，不懂得承担责任。他曾在一次玩耍中无意打坏了始皇最心爱的瓷瓶，年幼的他因为害怕受到责骂，在始皇问及的时候就推说是扶苏打破的。后来当他每做错一件事，他就会选择逃避，而从未承担，从小养成的个性决定了他统领天下终会走向灭亡。就像雨果所说的那样：“高尚，伟大的代价就是承担责任。</w:t>
      </w:r>
    </w:p>
    <w:p>
      <w:pPr>
        <w:ind w:left="0" w:right="0" w:firstLine="560"/>
        <w:spacing w:before="450" w:after="450" w:line="312" w:lineRule="auto"/>
      </w:pPr>
      <w:r>
        <w:rPr>
          <w:rFonts w:ascii="宋体" w:hAnsi="宋体" w:eastAsia="宋体" w:cs="宋体"/>
          <w:color w:val="000"/>
          <w:sz w:val="28"/>
          <w:szCs w:val="28"/>
        </w:rPr>
        <w:t xml:space="preserve">一个人能够承担多大的责任，就能获得多大的成就，只有学会承担责任，才能让自己有限的生命获得无限的可能。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启新的征程，需要我们有新气象新作为，这既是时代的召唤，也是每个奋斗者的必然选择。在当今瞬息万变的时代潮流里，如果犹豫不决、徘徊不前或者等待观望，都将错失稍纵即逝的发展良机，而那些目标清晰、激情担当、坚持不懈的奋斗者才容易获得成功，最终成为“跟上新时代”甚至“引领新时代”的开拓者。</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的保持绝对竞争优势的首要砝码。要想赢得客户、赢得市场，就要不断提高服务质量和管理水平。无论小区、写字楼、公寓作为项目的首要人员时刻考虑好项目的整体经营运作状况。我相信只要我们切实为客户着想与帮助，信任与支持也会相应而来，只有真诚服务，不断拓宽工作思路，才能吸引更多客户。</w:t>
      </w:r>
    </w:p>
    <w:p>
      <w:pPr>
        <w:ind w:left="0" w:right="0" w:firstLine="560"/>
        <w:spacing w:before="450" w:after="450" w:line="312" w:lineRule="auto"/>
      </w:pPr>
      <w:r>
        <w:rPr>
          <w:rFonts w:ascii="宋体" w:hAnsi="宋体" w:eastAsia="宋体" w:cs="宋体"/>
          <w:color w:val="000"/>
          <w:sz w:val="28"/>
          <w:szCs w:val="28"/>
        </w:rPr>
        <w:t xml:space="preserve">在充分竞争的市场中，没有一家企业能够涵盖所有的业务范围，这为各专业物业服务企业提供了生存空间，横向专业化有利于不同的物业服务公司专注地服务不同的服务对象，做自己最擅长的事，在自己熟悉的领域内将做好、做细。</w:t>
      </w:r>
    </w:p>
    <w:p>
      <w:pPr>
        <w:ind w:left="0" w:right="0" w:firstLine="560"/>
        <w:spacing w:before="450" w:after="450" w:line="312" w:lineRule="auto"/>
      </w:pPr>
      <w:r>
        <w:rPr>
          <w:rFonts w:ascii="宋体" w:hAnsi="宋体" w:eastAsia="宋体" w:cs="宋体"/>
          <w:color w:val="000"/>
          <w:sz w:val="28"/>
          <w:szCs w:val="28"/>
        </w:rPr>
        <w:t xml:space="preserve">物业管理公司要在确保高质量完成基本服务的同时，心系业主需求，不断增加个性化服务项目，拉近自己与业主之间的距离，增进友谊，增强互信，构建和谐共融的合作关系，赢得业主的口碑和经济效益。</w:t>
      </w:r>
    </w:p>
    <w:p>
      <w:pPr>
        <w:ind w:left="0" w:right="0" w:firstLine="560"/>
        <w:spacing w:before="450" w:after="450" w:line="312" w:lineRule="auto"/>
      </w:pPr>
      <w:r>
        <w:rPr>
          <w:rFonts w:ascii="宋体" w:hAnsi="宋体" w:eastAsia="宋体" w:cs="宋体"/>
          <w:color w:val="000"/>
          <w:sz w:val="28"/>
          <w:szCs w:val="28"/>
        </w:rPr>
        <w:t xml:space="preserve">奋斗意味着担当尽责。奋斗就要埋头苦干。奋斗就要善于巧干。奋斗必须只争朝夕。我们不仅要苦干、实干，还要会干、巧干。集团公司各企业所属的行业不同，发展的阶段不同，面临的机遇和挑战也不同。我们需要不断掌握新情况、研究新问题、找到新办法，以变应变、以变制变。</w:t>
      </w:r>
    </w:p>
    <w:p>
      <w:pPr>
        <w:ind w:left="0" w:right="0" w:firstLine="560"/>
        <w:spacing w:before="450" w:after="450" w:line="312" w:lineRule="auto"/>
      </w:pPr>
      <w:r>
        <w:rPr>
          <w:rFonts w:ascii="宋体" w:hAnsi="宋体" w:eastAsia="宋体" w:cs="宋体"/>
          <w:color w:val="000"/>
          <w:sz w:val="28"/>
          <w:szCs w:val="28"/>
        </w:rPr>
        <w:t xml:space="preserve">春天是播种的季节，也是奋斗者出发的季节，跨越新时代，我们唯有不懈奋斗，才能保持定力，收获成功和喜悦；唯有不懈奋斗，知难而进，才能苦尽甘来，生活幸福美满。党的十九大已为我们指明了新时代中国特色社会主义发展方向，新的宏伟蓝图。我们要紧跟时代步伐，为努力实现个人梦、家庭梦、国家梦、民族梦汇聚更多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“无规矩不成方圆” ，规矩就像藤条束缚着人们的行为规范，如果剪断了这些藤条，就会像断线的风筝一样远走高飞，不知要被风儿带往何方。一个国家,如果没有合理的制度，公正的法治，就得不到人民的认可。相反，只有确立公正合法的规章制度，赢得人民的信任和支持，建立友好和谐的社会关系，国家就必将团结稳定走向更好更美的明天。很庆幸，我的家在中国，法治伴着我成长!</w:t>
      </w:r>
    </w:p>
    <w:p>
      <w:pPr>
        <w:ind w:left="0" w:right="0" w:firstLine="560"/>
        <w:spacing w:before="450" w:after="450" w:line="312" w:lineRule="auto"/>
      </w:pPr>
      <w:r>
        <w:rPr>
          <w:rFonts w:ascii="宋体" w:hAnsi="宋体" w:eastAsia="宋体" w:cs="宋体"/>
          <w:color w:val="000"/>
          <w:sz w:val="28"/>
          <w:szCs w:val="28"/>
        </w:rPr>
        <w:t xml:space="preserve">近年来，中国的法治建设越来越完善,人们安居乐业,生活乐融融。当然，莆田，这座小城市，也发生了不少翻天覆地的变化。</w:t>
      </w:r>
    </w:p>
    <w:p>
      <w:pPr>
        <w:ind w:left="0" w:right="0" w:firstLine="560"/>
        <w:spacing w:before="450" w:after="450" w:line="312" w:lineRule="auto"/>
      </w:pPr>
      <w:r>
        <w:rPr>
          <w:rFonts w:ascii="宋体" w:hAnsi="宋体" w:eastAsia="宋体" w:cs="宋体"/>
          <w:color w:val="000"/>
          <w:sz w:val="28"/>
          <w:szCs w:val="28"/>
        </w:rPr>
        <w:t xml:space="preserve">还记得 “非机动车需靠右行驶”制度实施之前，许多两轮车辆骑手对这条规定视若无睹，我行我素，骑着电摩在机动车道上穿梭，造成不少道路拥堵，人员伤亡等事件。“没有伤害就没有压力”，这一件件交通事故，最终换来了交警对电摩骑手的“严加看管”：换牌，戴头盔，按道行驶……一项项交通制度公布于国，而交警也在川流不息的街道上全力抓捕违规骑手，以罚款、扣分的形式，进行“道德教育”。就是在这样的严抓严打之下，不少骑手悔过自新，开始遵守交通规则。学校对学生进行交通方面的安全教育，而学生，又将从校园学到的交通秩序告诉家长，“小手拉大手，文明一起走”，给莆田这座城市的交通，带来了不可计数的好处。</w:t>
      </w:r>
    </w:p>
    <w:p>
      <w:pPr>
        <w:ind w:left="0" w:right="0" w:firstLine="560"/>
        <w:spacing w:before="450" w:after="450" w:line="312" w:lineRule="auto"/>
      </w:pPr>
      <w:r>
        <w:rPr>
          <w:rFonts w:ascii="宋体" w:hAnsi="宋体" w:eastAsia="宋体" w:cs="宋体"/>
          <w:color w:val="000"/>
          <w:sz w:val="28"/>
          <w:szCs w:val="28"/>
        </w:rPr>
        <w:t xml:space="preserve">学校后门，那一条十分窄小的道路，也发生了惊人的变化，先是在道路中央建上栅栏，现在更有称职的交警在上下学，甚至其他时间进行安全疏导，一条看似拥挤、狭窄,人来车往的道路，却在交警的指挥下畅如流水。</w:t>
      </w:r>
    </w:p>
    <w:p>
      <w:pPr>
        <w:ind w:left="0" w:right="0" w:firstLine="560"/>
        <w:spacing w:before="450" w:after="450" w:line="312" w:lineRule="auto"/>
      </w:pPr>
      <w:r>
        <w:rPr>
          <w:rFonts w:ascii="宋体" w:hAnsi="宋体" w:eastAsia="宋体" w:cs="宋体"/>
          <w:color w:val="000"/>
          <w:sz w:val="28"/>
          <w:szCs w:val="28"/>
        </w:rPr>
        <w:t xml:space="preserve">“拥抱新时代，踏上新征程”，这一切美好的变化，都离不开公平公正的法治，让我们一起齐心协力，遵纪守法，建设更加美好的家园。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金秋九月，是一个硕果累累的季节；金秋九月，是一个回归的季节；金秋九月，也是我们开始新征程的季节。今天，我们是待发的花朵，明天的我们将成为最美的画卷。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犹记得班主任开主题班会时，为我们介绍了这样一个人：她身高不足一米五，却克服了种种困难，在乒乓球比赛中取得了辉煌的战绩。起初，她连26个英文字母都记不住，她就从ABC开始到单词、短语、句子，逐个攻破。经过不懈的努力，最终英语达到可以和外国人流利自如交流的水平。不仅如此，她还在学业上不懈追求，取得了清华大学外语系学士学位和剑桥大学博士学位。她就是“小巨人”邓亚萍。邓亚萍曾经说：“我不比别人聪明，但我能管住自己，一旦我设定了目标，绝不轻易放弃。”是啊，现在的我们何尝不是要管住自己，在新的学期，必然面对新的挑战，我们也要树立更高更明确的目标，并像邓亚萍一样为了心中的目标不懈努力。</w:t>
      </w:r>
    </w:p>
    <w:p>
      <w:pPr>
        <w:ind w:left="0" w:right="0" w:firstLine="560"/>
        <w:spacing w:before="450" w:after="450" w:line="312" w:lineRule="auto"/>
      </w:pPr>
      <w:r>
        <w:rPr>
          <w:rFonts w:ascii="宋体" w:hAnsi="宋体" w:eastAsia="宋体" w:cs="宋体"/>
          <w:color w:val="000"/>
          <w:sz w:val="28"/>
          <w:szCs w:val="28"/>
        </w:rPr>
        <w:t xml:space="preserve">一分耕耘一分收获，努力就是我们成功的开始。努力，是午夜熬红的双眼，换来了鲜花和掌声；努力，是一双双颤抖的双手，换来了学识和奖杯。而努力的前提是要珍惜每分每秒，新的学期，我们要学会和时间赛跑，绝对不要让哪怕一秒时间轻易从我们的指缝间溜走。起床后，我们可以边洗刷边背诵单词、古诗、定律或者公式，饭后走在路上，我们可以自由的讨论疑难问题，也可以互相交流学习的心得体会。只要我们抓住点点滴滴的时间来积累，哪怕只有一点点收获，也会在和时间的赛跑中，取得冠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“宝剑锋从磨砺出，梅花香自苦寒来。”当我们心中有了目标，并且为了实现目标而不懈努力，那么成功就在不远的地方向你招手。</w:t>
      </w:r>
    </w:p>
    <w:p>
      <w:pPr>
        <w:ind w:left="0" w:right="0" w:firstLine="560"/>
        <w:spacing w:before="450" w:after="450" w:line="312" w:lineRule="auto"/>
      </w:pPr>
      <w:r>
        <w:rPr>
          <w:rFonts w:ascii="宋体" w:hAnsi="宋体" w:eastAsia="宋体" w:cs="宋体"/>
          <w:color w:val="000"/>
          <w:sz w:val="28"/>
          <w:szCs w:val="28"/>
        </w:rPr>
        <w:t xml:space="preserve">新的学期，新的征程，我们要展现新的风貌：分秒必争，日积月累，不懈努力，让明天见证我们成为更好的自己!</w:t>
      </w:r>
    </w:p>
    <w:p>
      <w:pPr>
        <w:ind w:left="0" w:right="0" w:firstLine="560"/>
        <w:spacing w:before="450" w:after="450" w:line="312" w:lineRule="auto"/>
      </w:pPr>
      <w:r>
        <w:rPr>
          <w:rFonts w:ascii="宋体" w:hAnsi="宋体" w:eastAsia="宋体" w:cs="宋体"/>
          <w:color w:val="000"/>
          <w:sz w:val="28"/>
          <w:szCs w:val="28"/>
        </w:rPr>
        <w:t xml:space="preserve">【2024新时代新思想新目标新征程心得体会最新五篇】相关推荐文章：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2024建设新思想奋斗新征程心得体会范文5篇</w:t>
      </w:r>
    </w:p>
    <w:p>
      <w:pPr>
        <w:ind w:left="0" w:right="0" w:firstLine="560"/>
        <w:spacing w:before="450" w:after="450" w:line="312" w:lineRule="auto"/>
      </w:pPr>
      <w:r>
        <w:rPr>
          <w:rFonts w:ascii="宋体" w:hAnsi="宋体" w:eastAsia="宋体" w:cs="宋体"/>
          <w:color w:val="000"/>
          <w:sz w:val="28"/>
          <w:szCs w:val="28"/>
        </w:rPr>
        <w:t xml:space="preserve">新思想引领新征程心得体会800字</w:t>
      </w:r>
    </w:p>
    <w:p>
      <w:pPr>
        <w:ind w:left="0" w:right="0" w:firstLine="560"/>
        <w:spacing w:before="450" w:after="450" w:line="312" w:lineRule="auto"/>
      </w:pPr>
      <w:r>
        <w:rPr>
          <w:rFonts w:ascii="宋体" w:hAnsi="宋体" w:eastAsia="宋体" w:cs="宋体"/>
          <w:color w:val="000"/>
          <w:sz w:val="28"/>
          <w:szCs w:val="28"/>
        </w:rPr>
        <w:t xml:space="preserve">新一代新征程心得体会范文5篇</w:t>
      </w:r>
    </w:p>
    <w:p>
      <w:pPr>
        <w:ind w:left="0" w:right="0" w:firstLine="560"/>
        <w:spacing w:before="450" w:after="450" w:line="312" w:lineRule="auto"/>
      </w:pPr>
      <w:r>
        <w:rPr>
          <w:rFonts w:ascii="宋体" w:hAnsi="宋体" w:eastAsia="宋体" w:cs="宋体"/>
          <w:color w:val="000"/>
          <w:sz w:val="28"/>
          <w:szCs w:val="28"/>
        </w:rPr>
        <w:t xml:space="preserve">2024新时代新思想新目标新征程心得体会5篇</w:t>
      </w:r>
    </w:p>
    <w:p>
      <w:pPr>
        <w:ind w:left="0" w:right="0" w:firstLine="560"/>
        <w:spacing w:before="450" w:after="450" w:line="312" w:lineRule="auto"/>
      </w:pPr>
      <w:r>
        <w:rPr>
          <w:rFonts w:ascii="宋体" w:hAnsi="宋体" w:eastAsia="宋体" w:cs="宋体"/>
          <w:color w:val="000"/>
          <w:sz w:val="28"/>
          <w:szCs w:val="28"/>
        </w:rPr>
        <w:t xml:space="preserve">2024年领悟新理念,融入新征程心得体会5篇</w:t>
      </w:r>
    </w:p>
    <w:p>
      <w:pPr>
        <w:ind w:left="0" w:right="0" w:firstLine="560"/>
        <w:spacing w:before="450" w:after="450" w:line="312" w:lineRule="auto"/>
      </w:pPr>
      <w:r>
        <w:rPr>
          <w:rFonts w:ascii="宋体" w:hAnsi="宋体" w:eastAsia="宋体" w:cs="宋体"/>
          <w:color w:val="000"/>
          <w:sz w:val="28"/>
          <w:szCs w:val="28"/>
        </w:rPr>
        <w:t xml:space="preserve">用新思想引领新征程心得体会2024</w:t>
      </w:r>
    </w:p>
    <w:p>
      <w:pPr>
        <w:ind w:left="0" w:right="0" w:firstLine="560"/>
        <w:spacing w:before="450" w:after="450" w:line="312" w:lineRule="auto"/>
      </w:pPr>
      <w:r>
        <w:rPr>
          <w:rFonts w:ascii="宋体" w:hAnsi="宋体" w:eastAsia="宋体" w:cs="宋体"/>
          <w:color w:val="000"/>
          <w:sz w:val="28"/>
          <w:szCs w:val="28"/>
        </w:rPr>
        <w:t xml:space="preserve">贯彻新思想引领新征程心得体会范文5篇</w:t>
      </w:r>
    </w:p>
    <w:p>
      <w:pPr>
        <w:ind w:left="0" w:right="0" w:firstLine="560"/>
        <w:spacing w:before="450" w:after="450" w:line="312" w:lineRule="auto"/>
      </w:pPr>
      <w:r>
        <w:rPr>
          <w:rFonts w:ascii="宋体" w:hAnsi="宋体" w:eastAsia="宋体" w:cs="宋体"/>
          <w:color w:val="000"/>
          <w:sz w:val="28"/>
          <w:szCs w:val="28"/>
        </w:rPr>
        <w:t xml:space="preserve">2024加强新时代教师队伍建设的意见心得体会范文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2024-09-20T09:31:54+08:00</dcterms:created>
  <dcterms:modified xsi:type="dcterms:W3CDTF">2024-09-20T09:31:54+08:00</dcterms:modified>
</cp:coreProperties>
</file>

<file path=docProps/custom.xml><?xml version="1.0" encoding="utf-8"?>
<Properties xmlns="http://schemas.openxmlformats.org/officeDocument/2006/custom-properties" xmlns:vt="http://schemas.openxmlformats.org/officeDocument/2006/docPropsVTypes"/>
</file>