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品质教育,优教高新心得体会通用五篇</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将其记录在心得体会里，让自己铭记于心，这样可以帮助我们总结以往思想、工作和学习。那么好的心得体会都具备一些什么特点呢？下面小编在这里为大家精心整理了几篇，希望对同学们有所帮助，仅供参考。一、不断提高自身的知识水平和...</w:t>
      </w:r>
    </w:p>
    <w:p>
      <w:pPr>
        <w:ind w:left="0" w:right="0" w:firstLine="560"/>
        <w:spacing w:before="450" w:after="450" w:line="312" w:lineRule="auto"/>
      </w:pPr>
      <w:r>
        <w:rPr>
          <w:rFonts w:ascii="宋体" w:hAnsi="宋体" w:eastAsia="宋体" w:cs="宋体"/>
          <w:color w:val="000"/>
          <w:sz w:val="28"/>
          <w:szCs w:val="28"/>
        </w:rPr>
        <w:t xml:space="preserve">从某件事情上得到收获以后，将其记录在心得体会里，让自己铭记于心，这样可以帮助我们总结以往思想、工作和学习。那么好的心得体会都具备一些什么特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二、精巧设计课堂环节</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三、注重课堂教学过程中学生的参与度</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四、激发学习兴趣</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五、重视培养学生良好的学习习惯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减负的浪潮中，如何保证教学质量呢？那就是要落实高效课堂，提高课堂教学的有效性。苏霍姆林斯基曾说过：“如果学生在掌握知识的道路上，没有迈出哪怕是小小的一步，那对他来说，这是一堂无益的课。无效的劳动是每个教师和学生都面临的最大的潜在危险”。课堂是我们教学的主阵地，在课堂教学中如何以最少的时间和精力，提高课堂教学的质量、获取最佳的课堂教学效果，这是每位教师的一直以来的追求。那么，在数学课堂教学中,如何使自己的课堂焕发出青春活力与诱人的魅力呢?我在不断地实践探索，不断地思考反思中寻求答案，下面我就谈谈自己的体会。</w:t>
      </w:r>
    </w:p>
    <w:p>
      <w:pPr>
        <w:ind w:left="0" w:right="0" w:firstLine="560"/>
        <w:spacing w:before="450" w:after="450" w:line="312" w:lineRule="auto"/>
      </w:pPr>
      <w:r>
        <w:rPr>
          <w:rFonts w:ascii="宋体" w:hAnsi="宋体" w:eastAsia="宋体" w:cs="宋体"/>
          <w:color w:val="000"/>
          <w:sz w:val="28"/>
          <w:szCs w:val="28"/>
        </w:rPr>
        <w:t xml:space="preserve">一、教师能力是高效课堂的保障</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1．“要给学生一碗水，自己必须有一片海洋”。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灵活的掌控课堂的能力才能保障课堂教学的顺利实施。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二、学生主体地位是高效课堂的关键</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1.注重激励评价，促进学生自主探究。由于传统教育长期单纯通过书面测验、考试来检查学生对知识技能掌握的程度，长此以往，在有意无意间泯灭了学生的好奇心，压抑和扼杀了学生的求知欲和创造性。随着课程改革的深入，我们越来越多地运用多种方式，综合评价学生在知识与技能、创新和实践、情感态度价值观等方面的变化和进步。教学中，我们要从多方面进行正确、肯定的评价，调动学生的主观能动性，使学生获得“在数学学习中不断成功”的感受，从而尝到“成功是成功之母”的乐趣。例如，教学“圆的周长”时，学生积极地动脑、动手，探索出圆周长与圆直径的关系，为计算圆的周长打下基础。教师激励道：“早在一千多年前我国数学家祖冲之就发现了这个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2.注重合作学习，提升课堂效率。“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三、兴趣是高效课堂的前提</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教材本身的兴趣。”充分调动学生的学习兴趣，让学生在轻松的环境中学习，被动变主动，何愁不实现课堂的高效呢？主动学习的学生，课堂知识能记住90﹪，而被动学习的学生只能记住知识的50﹪左右。针对这样的情况，教师应该采用兴趣化教学法，让学生爱上数学，对学习数学产生兴趣。</w:t>
      </w:r>
    </w:p>
    <w:p>
      <w:pPr>
        <w:ind w:left="0" w:right="0" w:firstLine="560"/>
        <w:spacing w:before="450" w:after="450" w:line="312" w:lineRule="auto"/>
      </w:pPr>
      <w:r>
        <w:rPr>
          <w:rFonts w:ascii="宋体" w:hAnsi="宋体" w:eastAsia="宋体" w:cs="宋体"/>
          <w:color w:val="000"/>
          <w:sz w:val="28"/>
          <w:szCs w:val="28"/>
        </w:rPr>
        <w:t xml:space="preserve">1.创设生活情境，激发学习兴趣数学是一个抽象性、逻辑性较强的学科。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力求语言形象生动，有趣味性。教学是一门艺术，教师生动、有趣的语言，对于激发学生的学习兴起着重要的作用。课堂上教师包含浓郁情感的语言，往往会对学生产生极强的感染力，教师要善于用语言把抽象的概念具体化，把深奥的道理形象化，使枯燥的知识趣味化，以加深学员对理论知识的理解和记忆。在教学中采用生动有趣的语言能拨动学生心弦，激发他们的求知欲例如：在数学教学中适时地使用比喻和形象化的语言，取得了非常不错的效果。在教学长方体和正方体时，学生对单初学时求它们的棱长、表面积、体积时掌握得还不错。待这些知识综合起来，就混淆区分不开了。我根据长度单位、面积单位、体积单位字母表示的不同。把它们比喻成一条腿、两条腿、三条腿，一条腿找线，两条腿找面，三条腿找方，收到了意想不到的效果。这种形象化的手法使枯燥无味的课堂顿时变得生动有趣，学生觉得非常有意思，在趣味中问题迎刃而解。</w:t>
      </w:r>
    </w:p>
    <w:p>
      <w:pPr>
        <w:ind w:left="0" w:right="0" w:firstLine="560"/>
        <w:spacing w:before="450" w:after="450" w:line="312" w:lineRule="auto"/>
      </w:pPr>
      <w:r>
        <w:rPr>
          <w:rFonts w:ascii="宋体" w:hAnsi="宋体" w:eastAsia="宋体" w:cs="宋体"/>
          <w:color w:val="000"/>
          <w:sz w:val="28"/>
          <w:szCs w:val="28"/>
        </w:rPr>
        <w:t xml:space="preserve">四、运用多媒体化静为动，提高学生主动探究信息技术</w:t>
      </w:r>
    </w:p>
    <w:p>
      <w:pPr>
        <w:ind w:left="0" w:right="0" w:firstLine="560"/>
        <w:spacing w:before="450" w:after="450" w:line="312" w:lineRule="auto"/>
      </w:pPr>
      <w:r>
        <w:rPr>
          <w:rFonts w:ascii="宋体" w:hAnsi="宋体" w:eastAsia="宋体" w:cs="宋体"/>
          <w:color w:val="000"/>
          <w:sz w:val="28"/>
          <w:szCs w:val="28"/>
        </w:rPr>
        <w:t xml:space="preserve">在教学中有着巨大的优势，因为它图文并茂，可以化静为动，化难为易，化抽象为具体，加深理解知识的过程。因此在教学过程中，我充分利用多媒体计算机的优势，把图片情境由静态变动态，把知识形成的全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提升教学质量学习心得体会。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有的教师缺乏课堂教学的技巧，不能使课堂教学真正达到以教师为主导学生为主体的效果，只是一味地满堂灌，致使学生产生厌倦情绪。对自己不喜欢的教师，学生又怎么能喜欢听他讲的课呢？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在教学中，对学生正在讨论的问题，不要立即给予肯定或否定的评判，而是以鼓励的表情、动作和语言，激发学生积极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评价他人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一、改变心态，转变自我角色。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二、关注学生，唤醒自我意识。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三、建全法规，改变评价方式。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规范教师的课堂教学行为，提高教师的教学水平，进一步提高课堂教学水平和教学质量，为迎评奠定扎实的工作基础。4月份我校开展了课堂教学质量月活动。作为青年教师，我们觉得这次活动有着非常重要和积极的意义。</w:t>
      </w:r>
    </w:p>
    <w:p>
      <w:pPr>
        <w:ind w:left="0" w:right="0" w:firstLine="560"/>
        <w:spacing w:before="450" w:after="450" w:line="312" w:lineRule="auto"/>
      </w:pPr>
      <w:r>
        <w:rPr>
          <w:rFonts w:ascii="宋体" w:hAnsi="宋体" w:eastAsia="宋体" w:cs="宋体"/>
          <w:color w:val="000"/>
          <w:sz w:val="28"/>
          <w:szCs w:val="28"/>
        </w:rPr>
        <w:t xml:space="preserve">课堂教学的质量是身为一名教师的立足治本，使教学行为严谨，准确和规范更应是我们不懈的努力和追求。在活动开展期间，督导老教授和领导亲自来听我们的课，就改进课堂教学方式、方法，提升课堂教学内涵方面提出了有针对性地意见和建议。也鼓励我们调动教学改革的积极性、主动性和创造性，发挥我们教学的热情不断地提高个人的教学能力和水平。我们从中受益匪浅，觉得身为青年教师确实还有很多地方需要学习和进步，只有这样才能适应当今快速发展的教学革新和形势。</w:t>
      </w:r>
    </w:p>
    <w:p>
      <w:pPr>
        <w:ind w:left="0" w:right="0" w:firstLine="560"/>
        <w:spacing w:before="450" w:after="450" w:line="312" w:lineRule="auto"/>
      </w:pPr>
      <w:r>
        <w:rPr>
          <w:rFonts w:ascii="宋体" w:hAnsi="宋体" w:eastAsia="宋体" w:cs="宋体"/>
          <w:color w:val="000"/>
          <w:sz w:val="28"/>
          <w:szCs w:val="28"/>
        </w:rPr>
        <w:t xml:space="preserve">在活动期间，学校还组织了国家级教学名师范钦珊的讲座和示范教学观摩课，我们了解到名校教授的授课理念和心得，更加直观地理解了提高教学质量的方法和意义。我们也去听了校区组织的名师观摩课及部分老师的公开课，从中取长补短，发现自己教学中的不足并在实践中改进和提高。此外，由于在大学英语教学中广泛地使用了多媒体教学的手段，所以在活动月期间，对于课件的制作和修正，以及切实利用好这一方法提高教学质量方面我们老师之间也交流不少。</w:t>
      </w:r>
    </w:p>
    <w:p>
      <w:pPr>
        <w:ind w:left="0" w:right="0" w:firstLine="560"/>
        <w:spacing w:before="450" w:after="450" w:line="312" w:lineRule="auto"/>
      </w:pPr>
      <w:r>
        <w:rPr>
          <w:rFonts w:ascii="宋体" w:hAnsi="宋体" w:eastAsia="宋体" w:cs="宋体"/>
          <w:color w:val="000"/>
          <w:sz w:val="28"/>
          <w:szCs w:val="28"/>
        </w:rPr>
        <w:t xml:space="preserve">活动虽已结束，但我们觉得在过程中发现的问题不应该回避和忽视。一定要认真地梳理和改正，并逐步提高自身的教学水平，站稳讲台。以严谨求实的态度上好每一堂课，也以今年的评估为契机不断学习和进步，使教学更加规范化标准化。</w:t>
      </w:r>
    </w:p>
    <w:p>
      <w:pPr>
        <w:ind w:left="0" w:right="0" w:firstLine="560"/>
        <w:spacing w:before="450" w:after="450" w:line="312" w:lineRule="auto"/>
      </w:pPr>
      <w:r>
        <w:rPr>
          <w:rFonts w:ascii="宋体" w:hAnsi="宋体" w:eastAsia="宋体" w:cs="宋体"/>
          <w:color w:val="000"/>
          <w:sz w:val="28"/>
          <w:szCs w:val="28"/>
        </w:rPr>
        <w:t xml:space="preserve">【品质教育,优教高新心得体会通用五篇】相关推荐文章：</w:t>
      </w:r>
    </w:p>
    <w:p>
      <w:pPr>
        <w:ind w:left="0" w:right="0" w:firstLine="560"/>
        <w:spacing w:before="450" w:after="450" w:line="312" w:lineRule="auto"/>
      </w:pPr>
      <w:r>
        <w:rPr>
          <w:rFonts w:ascii="宋体" w:hAnsi="宋体" w:eastAsia="宋体" w:cs="宋体"/>
          <w:color w:val="000"/>
          <w:sz w:val="28"/>
          <w:szCs w:val="28"/>
        </w:rPr>
        <w:t xml:space="preserve">警察教育整顿心得体会个人2024</w:t>
      </w:r>
    </w:p>
    <w:p>
      <w:pPr>
        <w:ind w:left="0" w:right="0" w:firstLine="560"/>
        <w:spacing w:before="450" w:after="450" w:line="312" w:lineRule="auto"/>
      </w:pPr>
      <w:r>
        <w:rPr>
          <w:rFonts w:ascii="宋体" w:hAnsi="宋体" w:eastAsia="宋体" w:cs="宋体"/>
          <w:color w:val="000"/>
          <w:sz w:val="28"/>
          <w:szCs w:val="28"/>
        </w:rPr>
        <w:t xml:space="preserve">关于对孩子教育的心得体会通用五篇</w:t>
      </w:r>
    </w:p>
    <w:p>
      <w:pPr>
        <w:ind w:left="0" w:right="0" w:firstLine="560"/>
        <w:spacing w:before="450" w:after="450" w:line="312" w:lineRule="auto"/>
      </w:pPr>
      <w:r>
        <w:rPr>
          <w:rFonts w:ascii="宋体" w:hAnsi="宋体" w:eastAsia="宋体" w:cs="宋体"/>
          <w:color w:val="000"/>
          <w:sz w:val="28"/>
          <w:szCs w:val="28"/>
        </w:rPr>
        <w:t xml:space="preserve">青少年禁毒教育心得体会及感悟</w:t>
      </w:r>
    </w:p>
    <w:p>
      <w:pPr>
        <w:ind w:left="0" w:right="0" w:firstLine="560"/>
        <w:spacing w:before="450" w:after="450" w:line="312" w:lineRule="auto"/>
      </w:pPr>
      <w:r>
        <w:rPr>
          <w:rFonts w:ascii="宋体" w:hAnsi="宋体" w:eastAsia="宋体" w:cs="宋体"/>
          <w:color w:val="000"/>
          <w:sz w:val="28"/>
          <w:szCs w:val="28"/>
        </w:rPr>
        <w:t xml:space="preserve">最新品质每周工作总结(7篇)</w:t>
      </w:r>
    </w:p>
    <w:p>
      <w:pPr>
        <w:ind w:left="0" w:right="0" w:firstLine="560"/>
        <w:spacing w:before="450" w:after="450" w:line="312" w:lineRule="auto"/>
      </w:pPr>
      <w:r>
        <w:rPr>
          <w:rFonts w:ascii="宋体" w:hAnsi="宋体" w:eastAsia="宋体" w:cs="宋体"/>
          <w:color w:val="000"/>
          <w:sz w:val="28"/>
          <w:szCs w:val="28"/>
        </w:rPr>
        <w:t xml:space="preserve">品质个人工作计划范文5篇</w:t>
      </w:r>
    </w:p>
    <w:p>
      <w:pPr>
        <w:ind w:left="0" w:right="0" w:firstLine="560"/>
        <w:spacing w:before="450" w:after="450" w:line="312" w:lineRule="auto"/>
      </w:pPr>
      <w:r>
        <w:rPr>
          <w:rFonts w:ascii="宋体" w:hAnsi="宋体" w:eastAsia="宋体" w:cs="宋体"/>
          <w:color w:val="000"/>
          <w:sz w:val="28"/>
          <w:szCs w:val="28"/>
        </w:rPr>
        <w:t xml:space="preserve">2024年品质部年度工作总结精选5篇</w:t>
      </w:r>
    </w:p>
    <w:p>
      <w:pPr>
        <w:ind w:left="0" w:right="0" w:firstLine="560"/>
        <w:spacing w:before="450" w:after="450" w:line="312" w:lineRule="auto"/>
      </w:pPr>
      <w:r>
        <w:rPr>
          <w:rFonts w:ascii="宋体" w:hAnsi="宋体" w:eastAsia="宋体" w:cs="宋体"/>
          <w:color w:val="000"/>
          <w:sz w:val="28"/>
          <w:szCs w:val="28"/>
        </w:rPr>
        <w:t xml:space="preserve">2024年品质个人工作计划范文简短三篇</w:t>
      </w:r>
    </w:p>
    <w:p>
      <w:pPr>
        <w:ind w:left="0" w:right="0" w:firstLine="560"/>
        <w:spacing w:before="450" w:after="450" w:line="312" w:lineRule="auto"/>
      </w:pPr>
      <w:r>
        <w:rPr>
          <w:rFonts w:ascii="宋体" w:hAnsi="宋体" w:eastAsia="宋体" w:cs="宋体"/>
          <w:color w:val="000"/>
          <w:sz w:val="28"/>
          <w:szCs w:val="28"/>
        </w:rPr>
        <w:t xml:space="preserve">2024年教育读物心得体会范文 教育读物心得体会简短汇总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2024-09-20T09:42:11+08:00</dcterms:created>
  <dcterms:modified xsi:type="dcterms:W3CDTF">2024-09-20T09:42:11+08:00</dcterms:modified>
</cp:coreProperties>
</file>

<file path=docProps/custom.xml><?xml version="1.0" encoding="utf-8"?>
<Properties xmlns="http://schemas.openxmlformats.org/officeDocument/2006/custom-properties" xmlns:vt="http://schemas.openxmlformats.org/officeDocument/2006/docPropsVTypes"/>
</file>