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2024岗位学雷锋标兵事迹材料5篇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要用到事迹的地方还是很多的，事迹可以起到引导读者认识先进，学习先进的作用。下面小编在这里为大家精心整理了几篇，希望对同学们有所帮助，仅供参考。周x，男，中共党员，研究生学历，现任体育系团总支书记，作为一名大学教师...</w:t>
      </w:r>
    </w:p>
    <w:p>
      <w:pPr>
        <w:ind w:left="0" w:right="0" w:firstLine="560"/>
        <w:spacing w:before="450" w:after="450" w:line="312" w:lineRule="auto"/>
      </w:pPr>
      <w:r>
        <w:rPr>
          <w:rFonts w:ascii="宋体" w:hAnsi="宋体" w:eastAsia="宋体" w:cs="宋体"/>
          <w:color w:val="000"/>
          <w:sz w:val="28"/>
          <w:szCs w:val="28"/>
        </w:rPr>
        <w:t xml:space="preserve">在平日的学习、工作和生活里，要用到事迹的地方还是很多的，事迹可以起到引导读者认识先进，学习先进的作用。下面小编在这里为大家精心整理了几篇，希望对同学们有所帮助，仅供参考。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x，男，中共党员，研究生学历，现任体育系团总支书记，作为一名大学教师，20xx年参加工作以来，自觉把发扬雷锋精神作为人生追求，以无私的奉献精神和爱岗敬业的工作热情，兢兢业业，精益求精，立足本职工作，刻苦学习，钻研专业知识。</w:t>
      </w:r>
    </w:p>
    <w:p>
      <w:pPr>
        <w:ind w:left="0" w:right="0" w:firstLine="560"/>
        <w:spacing w:before="450" w:after="450" w:line="312" w:lineRule="auto"/>
      </w:pPr>
      <w:r>
        <w:rPr>
          <w:rFonts w:ascii="宋体" w:hAnsi="宋体" w:eastAsia="宋体" w:cs="宋体"/>
          <w:color w:val="000"/>
          <w:sz w:val="28"/>
          <w:szCs w:val="28"/>
        </w:rPr>
        <w:t xml:space="preserve">课上是学生的师长，课下是学生的朋友，和蔼可亲，每当有同学生病，医院床前总有他忙碌的身影，为贫困学生找勤工俭学岗位。作为一名团干部，积极学习雷锋精神，培育和践行社会主义核心价值观，12年带领团总支在太平镇敬老院建立爱心服务基地，15年在儿童医院建立爱心活动中心，有计划组织体育系团总支安排学生志愿者每两周前往基地看望老人与孩子，给他们送去关爱。三年来俯首甘为孺子牛，从不叫苦从不叫累，苦心耕耘，带领体育系团总支默默奉献着！</w:t>
      </w:r>
    </w:p>
    <w:p>
      <w:pPr>
        <w:ind w:left="0" w:right="0" w:firstLine="560"/>
        <w:spacing w:before="450" w:after="450" w:line="312" w:lineRule="auto"/>
      </w:pPr>
      <w:r>
        <w:rPr>
          <w:rFonts w:ascii="宋体" w:hAnsi="宋体" w:eastAsia="宋体" w:cs="宋体"/>
          <w:color w:val="000"/>
          <w:sz w:val="28"/>
          <w:szCs w:val="28"/>
        </w:rPr>
        <w:t xml:space="preserve">在思想上，深入学习党的十八大、十八届三中、四中、五中全会精神，以“三个代表”重要思想、科学发展观为指导，积极培育和践行社会主义核心价值观，以雷锋同志为榜样，积极要求进步，关心国内外大事，关心国家、民族的发展和社会的进步，有强烈的社会责任感，能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以“钉子”精神刻苦学习专业知识，不断提高为人民服务的本领。以敢当“螺丝钉”的精神干一行，爱一行，钻一行，时刻用雷锋的标准衡量自己一言一行。热爱自己的工作岗位，珍惜自己的工作岗位。在“以德为本做好人，勤学苦练做能人，勇于开拓做新人”上下功夫。立足本职，勤劳务实，任劳任怨，实现自我价值，在平凡的岗位上作出不平凡的事。</w:t>
      </w:r>
    </w:p>
    <w:p>
      <w:pPr>
        <w:ind w:left="0" w:right="0" w:firstLine="560"/>
        <w:spacing w:before="450" w:after="450" w:line="312" w:lineRule="auto"/>
      </w:pPr>
      <w:r>
        <w:rPr>
          <w:rFonts w:ascii="宋体" w:hAnsi="宋体" w:eastAsia="宋体" w:cs="宋体"/>
          <w:color w:val="000"/>
          <w:sz w:val="28"/>
          <w:szCs w:val="28"/>
        </w:rPr>
        <w:t xml:space="preserve">第一，学雷锋与开展活动相结合</w:t>
      </w:r>
    </w:p>
    <w:p>
      <w:pPr>
        <w:ind w:left="0" w:right="0" w:firstLine="560"/>
        <w:spacing w:before="450" w:after="450" w:line="312" w:lineRule="auto"/>
      </w:pPr>
      <w:r>
        <w:rPr>
          <w:rFonts w:ascii="宋体" w:hAnsi="宋体" w:eastAsia="宋体" w:cs="宋体"/>
          <w:color w:val="000"/>
          <w:sz w:val="28"/>
          <w:szCs w:val="28"/>
        </w:rPr>
        <w:t xml:space="preserve">根据学生的专业特点，把雷锋精神有意识地渗透在多种形式的活动中，带领团总支在太平镇敬老院建立爱心服务基地，在儿童医院建立爱心活动中心，组织学生志愿者前往基地看望老人与孩子，让学生在活动中以雷锋为榜样，逐步养成良好的思想品德。</w:t>
      </w:r>
    </w:p>
    <w:p>
      <w:pPr>
        <w:ind w:left="0" w:right="0" w:firstLine="560"/>
        <w:spacing w:before="450" w:after="450" w:line="312" w:lineRule="auto"/>
      </w:pPr>
      <w:r>
        <w:rPr>
          <w:rFonts w:ascii="宋体" w:hAnsi="宋体" w:eastAsia="宋体" w:cs="宋体"/>
          <w:color w:val="000"/>
          <w:sz w:val="28"/>
          <w:szCs w:val="28"/>
        </w:rPr>
        <w:t xml:space="preserve">第二，学雷锋与日常行为的养成教育相结合。</w:t>
      </w:r>
    </w:p>
    <w:p>
      <w:pPr>
        <w:ind w:left="0" w:right="0" w:firstLine="560"/>
        <w:spacing w:before="450" w:after="450" w:line="312" w:lineRule="auto"/>
      </w:pPr>
      <w:r>
        <w:rPr>
          <w:rFonts w:ascii="宋体" w:hAnsi="宋体" w:eastAsia="宋体" w:cs="宋体"/>
          <w:color w:val="000"/>
          <w:sz w:val="28"/>
          <w:szCs w:val="28"/>
        </w:rPr>
        <w:t xml:space="preserve">学雷锋与养成教育相结合，就是引导学生在日常生活中按照榜样的标准要求自己，规范自己的言行。不定期的开展“学雷锋”思想活动，在班上召开班会，出黑板报，在宣传引导学生学习雷锋精神。</w:t>
      </w:r>
    </w:p>
    <w:p>
      <w:pPr>
        <w:ind w:left="0" w:right="0" w:firstLine="560"/>
        <w:spacing w:before="450" w:after="450" w:line="312" w:lineRule="auto"/>
      </w:pPr>
      <w:r>
        <w:rPr>
          <w:rFonts w:ascii="宋体" w:hAnsi="宋体" w:eastAsia="宋体" w:cs="宋体"/>
          <w:color w:val="000"/>
          <w:sz w:val="28"/>
          <w:szCs w:val="28"/>
        </w:rPr>
        <w:t xml:space="preserve">第三，学雷锋与家庭教育、社会教育相结合。</w:t>
      </w:r>
    </w:p>
    <w:p>
      <w:pPr>
        <w:ind w:left="0" w:right="0" w:firstLine="560"/>
        <w:spacing w:before="450" w:after="450" w:line="312" w:lineRule="auto"/>
      </w:pPr>
      <w:r>
        <w:rPr>
          <w:rFonts w:ascii="宋体" w:hAnsi="宋体" w:eastAsia="宋体" w:cs="宋体"/>
          <w:color w:val="000"/>
          <w:sz w:val="28"/>
          <w:szCs w:val="28"/>
        </w:rPr>
        <w:t xml:space="preserve">学校教育、家庭教育、社会教育是造就人才的三大要素。家庭教育、社会教育状况如何，直接影响学校教育的效果。因此，在向学生进行学雷锋的教育时，切实抓好学校、家庭、社会三者的协调与配合，以形成合力，利用寒暑假等课余时间布置学生结合团省委“三下乡”活动在家乡多做好事、关心留守儿童，使学生到社会环境中去接受榜样教育，在更大范围中自觉规范自己的行为。</w:t>
      </w:r>
    </w:p>
    <w:p>
      <w:pPr>
        <w:ind w:left="0" w:right="0" w:firstLine="560"/>
        <w:spacing w:before="450" w:after="450" w:line="312" w:lineRule="auto"/>
      </w:pPr>
      <w:r>
        <w:rPr>
          <w:rFonts w:ascii="宋体" w:hAnsi="宋体" w:eastAsia="宋体" w:cs="宋体"/>
          <w:color w:val="000"/>
          <w:sz w:val="28"/>
          <w:szCs w:val="28"/>
        </w:rPr>
        <w:t xml:space="preserve">“学雷锋”的目的不是为了得到别人的赞赏与表扬，学习雷锋精神要从自己做起，从身边的小事做起，关心每个人，关心每件事，与同事相处要像兄弟姐妹般相亲相爱，才能使生活处处都洋溢着和谐融洽的温暖。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捧一颗爱心来，不带半棵草去，作为一名教育工作者，周x无论在雷锋活动月还是普通的日子里，都把雷锋精神记于心中，做有利于人民的事情，把小爱播撒在千百万人民的大爱中去。作为一名党员，体现先锋队的作用，坚守为人民服务的宗旨，作为一名教师，带头向雷锋同志学习，践行以雷锋为典范的全心全意为人民服务的共产主义精神，培育和践行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小张，58岁，6岁时患上小儿麻痹症，1974年开始学医，82年正式成为乡医，90年自筹资金建起诊疗所。从事乡医工作33年来，始终以诊室为家，待患者如亲人，唯有的休息日是自己住过2次院和为父亲去世料理后事。</w:t>
      </w:r>
    </w:p>
    <w:p>
      <w:pPr>
        <w:ind w:left="0" w:right="0" w:firstLine="560"/>
        <w:spacing w:before="450" w:after="450" w:line="312" w:lineRule="auto"/>
      </w:pPr>
      <w:r>
        <w:rPr>
          <w:rFonts w:ascii="宋体" w:hAnsi="宋体" w:eastAsia="宋体" w:cs="宋体"/>
          <w:color w:val="000"/>
          <w:sz w:val="28"/>
          <w:szCs w:val="28"/>
        </w:rPr>
        <w:t xml:space="preserve">为让行动不便或年迈的病人享受就诊服务，主动向周边群众公布服务电话，提供上门诊疗服务。积极响应国家政策号召，努力提升公共卫生工作水平,协助上级医院定期为老年人、孕产妇、新生儿、慢性病患者进行寻访及检查。</w:t>
      </w:r>
    </w:p>
    <w:p>
      <w:pPr>
        <w:ind w:left="0" w:right="0" w:firstLine="560"/>
        <w:spacing w:before="450" w:after="450" w:line="312" w:lineRule="auto"/>
      </w:pPr>
      <w:r>
        <w:rPr>
          <w:rFonts w:ascii="宋体" w:hAnsi="宋体" w:eastAsia="宋体" w:cs="宋体"/>
          <w:color w:val="000"/>
          <w:sz w:val="28"/>
          <w:szCs w:val="28"/>
        </w:rPr>
        <w:t xml:space="preserve">2024年，在政府专项资金补助的基础上，个人出资27万元实施了村卫生室规范化建设，建成布局合理、设置规范、标准统一的卫生室，改善了群众就医环境。主动向群众进行政策宣传，为95000人次办理了合疗报销，让群众充分享受到了新农合保障制度带来的实惠。 靠着扎实的业务能力、热情的服务态度，在四邻八乡赢得了口碑，周边村甚至外乡镇的病人都慕名前来就诊，仅2024年一年，就诊人次就达26000人次。箭王村卫生室连续3年被区卫生局评为先进卫生室，并多次接受国家、省、市领导及相关部门调研检查。个人也先后获得全省优秀乡村医生、西安最美乡村医生等多项荣誉称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小周，女，1970年1月出生，西北妇女儿童医院(陕西省妇女保健院)生殖中心副主任医师，中共党员。</w:t>
      </w:r>
    </w:p>
    <w:p>
      <w:pPr>
        <w:ind w:left="0" w:right="0" w:firstLine="560"/>
        <w:spacing w:before="450" w:after="450" w:line="312" w:lineRule="auto"/>
      </w:pPr>
      <w:r>
        <w:rPr>
          <w:rFonts w:ascii="宋体" w:hAnsi="宋体" w:eastAsia="宋体" w:cs="宋体"/>
          <w:color w:val="000"/>
          <w:sz w:val="28"/>
          <w:szCs w:val="28"/>
        </w:rPr>
        <w:t xml:space="preserve">工作以来，坚持立足岗位践行雷锋精神，钻研业务、服务患者、无私奉献。工作上，努力做生殖医学高峰的攀登者。做为ivf中心临床负责人，近2年采取囊胚培养及单囊胚移植，使妊娠率达60%以上，其显著降低多胎妊娠的发生，降低了多胎造成的产科并发症。</w:t>
      </w:r>
    </w:p>
    <w:p>
      <w:pPr>
        <w:ind w:left="0" w:right="0" w:firstLine="560"/>
        <w:spacing w:before="450" w:after="450" w:line="312" w:lineRule="auto"/>
      </w:pPr>
      <w:r>
        <w:rPr>
          <w:rFonts w:ascii="宋体" w:hAnsi="宋体" w:eastAsia="宋体" w:cs="宋体"/>
          <w:color w:val="000"/>
          <w:sz w:val="28"/>
          <w:szCs w:val="28"/>
        </w:rPr>
        <w:t xml:space="preserve">2024年在西北地区率先开展经腹中孕多胎减胎及选择性减胎手术，避免因早期漏诊而致多胎妊娠或畸胎的出生，使省妇幼成为国内少数可行中孕减胎的医院。在忙碌的临床工作之余，对科研工作也从不放松，坚持做科研教学的排头兵。 5年来在国内外医学刊物发表论文20余篇，其中国外sci收录期刊2篇，主持完成科研项目5项，获得2024年度陕西省科技进步二等奖。她对待患者，态度和蔼，语气和善，每天有许多不孕症患者慕名前来就医，每次门诊几乎都会延时到中午1点，下午的门诊要推迟下班1-2个小时是常有的事，她说：病人给我最好的礼物就是病人能怀上孩子。常年的超负荷工作，使她患上了高血压、颈椎病，吃着药坚持工作，带着药片上门诊，克服病痛，竭诚为患者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小蓉，女，陕西省律师协会公益法律服务中心专职公益律师，从事农民工等弱势群体的法律援助工作。</w:t>
      </w:r>
    </w:p>
    <w:p>
      <w:pPr>
        <w:ind w:left="0" w:right="0" w:firstLine="560"/>
        <w:spacing w:before="450" w:after="450" w:line="312" w:lineRule="auto"/>
      </w:pPr>
      <w:r>
        <w:rPr>
          <w:rFonts w:ascii="宋体" w:hAnsi="宋体" w:eastAsia="宋体" w:cs="宋体"/>
          <w:color w:val="000"/>
          <w:sz w:val="28"/>
          <w:szCs w:val="28"/>
        </w:rPr>
        <w:t xml:space="preserve">七年来，始终以一名雷锋精神传承人的身份严格要求自己，任劳任怨，在平凡的岗位上书写着不平凡的业绩，共接待来访来电2024余人次，办结各类法律援助案件400余件，为受援人实际追回拖欠的劳动报酬、工伤赔偿及人身损害赔偿等300万余元。</w:t>
      </w:r>
    </w:p>
    <w:p>
      <w:pPr>
        <w:ind w:left="0" w:right="0" w:firstLine="560"/>
        <w:spacing w:before="450" w:after="450" w:line="312" w:lineRule="auto"/>
      </w:pPr>
      <w:r>
        <w:rPr>
          <w:rFonts w:ascii="宋体" w:hAnsi="宋体" w:eastAsia="宋体" w:cs="宋体"/>
          <w:color w:val="000"/>
          <w:sz w:val="28"/>
          <w:szCs w:val="28"/>
        </w:rPr>
        <w:t xml:space="preserve">定期在收听覆盖率较高的农村广播900维权热线做节目，平均每期接听热线10余起，集中回答农民工关于劳动争议纠纷中的相关疑难问题，普及法律知识，讲授一些维权知识和窍门，收到了很好的效果。定期到劳务市场进行普法宣传，现场做普法培训，直接与农民工面对面交流，回答农民工的咨询，通过宣传与解答提高了农民工的维权意识，增强了维权能力，深受农民工欢迎。</w:t>
      </w:r>
    </w:p>
    <w:p>
      <w:pPr>
        <w:ind w:left="0" w:right="0" w:firstLine="560"/>
        <w:spacing w:before="450" w:after="450" w:line="312" w:lineRule="auto"/>
      </w:pPr>
      <w:r>
        <w:rPr>
          <w:rFonts w:ascii="宋体" w:hAnsi="宋体" w:eastAsia="宋体" w:cs="宋体"/>
          <w:color w:val="000"/>
          <w:sz w:val="28"/>
          <w:szCs w:val="28"/>
        </w:rPr>
        <w:t xml:space="preserve">2024年至2024年，为华夏技术培训学院讲授劳动维权相关法律知识，累计授课人数一千余人。因课程安排紧凑，与实际工作联系比较紧密，讲解深入浅出，通俗易懂，深受师生欢迎。承办的典型案例、典型事迹及对案件提出的律师建议等多次被《劳动者报》、《西部法制报》等媒体报道，其办理的祁亚娣工伤案等，由省电台《法眼观天下》栏目录制播放，促使案件得到快速有效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普普通通的教师。我忠诚于党的教育事业，热爱本职工作。在34年的教学生涯中，我时时以一个优秀教师的标准严格要求自己，勤勤恳恳、兢兢业业，热爱学生团结同事，在平凡的岗位上做出了不平凡的业绩，深受学生的喜爱，家长的信任，并赢得同事、领导的认可，多次被评为先进。</w:t>
      </w:r>
    </w:p>
    <w:p>
      <w:pPr>
        <w:ind w:left="0" w:right="0" w:firstLine="560"/>
        <w:spacing w:before="450" w:after="450" w:line="312" w:lineRule="auto"/>
      </w:pPr>
      <w:r>
        <w:rPr>
          <w:rFonts w:ascii="宋体" w:hAnsi="宋体" w:eastAsia="宋体" w:cs="宋体"/>
          <w:color w:val="000"/>
          <w:sz w:val="28"/>
          <w:szCs w:val="28"/>
        </w:rPr>
        <w:t xml:space="preserve">一、严于律己，追求工作、学习的高境界。</w:t>
      </w:r>
    </w:p>
    <w:p>
      <w:pPr>
        <w:ind w:left="0" w:right="0" w:firstLine="560"/>
        <w:spacing w:before="450" w:after="450" w:line="312" w:lineRule="auto"/>
      </w:pPr>
      <w:r>
        <w:rPr>
          <w:rFonts w:ascii="宋体" w:hAnsi="宋体" w:eastAsia="宋体" w:cs="宋体"/>
          <w:color w:val="000"/>
          <w:sz w:val="28"/>
          <w:szCs w:val="28"/>
        </w:rPr>
        <w:t xml:space="preserve">1.努力提高个人素养。</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这一重任，工作之余，我积极进修学习，参加继续教育培训。1999年参加了第一届普通话水平培训，我认真学习，发现问题，总结经验。顺利通过了当时严格的普通话测试，并获得了普通话水平二级甲等的好成绩，并且优于很多的年轻人。2024年，我参加了中小学教师信息技术高级考试的培训，因为家里没有电脑，平常又很少接触电脑，所以学起来非常困难。一节课下来，我几乎没听懂什么，但我不服输，课后不停地向年轻教师请教。回到学校，一有时间就练习操作，甚至晚上请学校的信息技术教师留在学校指导自己上机操作。最后，我顺利通过了中小学教师信息技术高级考试。</w:t>
      </w:r>
    </w:p>
    <w:p>
      <w:pPr>
        <w:ind w:left="0" w:right="0" w:firstLine="560"/>
        <w:spacing w:before="450" w:after="450" w:line="312" w:lineRule="auto"/>
      </w:pPr>
      <w:r>
        <w:rPr>
          <w:rFonts w:ascii="宋体" w:hAnsi="宋体" w:eastAsia="宋体" w:cs="宋体"/>
          <w:color w:val="000"/>
          <w:sz w:val="28"/>
          <w:szCs w:val="28"/>
        </w:rPr>
        <w:t xml:space="preserve">2.服从学校安排，认真搞好教学工作。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我从未拒绝学校领导安排给我的任何一项工作，并且能认真完成每一项工作。经常有人这样说：你这人也太老实了吧!其实，我这样做只是愿意换位思考，愿意替他人着想。上期开学时，我认为自己没有担任班主任工作，就主动提出负责学校报刊收发工作。每一天课余，我会把每一份报刊杂志及时送到每一个办公室，送到每一个教师手中。我想：大家都在辛苦着，我也应该多做一点。也许有人会想，这人真傻!那我就做一个傻瓜吧。</w:t>
      </w:r>
    </w:p>
    <w:p>
      <w:pPr>
        <w:ind w:left="0" w:right="0" w:firstLine="560"/>
        <w:spacing w:before="450" w:after="450" w:line="312" w:lineRule="auto"/>
      </w:pPr>
      <w:r>
        <w:rPr>
          <w:rFonts w:ascii="宋体" w:hAnsi="宋体" w:eastAsia="宋体" w:cs="宋体"/>
          <w:color w:val="000"/>
          <w:sz w:val="28"/>
          <w:szCs w:val="28"/>
        </w:rPr>
        <w:t xml:space="preserve">也许是父辈遗传给我做事踏实认真的缘故吧，我每一年、每一期，都认认真真工作着，备课、上课、批改作业，一切都那么顺理成章，日子平淡充实。学校教学常规考核中，有这么一条：教师批阅学生作业时，不允许替学生改作业。这种现象从不会在我身上发现。因为，当学生作业中出现问题时，我会严格要求学生更正。哪怕是一个小标点，我也会让学生补上。我这样做，不是怕学校检查时被扣分，而是我历来就认为，教师不应该替学生改作业。教师批阅作业时，替学生改下错题，批阅速度确实快些，但学生没有经历更正作业的过程，以后还会出现类似的\'问题。工作中，经常有同事对我说：这么认真做什么呢?又没有谁发你奖金。有时候，我发现，我确实太认真，让自己太辛苦。但这些想法，并没有改变我，因为我所做的一切，是为了我的良心。</w:t>
      </w:r>
    </w:p>
    <w:p>
      <w:pPr>
        <w:ind w:left="0" w:right="0" w:firstLine="560"/>
        <w:spacing w:before="450" w:after="450" w:line="312" w:lineRule="auto"/>
      </w:pPr>
      <w:r>
        <w:rPr>
          <w:rFonts w:ascii="宋体" w:hAnsi="宋体" w:eastAsia="宋体" w:cs="宋体"/>
          <w:color w:val="000"/>
          <w:sz w:val="28"/>
          <w:szCs w:val="28"/>
        </w:rPr>
        <w:t xml:space="preserve">因为工作过于认真，身体欠佳的我每天回家吃过晚餐，便不知不觉地躺在沙发上睡着了。很少有精力来关心我女儿的学习，以致学习能力欠佳的女儿，成绩一直赶不上来。我总认为，我是一个称职的老师，却不是一个称职的母亲。我觉得我亏欠了我的女儿，这也将是我心里永远的痛。但我从不曾后悔，我觉得我既然干了这一行，就得付出心血，就得努力工作。这样才能对得起教师这个崇高的称谓。我热爱我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二、从爱出发，甘心奉献，取得教育教学最好成绩。</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我都处处为人师表，用自己的人格魅力去打动人，感化人，把我对学生的爱，对事业的执着，化为自觉的行动。面对课堂上爱插嘴，但语言能力很强的学生，我没怒吼，也不曾采取粗暴强硬手段，而是尽量让他们在课堂发言，并针对他们的优点进行鼓励、表扬，让这些学生的优势得到发展。课后我又晓之以理，动之以情。这部分学生已有了良好的习惯。课堂上，他们心理有什么想法要说，一定会先举起手来。他们的口头表达能力越来越强。在他们的带动下，课堂上很多不愿意举手发言的同学，也积极举手发言了。同学们的学习劲头越来越足，整体成绩稳步上升。 我的工作格言是：我愿把爱洒向每一个孩子的心田。我是这样想的，我也是这样做的。课堂上、课余间，我都会关心每个学生，不会因为学生的成绩好坏而另眼相待。我相信，老师把对学生的爱，对事业的执着，倾注到工作的每个细节中，才是真正的成功。</w:t>
      </w:r>
    </w:p>
    <w:p>
      <w:pPr>
        <w:ind w:left="0" w:right="0" w:firstLine="560"/>
        <w:spacing w:before="450" w:after="450" w:line="312" w:lineRule="auto"/>
      </w:pPr>
      <w:r>
        <w:rPr>
          <w:rFonts w:ascii="宋体" w:hAnsi="宋体" w:eastAsia="宋体" w:cs="宋体"/>
          <w:color w:val="000"/>
          <w:sz w:val="28"/>
          <w:szCs w:val="28"/>
        </w:rPr>
        <w:t xml:space="preserve">三、遵守教师职业道德和社会公德，做合格人民教师。</w:t>
      </w:r>
    </w:p>
    <w:p>
      <w:pPr>
        <w:ind w:left="0" w:right="0" w:firstLine="560"/>
        <w:spacing w:before="450" w:after="450" w:line="312" w:lineRule="auto"/>
      </w:pPr>
      <w:r>
        <w:rPr>
          <w:rFonts w:ascii="宋体" w:hAnsi="宋体" w:eastAsia="宋体" w:cs="宋体"/>
          <w:color w:val="000"/>
          <w:sz w:val="28"/>
          <w:szCs w:val="28"/>
        </w:rPr>
        <w:t xml:space="preserve">早些年，很多学校乃至全国都存在着教师收费带学生的现象。我的身边也不乏其人。我从不曾为此动心。其实，我的家庭条件差，女儿上中学，我又身体不好，长年需要吃药。有增加收入的机会，我肯定会想抓住。但我认为这样做，是与教师职业道德相违背的。况且，我认为一个人的精力是有限的，如果把过多的心思放在收费带学生上了，势必会影响教学。我认为我应该做好我的本职工作，恪守着自己的职业道德。</w:t>
      </w:r>
    </w:p>
    <w:p>
      <w:pPr>
        <w:ind w:left="0" w:right="0" w:firstLine="560"/>
        <w:spacing w:before="450" w:after="450" w:line="312" w:lineRule="auto"/>
      </w:pPr>
      <w:r>
        <w:rPr>
          <w:rFonts w:ascii="宋体" w:hAnsi="宋体" w:eastAsia="宋体" w:cs="宋体"/>
          <w:color w:val="000"/>
          <w:sz w:val="28"/>
          <w:szCs w:val="28"/>
        </w:rPr>
        <w:t xml:space="preserve">教书育人是我人生的选择，做一名称职的教师，是我人生的目标，做一名优秀教师，是我一生的追求。</w:t>
      </w:r>
    </w:p>
    <w:p>
      <w:pPr>
        <w:ind w:left="0" w:right="0" w:firstLine="560"/>
        <w:spacing w:before="450" w:after="450" w:line="312" w:lineRule="auto"/>
      </w:pPr>
      <w:r>
        <w:rPr>
          <w:rFonts w:ascii="宋体" w:hAnsi="宋体" w:eastAsia="宋体" w:cs="宋体"/>
          <w:color w:val="000"/>
          <w:sz w:val="28"/>
          <w:szCs w:val="28"/>
        </w:rPr>
        <w:t xml:space="preserve">【2024岗位学雷锋标兵事迹材料5篇】相关推荐文章：</w:t>
      </w:r>
    </w:p>
    <w:p>
      <w:pPr>
        <w:ind w:left="0" w:right="0" w:firstLine="560"/>
        <w:spacing w:before="450" w:after="450" w:line="312" w:lineRule="auto"/>
      </w:pPr>
      <w:r>
        <w:rPr>
          <w:rFonts w:ascii="宋体" w:hAnsi="宋体" w:eastAsia="宋体" w:cs="宋体"/>
          <w:color w:val="000"/>
          <w:sz w:val="28"/>
          <w:szCs w:val="28"/>
        </w:rPr>
        <w:t xml:space="preserve">2024妇联平安家庭事迹材料范文 妇联平安家庭事迹材料简短</w:t>
      </w:r>
    </w:p>
    <w:p>
      <w:pPr>
        <w:ind w:left="0" w:right="0" w:firstLine="560"/>
        <w:spacing w:before="450" w:after="450" w:line="312" w:lineRule="auto"/>
      </w:pPr>
      <w:r>
        <w:rPr>
          <w:rFonts w:ascii="宋体" w:hAnsi="宋体" w:eastAsia="宋体" w:cs="宋体"/>
          <w:color w:val="000"/>
          <w:sz w:val="28"/>
          <w:szCs w:val="28"/>
        </w:rPr>
        <w:t xml:space="preserve">2024专属网格员主要事迹材料5篇</w:t>
      </w:r>
    </w:p>
    <w:p>
      <w:pPr>
        <w:ind w:left="0" w:right="0" w:firstLine="560"/>
        <w:spacing w:before="450" w:after="450" w:line="312" w:lineRule="auto"/>
      </w:pPr>
      <w:r>
        <w:rPr>
          <w:rFonts w:ascii="宋体" w:hAnsi="宋体" w:eastAsia="宋体" w:cs="宋体"/>
          <w:color w:val="000"/>
          <w:sz w:val="28"/>
          <w:szCs w:val="28"/>
        </w:rPr>
        <w:t xml:space="preserve">2024家庭清廉典型事迹材料范文五篇</w:t>
      </w:r>
    </w:p>
    <w:p>
      <w:pPr>
        <w:ind w:left="0" w:right="0" w:firstLine="560"/>
        <w:spacing w:before="450" w:after="450" w:line="312" w:lineRule="auto"/>
      </w:pPr>
      <w:r>
        <w:rPr>
          <w:rFonts w:ascii="宋体" w:hAnsi="宋体" w:eastAsia="宋体" w:cs="宋体"/>
          <w:color w:val="000"/>
          <w:sz w:val="28"/>
          <w:szCs w:val="28"/>
        </w:rPr>
        <w:t xml:space="preserve">2024家庭清廉典型事迹材料简短 家庭清廉典型事迹材料范文5篇</w:t>
      </w:r>
    </w:p>
    <w:p>
      <w:pPr>
        <w:ind w:left="0" w:right="0" w:firstLine="560"/>
        <w:spacing w:before="450" w:after="450" w:line="312" w:lineRule="auto"/>
      </w:pPr>
      <w:r>
        <w:rPr>
          <w:rFonts w:ascii="宋体" w:hAnsi="宋体" w:eastAsia="宋体" w:cs="宋体"/>
          <w:color w:val="000"/>
          <w:sz w:val="28"/>
          <w:szCs w:val="28"/>
        </w:rPr>
        <w:t xml:space="preserve">2024铁路青年岗位能手事迹材料范文5篇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2024业务大比武岗位大练兵演讲稿5篇</w:t>
      </w:r>
    </w:p>
    <w:p>
      <w:pPr>
        <w:ind w:left="0" w:right="0" w:firstLine="560"/>
        <w:spacing w:before="450" w:after="450" w:line="312" w:lineRule="auto"/>
      </w:pPr>
      <w:r>
        <w:rPr>
          <w:rFonts w:ascii="宋体" w:hAnsi="宋体" w:eastAsia="宋体" w:cs="宋体"/>
          <w:color w:val="000"/>
          <w:sz w:val="28"/>
          <w:szCs w:val="28"/>
        </w:rPr>
        <w:t xml:space="preserve">自来水公司青年岗位能手事迹材料范文5篇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2024-09-20T19:49:15+08:00</dcterms:created>
  <dcterms:modified xsi:type="dcterms:W3CDTF">2024-09-20T19:49:15+08:00</dcterms:modified>
</cp:coreProperties>
</file>

<file path=docProps/custom.xml><?xml version="1.0" encoding="utf-8"?>
<Properties xmlns="http://schemas.openxmlformats.org/officeDocument/2006/custom-properties" xmlns:vt="http://schemas.openxmlformats.org/officeDocument/2006/docPropsVTypes"/>
</file>