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2024年学年鉴定表自我鉴定150字(13篇)</w:t>
      </w:r>
      <w:bookmarkEnd w:id="1"/>
    </w:p>
    <w:p>
      <w:pPr>
        <w:jc w:val="center"/>
        <w:spacing w:before="0" w:after="450"/>
      </w:pPr>
      <w:r>
        <w:rPr>
          <w:rFonts w:ascii="Arial" w:hAnsi="Arial" w:eastAsia="Arial" w:cs="Arial"/>
          <w:color w:val="999999"/>
          <w:sz w:val="20"/>
          <w:szCs w:val="20"/>
        </w:rPr>
        <w:t xml:space="preserve">来源：网络  作者：天地有情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学年鉴定表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学年鉴定表自我鉴定150字篇一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考取一些相关证书，学习固然是学生的职业，但现在的学生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大学生活给了我很多挑战自我的机会，如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总之，三年的大学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学年鉴定表自我鉴定150字篇二</w:t>
      </w:r>
    </w:p>
    <w:p>
      <w:pPr>
        <w:ind w:left="0" w:right="0" w:firstLine="560"/>
        <w:spacing w:before="450" w:after="450" w:line="312" w:lineRule="auto"/>
      </w:pPr>
      <w:r>
        <w:rPr>
          <w:rFonts w:ascii="宋体" w:hAnsi="宋体" w:eastAsia="宋体" w:cs="宋体"/>
          <w:color w:val="000"/>
          <w:sz w:val="28"/>
          <w:szCs w:val="28"/>
        </w:rPr>
        <w:t xml:space="preserve">1.在思想方面</w:t>
      </w:r>
    </w:p>
    <w:p>
      <w:pPr>
        <w:ind w:left="0" w:right="0" w:firstLine="560"/>
        <w:spacing w:before="450" w:after="450" w:line="312" w:lineRule="auto"/>
      </w:pPr>
      <w:r>
        <w:rPr>
          <w:rFonts w:ascii="宋体" w:hAnsi="宋体" w:eastAsia="宋体" w:cs="宋体"/>
          <w:color w:val="000"/>
          <w:sz w:val="28"/>
          <w:szCs w:val="28"/>
        </w:rPr>
        <w:t xml:space="preserve">首先我端正了学习态度，在大学宽松的环境里，认识到大学仍需付出极大的努力用功学习。其次，对人生和职业生涯有了初步思考。逐步发现了自己的兴趣并大致拟定了将来的方向，开始思考人生，度过初期的迷茫与堕落。我坚持着自我反省且努力的完善自己的人格。大学就是一个小社会，我们需要在那里学会待人处事。所以无论在什么状况下，我都以品德至上来要求自己。要求自己平时友爱同学，尊师重道，乐于助人，并努力做到。</w:t>
      </w:r>
    </w:p>
    <w:p>
      <w:pPr>
        <w:ind w:left="0" w:right="0" w:firstLine="560"/>
        <w:spacing w:before="450" w:after="450" w:line="312" w:lineRule="auto"/>
      </w:pPr>
      <w:r>
        <w:rPr>
          <w:rFonts w:ascii="宋体" w:hAnsi="宋体" w:eastAsia="宋体" w:cs="宋体"/>
          <w:color w:val="000"/>
          <w:sz w:val="28"/>
          <w:szCs w:val="28"/>
        </w:rPr>
        <w:t xml:space="preserve">2.在生活上</w:t>
      </w:r>
    </w:p>
    <w:p>
      <w:pPr>
        <w:ind w:left="0" w:right="0" w:firstLine="560"/>
        <w:spacing w:before="450" w:after="450" w:line="312" w:lineRule="auto"/>
      </w:pPr>
      <w:r>
        <w:rPr>
          <w:rFonts w:ascii="宋体" w:hAnsi="宋体" w:eastAsia="宋体" w:cs="宋体"/>
          <w:color w:val="000"/>
          <w:sz w:val="28"/>
          <w:szCs w:val="28"/>
        </w:rPr>
        <w:t xml:space="preserve">大一的收获就是努力地去理解和接触大学生活，我能与舍友、同班同学持续好的关系。只要自己能做到的，我都会尽力而为.因为家庭比较贫寒，生活上我十分节俭，从不乱花一分钱，利用假期的时间进行工作，不但不影响学习，还能够锻炼自己，也为父母分担辛苦.并结识一些高年级的师哥师姐，向他们请教学习、工作、生活上的问题。在大学这个舞台上，不仅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3.在学习上</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理解了大学的启发式教诲模式。再有就是懂得了利用学习方法同时器重独立思考。作为一个学生，学习仍然是我主要的任务，经过一年的努力，我的学习成绩有了进步。英语的学习是个难题，我英语成绩一向不佳，更不会学英语。此刻这完全要自己学，我就更不知所措了。了解了英语考试的形式后，在各个老师和同学的引导下，我渐渐对说英语产生兴趣，最后取得了不小的进步。</w:t>
      </w:r>
    </w:p>
    <w:p>
      <w:pPr>
        <w:ind w:left="0" w:right="0" w:firstLine="560"/>
        <w:spacing w:before="450" w:after="450" w:line="312" w:lineRule="auto"/>
      </w:pPr>
      <w:r>
        <w:rPr>
          <w:rFonts w:ascii="宋体" w:hAnsi="宋体" w:eastAsia="宋体" w:cs="宋体"/>
          <w:color w:val="000"/>
          <w:sz w:val="28"/>
          <w:szCs w:val="28"/>
        </w:rPr>
        <w:t xml:space="preserve">4.在工作上</w:t>
      </w:r>
    </w:p>
    <w:p>
      <w:pPr>
        <w:ind w:left="0" w:right="0" w:firstLine="560"/>
        <w:spacing w:before="450" w:after="450" w:line="312" w:lineRule="auto"/>
      </w:pPr>
      <w:r>
        <w:rPr>
          <w:rFonts w:ascii="宋体" w:hAnsi="宋体" w:eastAsia="宋体" w:cs="宋体"/>
          <w:color w:val="000"/>
          <w:sz w:val="28"/>
          <w:szCs w:val="28"/>
        </w:rPr>
        <w:t xml:space="preserve">一向兢兢业业，克尽职守。作为班上的生活委员，掌握班费及各项活动支出的“财政大权”，我一向详细记录每一笔钱物的支出，定期将记录整理成表上传班群，使一切透明化，让同学放心、舒心。</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学年鉴定表自我鉴定150字篇三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w:t>
      </w:r>
    </w:p>
    <w:p>
      <w:pPr>
        <w:ind w:left="0" w:right="0" w:firstLine="560"/>
        <w:spacing w:before="450" w:after="450" w:line="312" w:lineRule="auto"/>
      </w:pPr>
      <w:r>
        <w:rPr>
          <w:rFonts w:ascii="宋体" w:hAnsi="宋体" w:eastAsia="宋体" w:cs="宋体"/>
          <w:color w:val="000"/>
          <w:sz w:val="28"/>
          <w:szCs w:val="28"/>
        </w:rPr>
        <w:t xml:space="preserve">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 自我鉴定之三</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自我评价。</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四年的成长与历练，我由稚嫩青涩走向沉稳。一点一点的转变，而如今，我可以说，我品行端正，谦虚谨慎，吃苦耐劳的素质较好，交际沟通能力较强，拥有创新思维，有团队精神。而且具有北方人的热情和豪爽。学习能力较强，求知欲强，爱好看书。有很强的自信心。四年的大学生活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立志立德、求真求精”八字校风的鞭策下，我努力学习，刻苦钻研、勇于进取、努力将自己培养成为具有较高综合素质的新时代毕业生。我尊敬老师，团结同学，以“热情、求实、尽职”的作风，积极完成学校和年级的各项任务，在实习期间，持着主动求学的学习态度，积极向指导老师学习，秉着的信念，孜孜不倦地吸收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专业指示学习方面：我具备扎实的专业知识：如环境监测、环境管理、生态学和污染治理等基本知识和基本技能，能在科研机构、企事业及行政单位等部门从事科研、环境保护和环境管理等工作。熟悉化工产品常规化学、物理性质及含量分析方法及操作原理，熟悉原子吸收分光光度计使用，熟悉采用流动注射化学发光测定物质的方法，熟悉紫外、可见分光光度计的使用，熟悉高效液相色谱仪、质谱仪等常规分析仪器操作。</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w:t>
      </w:r>
    </w:p>
    <w:p>
      <w:pPr>
        <w:ind w:left="0" w:right="0" w:firstLine="560"/>
        <w:spacing w:before="450" w:after="450" w:line="312" w:lineRule="auto"/>
      </w:pPr>
      <w:r>
        <w:rPr>
          <w:rFonts w:ascii="宋体" w:hAnsi="宋体" w:eastAsia="宋体" w:cs="宋体"/>
          <w:color w:val="000"/>
          <w:sz w:val="28"/>
          <w:szCs w:val="28"/>
        </w:rPr>
        <w:t xml:space="preserve">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学年鉴定表自我鉴定150字篇四</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用心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带给相关服务职员和活动场地，由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用心参加校园的各种活动：在下半年至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就应是活到老学到老的我对知识、对本专业一丝不苟，因而在成绩上一向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己，更对不起在家辛辛苦苦的父母。在大学的日子已经过去了一大半了，留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学年鉴定表自我鉴定150字篇五</w:t>
      </w:r>
    </w:p>
    <w:p>
      <w:pPr>
        <w:ind w:left="0" w:right="0" w:firstLine="560"/>
        <w:spacing w:before="450" w:after="450" w:line="312" w:lineRule="auto"/>
      </w:pPr>
      <w:r>
        <w:rPr>
          <w:rFonts w:ascii="宋体" w:hAnsi="宋体" w:eastAsia="宋体" w:cs="宋体"/>
          <w:color w:val="000"/>
          <w:sz w:val="28"/>
          <w:szCs w:val="28"/>
        </w:rPr>
        <w:t xml:space="preserve">光阴似箭，忙碌的大学生活就在悄然中过去了，但她已成为我人生美好记忆的一大部分，大学三年的美丽时光已近结束;也是我人生的一大转折点。这些日子有成功的喜悦 ，有失败的彷徨。但却把我培养成了一个现代大学生，使我在各方面的综合素质都得到了提高，为以后的人生打下了坚实的基础。开辟了而一条属于我自己的道路。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考取一些相关证书，学习固然是学生的职业，但现在的学生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大学生活给了我很多挑战自我的机会，如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总之，三年的大学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具有正确的政治方向和饱满的政治热情，拥护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我都可以和同学们友好相处，互帮互爱…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学年鉴定表自我鉴定150字篇六</w:t>
      </w:r>
    </w:p>
    <w:p>
      <w:pPr>
        <w:ind w:left="0" w:right="0" w:firstLine="560"/>
        <w:spacing w:before="450" w:after="450" w:line="312" w:lineRule="auto"/>
      </w:pPr>
      <w:r>
        <w:rPr>
          <w:rFonts w:ascii="宋体" w:hAnsi="宋体" w:eastAsia="宋体" w:cs="宋体"/>
          <w:color w:val="000"/>
          <w:sz w:val="28"/>
          <w:szCs w:val="28"/>
        </w:rPr>
        <w:t xml:space="preserve">进入大学以来，我首先积极端正思想态度，改变学习方法，调整生活规律，较快较好的适应了大学的学习生活氛围和环境，使自己的大学充实而有意义 。</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学生的天职就是学习，作为大学生，更应时刻牢记自己的目标和责任 。在本学年中，我认真完成了学校和学员安排的所有课业任务，课上踊跃配合老师，课下做好对课程的预、复习工作在学期末进项的两次全校考核中，均以优异成绩全科通过 。在学年末组织的自然地理实习中，听从老师，组织同学，圆满完成实习 。</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 。在寝室、班级、年级、学院、学校等不同的生活环境中，我都能严格要求自己，尊敬师长同学，乐于奉献助人，不仅树立了良好的个人形象，扩大了交际面，还为学院学校增光添彩!在本学期进行的年纪干部委员选举中，以高票得到大家认可 。</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在学生会工作方面，我先后加入了校学生会宣传部和院学生会文艺部，并积极发挥自己的作用和力量 。在“校园文化节”“‘挑战杯’河南省创业计划大赛”“院‘地球日’主题活动”等多个校院级活动中，都有出色的工作表现，并被评为“河南大学优秀团员”。在学年末的基层团支部评优演说中，我有幸代表学院进行了学生会工作的汇报和展示 。</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 。在这一学年中，我不仅积极参与的广播操、太极拳等全校集体活动，还参加了院迎新晚会、校园歌手大赛、军事协会元旦晚会、开封多所高校联合举行的环保义演…众多文艺活动 。在“文都杯”河南大学辩论赛上，更有突出表现，获得了“决赛最佳辩手”的证书和奖金 。在女排比赛中，我作为最年轻的教练带领院女排取得了全校第三的优异成绩，在男排比赛中，我又作为场上队长带领球队顽强拼搏，展现了学院的风采 。</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 。”我不能满足于精彩的大一，更要在今后的学习、生活、工作中提高自己，充实自己，完善自己，展示自己!</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学年鉴定表自我鉴定150字篇七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我平时热爱运动并且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熟悉各种应用软件的使用及asp、vb和c语言的程序编写，对教育技术的基本理论和应用相关方面具有较深的理解，也有自己的一定见解。在四年的学习过程中，我连续七个学期获得一、二、三等奖学金和学习单项奖及三好学生称号。同时，通过了全国大学英语四级，具有一定的英语听、说、读、写能力，通过了浙江省计算机二级、国家计算机三级（网络技术），具有较强的计算机应用能力。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曾先后担任01教育技术（1）班班长，物理学院《镭射》美编，温师院院报记者、编辑，校“超越网”特约通讯员，“教育技术学专业实践队”教务组长、新闻组长等。</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我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本人就读于广播电视大学xx年春季行政管理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学年鉴定表自我鉴定150字篇八</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当结束了紧张的大一第一学期的生活，我将要迈入20某某年。通过大一一学期的生活，我慢慢褪去了刚进大学的新奇，转而为之的是想要更好的经营下班学期的生活。</w:t>
      </w:r>
    </w:p>
    <w:p>
      <w:pPr>
        <w:ind w:left="0" w:right="0" w:firstLine="560"/>
        <w:spacing w:before="450" w:after="450" w:line="312" w:lineRule="auto"/>
      </w:pPr>
      <w:r>
        <w:rPr>
          <w:rFonts w:ascii="宋体" w:hAnsi="宋体" w:eastAsia="宋体" w:cs="宋体"/>
          <w:color w:val="000"/>
          <w:sz w:val="28"/>
          <w:szCs w:val="28"/>
        </w:rPr>
        <w:t xml:space="preserve">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从小我的父母就教导我要热爱党和国家，进大学后我也不曾遗忘这教导。大学一开学，我就递交了入党申请书，希望能够更加在思想上，在行为上更接近党，达到党的要求。</w:t>
      </w:r>
    </w:p>
    <w:p>
      <w:pPr>
        <w:ind w:left="0" w:right="0" w:firstLine="560"/>
        <w:spacing w:before="450" w:after="450" w:line="312" w:lineRule="auto"/>
      </w:pPr>
      <w:r>
        <w:rPr>
          <w:rFonts w:ascii="宋体" w:hAnsi="宋体" w:eastAsia="宋体" w:cs="宋体"/>
          <w:color w:val="000"/>
          <w:sz w:val="28"/>
          <w:szCs w:val="28"/>
        </w:rPr>
        <w:t xml:space="preserve">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w:t>
      </w:r>
    </w:p>
    <w:p>
      <w:pPr>
        <w:ind w:left="0" w:right="0" w:firstLine="560"/>
        <w:spacing w:before="450" w:after="450" w:line="312" w:lineRule="auto"/>
      </w:pPr>
      <w:r>
        <w:rPr>
          <w:rFonts w:ascii="宋体" w:hAnsi="宋体" w:eastAsia="宋体" w:cs="宋体"/>
          <w:color w:val="000"/>
          <w:sz w:val="28"/>
          <w:szCs w:val="28"/>
        </w:rPr>
        <w:t xml:space="preserve">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学年鉴定表自我鉴定150字篇九</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20xx年暑假我应聘入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学年鉴定表自我鉴定150字篇十</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学年鉴定表自我鉴定150字篇十一</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社会活动方面。积极参加学校的各种活动，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积极地向党组织靠拢，使我对我们党有可更为深刻的认识。参加了“市直和中央，省属驻梅单位20xx年度入党积极分子培训班”的培训。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学年的学校、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学年鉴定表自我鉴定150字篇十二</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进入某某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在思想上，我努力要求积极上进，热爱祖国，热爱人民，坚持四项基本原则，按时参加政治学习，坚持理论联系实际，认真听讲，认真做好笔记，努力改造自己的人生观。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转载请著名来自：</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假期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学年鉴定表自我鉴定150字篇十三</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拥护党的各项方针政策，积极向党组织靠拢，并在团校培训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牢固的掌握了一些专业知识和技能，作到了理论联系实际；除了专业知识的学习外，还注意各方面知识的扩展，广泛的涉猎其他学科的知识，还利用课余时间学习一些网络和office办公软件来充实自己，从而提高了自身的思想文化素质，为成为一名优秀的大学生而不懈奋斗。通过我的刻苦努力，荣获校“一等奖学金”。</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班级团支书期间，工作塌实，任劳任怨，责任心强，出色的完成了院团委分配的各项活动活动。我结合自身的特长，积极为班级为院争增光，由于工作积极努力，成绩突出，被评为校“优秀学生干部”，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思想品德上，努力提高自己的道德修养，并有坚定的政治方向，关注国家的时势要闻，为了系统的接受党的教育，经同学推荐，参加了学校党校的学习。在党校中认真学习，通过深刻领悟，我更加坚定了共产主义信念，积极向党组织靠拢，并在结束时顺利地成为了预备党员。尊敬师长，团结同学，去关心和帮助他人！</w:t>
      </w:r>
    </w:p>
    <w:p>
      <w:pPr>
        <w:ind w:left="0" w:right="0" w:firstLine="560"/>
        <w:spacing w:before="450" w:after="450" w:line="312" w:lineRule="auto"/>
      </w:pPr>
      <w:r>
        <w:rPr>
          <w:rFonts w:ascii="宋体" w:hAnsi="宋体" w:eastAsia="宋体" w:cs="宋体"/>
          <w:color w:val="000"/>
          <w:sz w:val="28"/>
          <w:szCs w:val="28"/>
        </w:rPr>
        <w:t xml:space="preserve">在学习上，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班委工作认真负责，关心同学，热爱集体。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思想，理论，结合领导的讲话，积极改造了自己的世界观、人生观、价值观。顺利的从预备党员转正，成为了一名正式党员，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在学习方面，除了必修课程外我还还利用课余时间自学photoshop、cad、天正、pkpm。在学习之余，我坚持参加各种体育活动，使自己始终保持在最佳状态，这些都是我将来工作的重要本钱！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四年大学生活已接近尾声，大学的生活让我开心过失落过，平静过疯狂过，自卑过也自信过。大学的生活让我明白了很多，大学里我知道了自己该做什么该追求什么，也知道了怎样去做怎样去追求。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学到别人的长处，认清自己的短处。此外，我还担任了班级党支部书记，这对自己既是压力又是动力。一定程度上锻炼了自己的组织，策划和领导等方面的能力，也懂得了做事要一丝不苟，时刻为你的服务对象着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2024-09-20T17:22:03+08:00</dcterms:created>
  <dcterms:modified xsi:type="dcterms:W3CDTF">2024-09-20T17:22:03+08:00</dcterms:modified>
</cp:coreProperties>
</file>

<file path=docProps/custom.xml><?xml version="1.0" encoding="utf-8"?>
<Properties xmlns="http://schemas.openxmlformats.org/officeDocument/2006/custom-properties" xmlns:vt="http://schemas.openxmlformats.org/officeDocument/2006/docPropsVTypes"/>
</file>