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最新三年级班主任教学工作计划第一学期(5篇)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三年级班主任教学工作计划第一学期篇1本学期，我班将以学校德育教育的工作思路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三年级班主任教学工作计划第一学期篇1</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x人，其中男生x人，女生x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三年级班主任教学工作计划第一学期篇2</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三年级班主任教学工作计划第一学期篇3</w:t>
      </w:r>
    </w:p>
    <w:p>
      <w:pPr>
        <w:ind w:left="0" w:right="0" w:firstLine="560"/>
        <w:spacing w:before="450" w:after="450" w:line="312" w:lineRule="auto"/>
      </w:pPr>
      <w:r>
        <w:rPr>
          <w:rFonts w:ascii="宋体" w:hAnsi="宋体" w:eastAsia="宋体" w:cs="宋体"/>
          <w:color w:val="000"/>
          <w:sz w:val="28"/>
          <w:szCs w:val="28"/>
        </w:rPr>
        <w:t xml:space="preserve">新学期，又在紧张而忙碌中的工作中开始了。为了配合学校的工作计划，更好地完成本学期的工作，我特拟订了本学期的班主任工作计划。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现在我班共有学生x人(学期初又转进1名男生)，其中男生x人，女生x人。据了解，全班同学整体基础过关，但还有个别同学存在一定问题。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三年级班主任教学工作计划第一学期篇4</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这个学期因学校工作安排担任了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名学生，男生x人，女生x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会讲解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3、开展各种活动。开阔学生视野，增长知识，张扬个性。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三年级班主任教学工作计划第一学期篇5</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群众建设取得了必须的成绩。在各科任课老师的共同发奋下，基本上构成了良好的学习氛围，全班构成了一股用心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构成一个用心向上，发奋学习，团结和睦的集合是至关重要的。只有在良好的班群众中，教师开展教育和教学活动，才能收到较好效果。个性是三年级，比较特殊，一些学生还处于朦胧阶段，因此更要注意做好引导工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班有学生__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质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2、根据上学期干部的表现，采用民主选举的办法，选出自己信赖的班委成员，然后明确分工，各负其职，并及时指导好班干部的工作。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4、增强卫生意识，经常教育、要求他们，并做好卫生干部工作的指导，使同学们养成良好的卫生习惯。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6、协同科任教师搞好教学工作，及时了解各科教学的动态，做好学生的思想工作。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7、用心参加学校组织的各项活动，有为班群众争光添彩的意识。</w:t>
      </w:r>
    </w:p>
    <w:p>
      <w:pPr>
        <w:ind w:left="0" w:right="0" w:firstLine="560"/>
        <w:spacing w:before="450" w:after="450" w:line="312" w:lineRule="auto"/>
      </w:pPr>
      <w:r>
        <w:rPr>
          <w:rFonts w:ascii="宋体" w:hAnsi="宋体" w:eastAsia="宋体" w:cs="宋体"/>
          <w:color w:val="000"/>
          <w:sz w:val="28"/>
          <w:szCs w:val="28"/>
        </w:rPr>
        <w:t xml:space="preserve">三年级班主任教学工作计划第一学期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2024-09-20T17:57:42+08:00</dcterms:created>
  <dcterms:modified xsi:type="dcterms:W3CDTF">2024-09-20T17:57:42+08:00</dcterms:modified>
</cp:coreProperties>
</file>

<file path=docProps/custom.xml><?xml version="1.0" encoding="utf-8"?>
<Properties xmlns="http://schemas.openxmlformats.org/officeDocument/2006/custom-properties" xmlns:vt="http://schemas.openxmlformats.org/officeDocument/2006/docPropsVTypes"/>
</file>