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学生会自我鉴定表 学生会鉴定表自我鉴定(3篇)</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学生会自我鉴定表 学生会鉴定表自我...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学生会自我鉴定表 学生会鉴定表自我鉴定篇一</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经受住了各种考验，顺利完成了各项任务。在这里，请允许我代表本届学生会全体成员向关心和帮助学生会健康成长的各级领导，向长期关心并细心指导我们工作的辅导员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本届学生会自换届以来在辅导员老师带动下注重加强学生会干部队伍建设，坚持务实、高效的工作作风，基础性工作扎实到位。学生会是一个学生组织，最根本的是为同学服务，坚持正确的方针、方向和理论指导，才能在今后的工作中更好的开展工作。在这学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2、学生会的天职是为同学服务，代表同学利益。积极组织协办各项活动丰富同学们的大学生活。</w:t>
      </w:r>
    </w:p>
    <w:p>
      <w:pPr>
        <w:ind w:left="0" w:right="0" w:firstLine="560"/>
        <w:spacing w:before="450" w:after="450" w:line="312" w:lineRule="auto"/>
      </w:pPr>
      <w:r>
        <w:rPr>
          <w:rFonts w:ascii="宋体" w:hAnsi="宋体" w:eastAsia="宋体" w:cs="宋体"/>
          <w:color w:val="000"/>
          <w:sz w:val="28"/>
          <w:szCs w:val="28"/>
        </w:rPr>
        <w:t xml:space="preserve">3、带动和引导广大同学投入到学校的建设和发展中去。学生是学校工作的基础，认真做好学管工作。</w:t>
      </w:r>
    </w:p>
    <w:p>
      <w:pPr>
        <w:ind w:left="0" w:right="0" w:firstLine="560"/>
        <w:spacing w:before="450" w:after="450" w:line="312" w:lineRule="auto"/>
      </w:pPr>
      <w:r>
        <w:rPr>
          <w:rFonts w:ascii="宋体" w:hAnsi="宋体" w:eastAsia="宋体" w:cs="宋体"/>
          <w:color w:val="000"/>
          <w:sz w:val="28"/>
          <w:szCs w:val="28"/>
        </w:rPr>
        <w:t xml:space="preserve">(二)工作中存在的不足 1、应当更好代表了广大同学的利益，积极主动地代表和维护广大同学的利益是学生会生存和发展的基础。学生会增强了学生会内部的聚合力和战斗力。学生会换届三个月以来，学生会干部组织开展日常活动等工作日趋规范和丰富，卓有成效。但是，与院学生处的要求和广大学生会干部的需要相比，还有不小的差距，建议下一学年学生会开拓工作思路，进一步加强学生会的管理工作，为广大学生和老师服好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例会是学生会工作组织和自我管理的一项重要内容。通过会议可以及时的制定安排和总结工作，并及时发现和解决工作中存在的问题和不足，及时传达学校学院的工作安排和有关通知精神。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2、考核制度</w:t>
      </w:r>
    </w:p>
    <w:p>
      <w:pPr>
        <w:ind w:left="0" w:right="0" w:firstLine="560"/>
        <w:spacing w:before="450" w:after="450" w:line="312" w:lineRule="auto"/>
      </w:pPr>
      <w:r>
        <w:rPr>
          <w:rFonts w:ascii="宋体" w:hAnsi="宋体" w:eastAsia="宋体" w:cs="宋体"/>
          <w:color w:val="000"/>
          <w:sz w:val="28"/>
          <w:szCs w:val="28"/>
        </w:rPr>
        <w:t xml:space="preserve">为了加强学生会干部的管理，提高学生会干部、干事素质，真正做到奖罚分明，特制学生会考核制度。考核对象：学生会所有成员。本考核结果将作为对学生会干部任免、奖罚的重要依据。</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为加强学生会自身建设，调动广大学生会成员的工作积极性，同时使各成员严格要求自己，特定学生会奖惩考核制度。</w:t>
      </w:r>
    </w:p>
    <w:p>
      <w:pPr>
        <w:ind w:left="0" w:right="0" w:firstLine="560"/>
        <w:spacing w:before="450" w:after="450" w:line="312" w:lineRule="auto"/>
      </w:pPr>
      <w:r>
        <w:rPr>
          <w:rFonts w:ascii="宋体" w:hAnsi="宋体" w:eastAsia="宋体" w:cs="宋体"/>
          <w:color w:val="000"/>
          <w:sz w:val="28"/>
          <w:szCs w:val="28"/>
        </w:rPr>
        <w:t xml:space="preserve">本届学生会即将完成其本学期使命，新学年即将到来，新的挑战必将考验这个组织的能力，我们有理由相信：在院领导和辅导员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最后：预祝新一年学期学生会工作蒸蒸日上!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学生会自我鉴定表 学生会鉴定表自我鉴定篇二</w:t>
      </w:r>
    </w:p>
    <w:p>
      <w:pPr>
        <w:ind w:left="0" w:right="0" w:firstLine="560"/>
        <w:spacing w:before="450" w:after="450" w:line="312" w:lineRule="auto"/>
      </w:pPr>
      <w:r>
        <w:rPr>
          <w:rFonts w:ascii="宋体" w:hAnsi="宋体" w:eastAsia="宋体" w:cs="宋体"/>
          <w:color w:val="000"/>
          <w:sz w:val="28"/>
          <w:szCs w:val="28"/>
        </w:rPr>
        <w:t xml:space="preserve">我所要竞选的是--学生会主席。</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一个组织的强大同其内部组员的良好的个人素质及完善的协调合作是分不开的。所以如果我当选学生会主席，内部建设是必须的，重要的!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因此，内部的良好协调将成为我们立足之根本，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学生会的核心是学生，学生会作为学生的一部分，就要做好老师和同学之间的桥梁!从而与各系同学保持密切联系，集思广益，积极的借鉴以往的先进经验都是不可或缺的。</w:t>
      </w:r>
    </w:p>
    <w:p>
      <w:pPr>
        <w:ind w:left="0" w:right="0" w:firstLine="560"/>
        <w:spacing w:before="450" w:after="450" w:line="312" w:lineRule="auto"/>
      </w:pPr>
      <w:r>
        <w:rPr>
          <w:rFonts w:ascii="宋体" w:hAnsi="宋体" w:eastAsia="宋体" w:cs="宋体"/>
          <w:color w:val="000"/>
          <w:sz w:val="28"/>
          <w:szCs w:val="28"/>
        </w:rPr>
        <w:t xml:space="preserve">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每一项工作中。</w:t>
      </w:r>
    </w:p>
    <w:p>
      <w:pPr>
        <w:ind w:left="0" w:right="0" w:firstLine="560"/>
        <w:spacing w:before="450" w:after="450" w:line="312" w:lineRule="auto"/>
      </w:pPr>
      <w:r>
        <w:rPr>
          <w:rFonts w:ascii="宋体" w:hAnsi="宋体" w:eastAsia="宋体" w:cs="宋体"/>
          <w:color w:val="000"/>
          <w:sz w:val="28"/>
          <w:szCs w:val="28"/>
        </w:rPr>
        <w:t xml:space="preserve">亲爱的老师们，同学们，请投我一票吧!闻一多先生曾说过：要少说多做。是的，每做一件事，都要用心，少说空话，为集体做一些实实在在的事情。如果我被选中，一定多为广大同学谋福利做实事，以实际行动回馈大家的支持与厚爱。</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学生会自我鉴定表 学生会鉴定表自我鉴定篇三</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 获的却无法用量来衡量的。当自己真正的融入每次活动时，才会发现，收获的永远要比付出的多的多。也正是通过一次又一次的想不通到想通，不知不觉中自己的思 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 没有提出自己的想法，没有积极主动的去思考每件事有没有更好的途径去更好的完成，这都是之后的工作中需要不断完善的地方因个人的疏忽也偶尔造成了一些失 误，使得整个学生会部门间未及时且有效的协作，共同处理好三系的学生会工作。造成工作的滞后，工作成果受到影响!在之后的工作中，我会更好的去完成每一件 工作，真正发挥好作为主席团成员应有的责任感和使命感。充分做好各部门间的协调和梳理工作。使整个学生会有机的团结在一起，为共建三系的美好明天而努力奋 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w:t>
      </w:r>
    </w:p>
    <w:p>
      <w:pPr>
        <w:ind w:left="0" w:right="0" w:firstLine="560"/>
        <w:spacing w:before="450" w:after="450" w:line="312" w:lineRule="auto"/>
      </w:pPr>
      <w:r>
        <w:rPr>
          <w:rFonts w:ascii="宋体" w:hAnsi="宋体" w:eastAsia="宋体" w:cs="宋体"/>
          <w:color w:val="000"/>
          <w:sz w:val="28"/>
          <w:szCs w:val="28"/>
        </w:rPr>
        <w:t xml:space="preserve">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2024-09-20T16:54:41+08:00</dcterms:created>
  <dcterms:modified xsi:type="dcterms:W3CDTF">2024-09-20T16:54:41+08:00</dcterms:modified>
</cp:coreProperties>
</file>

<file path=docProps/custom.xml><?xml version="1.0" encoding="utf-8"?>
<Properties xmlns="http://schemas.openxmlformats.org/officeDocument/2006/custom-properties" xmlns:vt="http://schemas.openxmlformats.org/officeDocument/2006/docPropsVTypes"/>
</file>