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2024年出纳实习报告字(5篇)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出纳实习报告字篇1为期半年的实习结束了，我在这半年的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出纳实习报告字篇1</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w:t>
      </w:r>
    </w:p>
    <w:p>
      <w:pPr>
        <w:ind w:left="0" w:right="0" w:firstLine="560"/>
        <w:spacing w:before="450" w:after="450" w:line="312" w:lineRule="auto"/>
      </w:pPr>
      <w:r>
        <w:rPr>
          <w:rFonts w:ascii="宋体" w:hAnsi="宋体" w:eastAsia="宋体" w:cs="宋体"/>
          <w:color w:val="000"/>
          <w:sz w:val="28"/>
          <w:szCs w:val="28"/>
        </w:rPr>
        <w:t xml:space="preserve">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一、关于出纳报告：</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二、出纳实务工作的改革思考：</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三、出纳教育的改革思考：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出纳实习报告字篇2</w:t>
      </w:r>
    </w:p>
    <w:p>
      <w:pPr>
        <w:ind w:left="0" w:right="0" w:firstLine="560"/>
        <w:spacing w:before="450" w:after="450" w:line="312" w:lineRule="auto"/>
      </w:pPr>
      <w:r>
        <w:rPr>
          <w:rFonts w:ascii="宋体" w:hAnsi="宋体" w:eastAsia="宋体" w:cs="宋体"/>
          <w:color w:val="000"/>
          <w:sz w:val="28"/>
          <w:szCs w:val="28"/>
        </w:rPr>
        <w:t xml:space="preserve">实习过程不是简单的将学习知识运用到工作中那么简单，作为连接社会的桥梁，在专业知识之外能学习的更多。</w:t>
      </w:r>
    </w:p>
    <w:p>
      <w:pPr>
        <w:ind w:left="0" w:right="0" w:firstLine="560"/>
        <w:spacing w:before="450" w:after="450" w:line="312" w:lineRule="auto"/>
      </w:pPr>
      <w:r>
        <w:rPr>
          <w:rFonts w:ascii="宋体" w:hAnsi="宋体" w:eastAsia="宋体" w:cs="宋体"/>
          <w:color w:val="000"/>
          <w:sz w:val="28"/>
          <w:szCs w:val="28"/>
        </w:rPr>
        <w:t xml:space="preserve">实习目的：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实习单位及岗位简介：我的实习单位是__有限公司，成立于__年11月，是一家乡镇综合性私营企业，旗下有清华家电城、欢乐买超市、紫罗兰家纺等分支。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总结范文出纳实习总结范文。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实习内容及过程：第一次真正意义上的实习，心情既兴奋又紧张：兴奋的是我终于走出校园真正接触并处理真实的经济业务;紧张的则是初入岗位，自己会做不好。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w:t>
      </w:r>
    </w:p>
    <w:p>
      <w:pPr>
        <w:ind w:left="0" w:right="0" w:firstLine="560"/>
        <w:spacing w:before="450" w:after="450" w:line="312" w:lineRule="auto"/>
      </w:pPr>
      <w:r>
        <w:rPr>
          <w:rFonts w:ascii="宋体" w:hAnsi="宋体" w:eastAsia="宋体" w:cs="宋体"/>
          <w:color w:val="000"/>
          <w:sz w:val="28"/>
          <w:szCs w:val="28"/>
        </w:rPr>
        <w:t xml:space="preserve">。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出纳实习总结范文实习报告。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出纳实习总结范文出纳实习总结范文。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通过出纳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出纳实习总结范文文章出纳实习总结范文出自。</w:t>
      </w:r>
    </w:p>
    <w:p>
      <w:pPr>
        <w:ind w:left="0" w:right="0" w:firstLine="560"/>
        <w:spacing w:before="450" w:after="450" w:line="312" w:lineRule="auto"/>
      </w:pPr>
      <w:r>
        <w:rPr>
          <w:rFonts w:ascii="宋体" w:hAnsi="宋体" w:eastAsia="宋体" w:cs="宋体"/>
          <w:color w:val="000"/>
          <w:sz w:val="28"/>
          <w:szCs w:val="28"/>
        </w:rPr>
        <w:t xml:space="preserve">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出纳实习总结范文实习报告。</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w:t>
      </w:r>
    </w:p>
    <w:p>
      <w:pPr>
        <w:ind w:left="0" w:right="0" w:firstLine="560"/>
        <w:spacing w:before="450" w:after="450" w:line="312" w:lineRule="auto"/>
      </w:pPr>
      <w:r>
        <w:rPr>
          <w:rFonts w:ascii="宋体" w:hAnsi="宋体" w:eastAsia="宋体" w:cs="宋体"/>
          <w:color w:val="000"/>
          <w:sz w:val="28"/>
          <w:szCs w:val="28"/>
        </w:rPr>
        <w:t xml:space="preserve">真得很庆幸遇到这么好的老师。</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__个月的出纳岗位实习，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会计出纳实习，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__个月的出纳实习，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是经国家教育部批准成立的普通高等师范院校。19__年__月，由__地区教育学院与__市教育学院合并组建。20__年__月，__市教育学院与桂__市师范学校合并组建__学校。学校有悠久的历史，其前身是19__年创建的__省立__师范学校，迄今已有75年的办学历史。__学校师资力量雄厚，现有在职教职工590余人，其中专任教师370多人，高、中级职称教师占全校专任教师的78%。该校在广西享有一定声誉，是__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是__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我于20__年__月__日至20__年__月__日在__学校进行了为期__个月的顶岗实习工作。</w:t>
      </w:r>
    </w:p>
    <w:p>
      <w:pPr>
        <w:ind w:left="0" w:right="0" w:firstLine="560"/>
        <w:spacing w:before="450" w:after="450" w:line="312" w:lineRule="auto"/>
      </w:pPr>
      <w:r>
        <w:rPr>
          <w:rFonts w:ascii="宋体" w:hAnsi="宋体" w:eastAsia="宋体" w:cs="宋体"/>
          <w:color w:val="000"/>
          <w:sz w:val="28"/>
          <w:szCs w:val="28"/>
        </w:rPr>
        <w:t xml:space="preserve">(一)第一周主要为适应后勤中心的工作环境和后勤中心的基本业务、会计科目的设置以及各类科目的具体核算内容，出纳岗位的各种制度以及日常的工作流程、出纳人员上岗所要具备的一些基本知识要领。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1、如何购买和使用支票。</w:t>
      </w:r>
    </w:p>
    <w:p>
      <w:pPr>
        <w:ind w:left="0" w:right="0" w:firstLine="560"/>
        <w:spacing w:before="450" w:after="450" w:line="312" w:lineRule="auto"/>
      </w:pPr>
      <w:r>
        <w:rPr>
          <w:rFonts w:ascii="宋体" w:hAnsi="宋体" w:eastAsia="宋体" w:cs="宋体"/>
          <w:color w:val="000"/>
          <w:sz w:val="28"/>
          <w:szCs w:val="28"/>
        </w:rPr>
        <w:t xml:space="preserve">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2、__姐开始教我每月后勤中心出纳的各项基本日常工作事项，这些工作包括：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在两个月的实习期间里，我作为桂林__学校后勤中心的出纳，在前辈的指导和自己的摸索下，我不断改善工作方法，顺利完成了如下工作：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经过__个月的实习，在实习过程中的探索和工作后，我终于知道出纳工作并不是我想象中的简单。我对出纳的实务操作有了一定的了解和提高。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黑体" w:hAnsi="黑体" w:eastAsia="黑体" w:cs="黑体"/>
          <w:color w:val="000000"/>
          <w:sz w:val="34"/>
          <w:szCs w:val="34"/>
          <w:b w:val="1"/>
          <w:bCs w:val="1"/>
        </w:rPr>
        <w:t xml:space="preserve">出纳实习报告字篇5</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转眼间，我已经在工作了__个多月了，也许是自己太年轻了，完全不知道自己该怎样确定自己的位置，不知道以后会怎样。我想参加了实习的同学都会有这样的体会吧!__个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这次实习我分别去了两个实习单位，第一次我在__一饭店当出纳实习员，每天因为是新生，所以其实还要做很多杂事，比如收银什么的。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(二)在该饭店主要学习日常财务核算的全部过程。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(三)在该饭店主要了解公司财务制度情况和财务人员的主要职责，讨论和学习财务管理的经验和做法。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(四)熟悉员工并和会计出纳讨论经验。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__个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出纳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2024-11-14T09:30:20+08:00</dcterms:created>
  <dcterms:modified xsi:type="dcterms:W3CDTF">2024-11-14T09:30:20+08:00</dcterms:modified>
</cp:coreProperties>
</file>

<file path=docProps/custom.xml><?xml version="1.0" encoding="utf-8"?>
<Properties xmlns="http://schemas.openxmlformats.org/officeDocument/2006/custom-properties" xmlns:vt="http://schemas.openxmlformats.org/officeDocument/2006/docPropsVTypes"/>
</file>