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自我鉴定600字 中学生寒假自我鉴定600(十五篇)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自我鉴定600字 中学生寒假自我鉴定600篇...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中学生寒假自我鉴定600篇一</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中学生寒假自我鉴定600篇二</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中学生寒假自我鉴定600篇三</w:t>
      </w:r>
    </w:p>
    <w:p>
      <w:pPr>
        <w:ind w:left="0" w:right="0" w:firstLine="560"/>
        <w:spacing w:before="450" w:after="450" w:line="312" w:lineRule="auto"/>
      </w:pPr>
      <w:r>
        <w:rPr>
          <w:rFonts w:ascii="宋体" w:hAnsi="宋体" w:eastAsia="宋体" w:cs="宋体"/>
          <w:color w:val="000"/>
          <w:sz w:val="28"/>
          <w:szCs w:val="28"/>
        </w:rPr>
        <w:t xml:space="preserve">这一路上经历了太多，正是因为有老师悉心的教导，同学温暖的陪伴，家人和朋友不断的支持和鼓励才让我在这段路上走的更加踏实、坚定。必须要说的是这段经历让我获益颇丰，不仅是知识的收获，更重要的是让我懂得了人生的道理，让我由满身稚气渐渐变得稳重。</w:t>
      </w:r>
    </w:p>
    <w:p>
      <w:pPr>
        <w:ind w:left="0" w:right="0" w:firstLine="560"/>
        <w:spacing w:before="450" w:after="450" w:line="312" w:lineRule="auto"/>
      </w:pPr>
      <w:r>
        <w:rPr>
          <w:rFonts w:ascii="宋体" w:hAnsi="宋体" w:eastAsia="宋体" w:cs="宋体"/>
          <w:color w:val="000"/>
          <w:sz w:val="28"/>
          <w:szCs w:val="28"/>
        </w:rPr>
        <w:t xml:space="preserve">在政治思想发面，本人跟随党的领导，有坚定的政治方向，积极的提高自身的道德素养，为了更好的了解党可以不断的向党组织靠拢，本人曾参加过本校第__期入党积极分子培训，完成了全部课程并成功通过考核。本人在思想上有很强的上进心，并虚心接受他人的批评指正，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中，可以自主的学习各科知识，无论是与专业相关的还是不先关的都认真进行学习，以期许能提高自身的学习素养。曾经我以为，学习只是单纯的知识的积累过程，把学校要求做好的，需要完成的课程学好就可以了，后来我知道，知识的学习不单单只是文化的积淀而且还是一种习惯和自觉性的养成。</w:t>
      </w:r>
    </w:p>
    <w:p>
      <w:pPr>
        <w:ind w:left="0" w:right="0" w:firstLine="560"/>
        <w:spacing w:before="450" w:after="450" w:line="312" w:lineRule="auto"/>
      </w:pPr>
      <w:r>
        <w:rPr>
          <w:rFonts w:ascii="宋体" w:hAnsi="宋体" w:eastAsia="宋体" w:cs="宋体"/>
          <w:color w:val="000"/>
          <w:sz w:val="28"/>
          <w:szCs w:val="28"/>
        </w:rPr>
        <w:t xml:space="preserve">在生活中，这一切不再是自己的天下，是一个团体的生活，一个需要彼此包容彼此关爱的集体生活。寝室的室友由开始的陌生到后来的亲如一家，同班的同学由开始的不熟悉到后来的相互照料。这是一个微缩的社会。在这个过程中虽然有过争执有过吵闹，也有过不开心的种.种，可那也仅仅是一个让我逐渐成熟的过程。让我学会了包容与忍让，同时也让我明白朋友的重要性。和以前相较，现在的我脱去了当初的羞涩和腼腆，变得有担当，可以勇敢的承担肩膀上的责任。这一切都是在这个学校学到的，对此我十分感激。</w:t>
      </w:r>
    </w:p>
    <w:p>
      <w:pPr>
        <w:ind w:left="0" w:right="0" w:firstLine="560"/>
        <w:spacing w:before="450" w:after="450" w:line="312" w:lineRule="auto"/>
      </w:pPr>
      <w:r>
        <w:rPr>
          <w:rFonts w:ascii="宋体" w:hAnsi="宋体" w:eastAsia="宋体" w:cs="宋体"/>
          <w:color w:val="000"/>
          <w:sz w:val="28"/>
          <w:szCs w:val="28"/>
        </w:rPr>
        <w:t xml:space="preserve">在工作中，我积极参加学校和班级组织的各项活动，并得到了很好的锻炼，无论是在语言表达还是在社会交往方面都有了很大的进步。在班级我一直担任宣传委一职，努力配班委组织活动和同学相处融洽。这些对我而言都是珍贵的经验和宝贵的财富。</w:t>
      </w:r>
    </w:p>
    <w:p>
      <w:pPr>
        <w:ind w:left="0" w:right="0" w:firstLine="560"/>
        <w:spacing w:before="450" w:after="450" w:line="312" w:lineRule="auto"/>
      </w:pPr>
      <w:r>
        <w:rPr>
          <w:rFonts w:ascii="宋体" w:hAnsi="宋体" w:eastAsia="宋体" w:cs="宋体"/>
          <w:color w:val="000"/>
          <w:sz w:val="28"/>
          <w:szCs w:val="28"/>
        </w:rPr>
        <w:t xml:space="preserve">人生是自己的选择，需要更多的知识和经验支撑。即使离开校园我也不会结束我学习的旅程，我会不断的充实自己，希望在这条路上走的更远更顺利。</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中学生寒假自我鉴定600篇六</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2024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2024年担任第二学办宣传部部长兼xx级*班学习委员，2024年下半年至今担任xx级你班班长，勤勤恳恳，一丝不苟，组织了各种丰富多彩的班级活动，得到老师的肯定与同学的大力支持，在同学中起到模范带头作用。热爱文艺主持，曾主持过xx年第二学办“雄鹰之梦文娱晚会”，2024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因各方面表现突出，曾于2024年至2024年度获得“青年志愿者先进个人”称号，该年度本专业82人只有三人获此奖项。于2024年至2024年度获得得*大学“优秀共青团员”称号，该年度本专业82人只有四人获此奖项!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本人性格开朗，为人诚实大方，用心向上，勤奋好学，能够吃苦耐劳。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中学生寒假自我鉴定600篇八</w:t>
      </w:r>
    </w:p>
    <w:p>
      <w:pPr>
        <w:ind w:left="0" w:right="0" w:firstLine="560"/>
        <w:spacing w:before="450" w:after="450" w:line="312" w:lineRule="auto"/>
      </w:pPr>
      <w:r>
        <w:rPr>
          <w:rFonts w:ascii="宋体" w:hAnsi="宋体" w:eastAsia="宋体" w:cs="宋体"/>
          <w:color w:val="000"/>
          <w:sz w:val="28"/>
          <w:szCs w:val="28"/>
        </w:rPr>
        <w:t xml:space="preserve">1.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2.本人性格开朗、诚实守信、工作认真负责、拥有较强适应能力和学习能力、有很强的时间观念和责任感、团队意识和合作精神，善于细致的观察进行敏锐的思考。我人生左右铭是：时刻保持的热情与责任心去工作！</w:t>
      </w:r>
    </w:p>
    <w:p>
      <w:pPr>
        <w:ind w:left="0" w:right="0" w:firstLine="560"/>
        <w:spacing w:before="450" w:after="450" w:line="312" w:lineRule="auto"/>
      </w:pPr>
      <w:r>
        <w:rPr>
          <w:rFonts w:ascii="宋体" w:hAnsi="宋体" w:eastAsia="宋体" w:cs="宋体"/>
          <w:color w:val="000"/>
          <w:sz w:val="28"/>
          <w:szCs w:val="28"/>
        </w:rPr>
        <w:t xml:space="preserve">3.我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4.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6.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8.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9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10本人积极乐观，个性随和，能与同事融洽相处，平时兴趣广泛，阅读面较广，能适应新事物工作细致认真，尽善尽美，有高度工作热情，有上进心、责任感和团体协作精神，能承受一定的工作压力。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中学生寒假自我鉴定600篇九</w:t>
      </w:r>
    </w:p>
    <w:p>
      <w:pPr>
        <w:ind w:left="0" w:right="0" w:firstLine="560"/>
        <w:spacing w:before="450" w:after="450" w:line="312" w:lineRule="auto"/>
      </w:pPr>
      <w:r>
        <w:rPr>
          <w:rFonts w:ascii="宋体" w:hAnsi="宋体" w:eastAsia="宋体" w:cs="宋体"/>
          <w:color w:val="000"/>
          <w:sz w:val="28"/>
          <w:szCs w:val="28"/>
        </w:rPr>
        <w:t xml:space="preserve">20xx年，我的大学生活即将结束，在毕业之际，对自己大学几年来的学习和生活做一个鉴定：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现在我拥有年轻和知识，我可以用热情和活力，自信和学识来克服毕业后生活和工作中的各种困难，用自己的学习能力和分析处理问题的协调，管理能力去完成今后更好的人生！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中学生寒假自我鉴定600篇十一</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c及c++把握很好，能独立的编写小程序。对单片机技术有一定的了解，嵌进式linux程序开发及嵌进式c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比如在大一暑假我往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思想、理论和“三个代表”重要思想，学会用正确先进的理论武装自己的头脑，建立了正确的世界观、人生观、价值观。在平常的学习生活中，酷爱祖国，遵纪遵法，尊敬师长，团结同学；关注时政，通过了解和学习党的有关动态和精神，使自己在思想上和行动上与党中心保持一致，积极向党组织靠拢，在我们系党校的学习培训班的学习后，顺利通过党校考核，取得了党校结业证书，光荣地成为*预备党员。</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中学生寒假自我鉴定600篇十二</w:t>
      </w:r>
    </w:p>
    <w:p>
      <w:pPr>
        <w:ind w:left="0" w:right="0" w:firstLine="560"/>
        <w:spacing w:before="450" w:after="450" w:line="312" w:lineRule="auto"/>
      </w:pPr>
      <w:r>
        <w:rPr>
          <w:rFonts w:ascii="宋体" w:hAnsi="宋体" w:eastAsia="宋体" w:cs="宋体"/>
          <w:color w:val="000"/>
          <w:sz w:val="28"/>
          <w:szCs w:val="28"/>
        </w:rPr>
        <w:t xml:space="preserve">一直以来，我认真按照中央和省委、省政府的一系列战略部署，在思想上与中央保持一致，在行动上认真贯彻落实委党组的指示。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理论学习，努力克服学习不系统，不连贯的问题，克服存在的以干代学思想。由于工作和业务的原因，经常出差在外，委里的政治学习有时候要请假，回来后及时补课。对中央的一系列战略部署力求吃透精神，杜绝在一些理论问题上不求甚解、似是而非。在对科学观的认识上，树立全面、协调、可持续的发展观。自觉运用科学理论武装头脑、指导，加强创新意识、发展意识。特别是加深对“三个代表”重要思想和邓小平理论的学习和理解。中国联盟编辑。</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 奥格瑞玛官网，尊重领导，团结同志，善待基层同志。坚持立党为公、执政为民，全心全意为人民服务的意识;深入基层开展调查研究;努力加强理论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方面 奥格瑞玛官网，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w:t>
      </w:r>
    </w:p>
    <w:p>
      <w:pPr>
        <w:ind w:left="0" w:right="0" w:firstLine="560"/>
        <w:spacing w:before="450" w:after="450" w:line="312" w:lineRule="auto"/>
      </w:pPr>
      <w:r>
        <w:rPr>
          <w:rFonts w:ascii="宋体" w:hAnsi="宋体" w:eastAsia="宋体" w:cs="宋体"/>
          <w:color w:val="000"/>
          <w:sz w:val="28"/>
          <w:szCs w:val="28"/>
        </w:rPr>
        <w:t xml:space="preserve">20xx年下半年以来，全国出现了大范围的供电紧张状况，缺电省份达到了二十多个，作为全国的大省和人口大省，一旦发生大面积缺电，对经济发展和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w:t>
      </w:r>
    </w:p>
    <w:p>
      <w:pPr>
        <w:ind w:left="0" w:right="0" w:firstLine="560"/>
        <w:spacing w:before="450" w:after="450" w:line="312" w:lineRule="auto"/>
      </w:pPr>
      <w:r>
        <w:rPr>
          <w:rFonts w:ascii="宋体" w:hAnsi="宋体" w:eastAsia="宋体" w:cs="宋体"/>
          <w:color w:val="000"/>
          <w:sz w:val="28"/>
          <w:szCs w:val="28"/>
        </w:rPr>
        <w:t xml:space="preserve">一是发扬理论联系实际的优良学风，搞好政治理论的学习 大学生迎xx大演讲稿-其它演讲稿-。</w:t>
      </w:r>
    </w:p>
    <w:p>
      <w:pPr>
        <w:ind w:left="0" w:right="0" w:firstLine="560"/>
        <w:spacing w:before="450" w:after="450" w:line="312" w:lineRule="auto"/>
      </w:pPr>
      <w:r>
        <w:rPr>
          <w:rFonts w:ascii="宋体" w:hAnsi="宋体" w:eastAsia="宋体" w:cs="宋体"/>
          <w:color w:val="000"/>
          <w:sz w:val="28"/>
          <w:szCs w:val="28"/>
        </w:rPr>
        <w:t xml:space="preserve">二是加强党性锻炼，提高党性修养，增强执政意识 奥格瑞玛官网。</w:t>
      </w:r>
    </w:p>
    <w:p>
      <w:pPr>
        <w:ind w:left="0" w:right="0" w:firstLine="560"/>
        <w:spacing w:before="450" w:after="450" w:line="312" w:lineRule="auto"/>
      </w:pPr>
      <w:r>
        <w:rPr>
          <w:rFonts w:ascii="宋体" w:hAnsi="宋体" w:eastAsia="宋体" w:cs="宋体"/>
          <w:color w:val="000"/>
          <w:sz w:val="28"/>
          <w:szCs w:val="28"/>
        </w:rPr>
        <w:t xml:space="preserve">三是牢记“两个务必”，强化宗旨观念，全心全意地为人民服务。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四是保持警钟长鸣，严格要求自己，进一步加强廉政建设。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五是按照党组要求做好本职工作。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主意多，思维活跃，经常浏览各种各样的文章，为的是懂得多然后分析最终做出正确的决定。</w:t>
      </w:r>
    </w:p>
    <w:p>
      <w:pPr>
        <w:ind w:left="0" w:right="0" w:firstLine="560"/>
        <w:spacing w:before="450" w:after="450" w:line="312" w:lineRule="auto"/>
      </w:pPr>
      <w:r>
        <w:rPr>
          <w:rFonts w:ascii="宋体" w:hAnsi="宋体" w:eastAsia="宋体" w:cs="宋体"/>
          <w:color w:val="000"/>
          <w:sz w:val="28"/>
          <w:szCs w:val="28"/>
        </w:rPr>
        <w:t xml:space="preserve">为人友善，有严肃认真的一面，也有开怀大笑的一刻，沉稳，有幽默感。</w:t>
      </w:r>
    </w:p>
    <w:p>
      <w:pPr>
        <w:ind w:left="0" w:right="0" w:firstLine="560"/>
        <w:spacing w:before="450" w:after="450" w:line="312" w:lineRule="auto"/>
      </w:pPr>
      <w:r>
        <w:rPr>
          <w:rFonts w:ascii="宋体" w:hAnsi="宋体" w:eastAsia="宋体" w:cs="宋体"/>
          <w:color w:val="000"/>
          <w:sz w:val="28"/>
          <w:szCs w:val="28"/>
        </w:rPr>
        <w:t xml:space="preserve">会驾驶，懂电脑，学习能力、适应能力足够强，十分具有责任心，农村长大吃苦耐劳，工作认真踏实，审美能力强，能独立完成委派工作与策划方案撰写。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形象良好，无不良嗜好，有上进心，信守承诺，处事细心，对工作认真负责，性格开朗外向，喜欢结交各类朋友群体，做事过程有一定目标，善于处理人际关系，管理人员，在一些工作过程中有一些创造性想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大学期间主修国际工商管理系会计学专业，在校曾担任院青年志愿者行动知道中心策组部部长，有责任心，用于挑战自我，性格开朗，有较好的沟通能力，有毅力，心理素质较好，能踏实的对待每次工作，善于统筹策划，热爱创造，团队意识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本人性格稳重、谨慎，责任心强，工作认真负责，吃苦耐劳。</w:t>
      </w:r>
    </w:p>
    <w:p>
      <w:pPr>
        <w:ind w:left="0" w:right="0" w:firstLine="560"/>
        <w:spacing w:before="450" w:after="450" w:line="312" w:lineRule="auto"/>
      </w:pPr>
      <w:r>
        <w:rPr>
          <w:rFonts w:ascii="宋体" w:hAnsi="宋体" w:eastAsia="宋体" w:cs="宋体"/>
          <w:color w:val="000"/>
          <w:sz w:val="28"/>
          <w:szCs w:val="28"/>
        </w:rPr>
        <w:t xml:space="preserve">在校期间学习成绩良好，并且利用闲瑕时间考取了会计从业资格证，对会计基础知识有较好的理解，能熟练应用办公软件。</w:t>
      </w:r>
    </w:p>
    <w:p>
      <w:pPr>
        <w:ind w:left="0" w:right="0" w:firstLine="560"/>
        <w:spacing w:before="450" w:after="450" w:line="312" w:lineRule="auto"/>
      </w:pPr>
      <w:r>
        <w:rPr>
          <w:rFonts w:ascii="宋体" w:hAnsi="宋体" w:eastAsia="宋体" w:cs="宋体"/>
          <w:color w:val="000"/>
          <w:sz w:val="28"/>
          <w:szCs w:val="28"/>
        </w:rPr>
        <w:t xml:space="preserve">课外积极参加各项社会实践活动，养成了良好的组织、协调、沟通能力，有较强的团队协作精神，能承受较大的工作压力与挑战。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自我鉴定600字 中学生寒假自我鉴定600篇十五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2024-10-20T01:19:03+08:00</dcterms:created>
  <dcterms:modified xsi:type="dcterms:W3CDTF">2024-10-20T01:19:03+08:00</dcterms:modified>
</cp:coreProperties>
</file>

<file path=docProps/custom.xml><?xml version="1.0" encoding="utf-8"?>
<Properties xmlns="http://schemas.openxmlformats.org/officeDocument/2006/custom-properties" xmlns:vt="http://schemas.openxmlformats.org/officeDocument/2006/docPropsVTypes"/>
</file>