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2024年酒店管理工作计划开头怎么写(5篇)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酒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酒店管理工作计划开头怎么写篇1</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(2)新闻宣传力度。需要能字市场上引起较大的轰动。</w:t>
      </w:r>
    </w:p>
    <w:p>
      <w:pPr>
        <w:ind w:left="0" w:right="0" w:firstLine="560"/>
        <w:spacing w:before="450" w:after="450" w:line="312" w:lineRule="auto"/>
      </w:pPr>
      <w:r>
        <w:rPr>
          <w:rFonts w:ascii="宋体" w:hAnsi="宋体" w:eastAsia="宋体" w:cs="宋体"/>
          <w:color w:val="000"/>
          <w:sz w:val="28"/>
          <w:szCs w:val="28"/>
        </w:rPr>
        <w:t xml:space="preserve">我店虽然属于高星级酒店-但社会上对我店却不甚了解，除在开业时需要做过短期的新闻宣传外，报纸主观媒体上都需要做正面广告宣传。</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我区的整体消费水平不高，但我店的位置有特色，我店位于市郊村落边，村落长包房客源比较多。如果我们可以提供一类适合他们的产品，吸引他们来我店消费，这可谓一个巨大的市场。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如果只是考虑和他们竞争同类型客源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鑫众是隶属于杭州旅游集散的一个子公司，鑫众之星是我市的酒店业知名品牌，我们的客源方面实力雄厚是不容质疑的，因此们在细致规划时，也应充分利用我们的品牌效应，充分发掘其品牌的巨大内蕴，让消费者对我们的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(2)我店硬件设施良好，资金雄厚，而且有自己的停车场和大面积的可用场地。这可以用来吸引过往司机和用来开发一些促销项目以吸引长包房客人。</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村落长包房客源，及过往司机，在次基础上再吸引一些中高收入的消费群体。</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欧凯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酒店管理工作计划开头怎么写篇2</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二、开拓市场，争取客源</w:t>
      </w:r>
    </w:p>
    <w:p>
      <w:pPr>
        <w:ind w:left="0" w:right="0" w:firstLine="560"/>
        <w:spacing w:before="450" w:after="450" w:line="312" w:lineRule="auto"/>
      </w:pPr>
      <w:r>
        <w:rPr>
          <w:rFonts w:ascii="宋体" w:hAnsi="宋体" w:eastAsia="宋体" w:cs="宋体"/>
          <w:color w:val="000"/>
          <w:sz w:val="28"/>
          <w:szCs w:val="28"/>
        </w:rPr>
        <w:t xml:space="preserve">开拓创新，建立灵活的激励营销机制，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酒店管理工作计划开头怎么写篇4</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20__年工作思路，</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机制。开拓市场，争取客源今年营销部将配合酒店整体新的营销体制，重新制订完善20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人员，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衔接好业务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酒店管理工作计划开头怎么写篇5</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20__年酒店销售部工作计划》是由销售工作计划栏目为您介绍，本站时刻更新，您可以收藏备用。想要了解更多，就在工作计划栏目。</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3、密切合作，主动协调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酒店管理工作计划开头怎么写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2024-10-20T01:19:16+08:00</dcterms:created>
  <dcterms:modified xsi:type="dcterms:W3CDTF">2024-10-20T01:19:16+08:00</dcterms:modified>
</cp:coreProperties>
</file>

<file path=docProps/custom.xml><?xml version="1.0" encoding="utf-8"?>
<Properties xmlns="http://schemas.openxmlformats.org/officeDocument/2006/custom-properties" xmlns:vt="http://schemas.openxmlformats.org/officeDocument/2006/docPropsVTypes"/>
</file>