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中学八年级组工作总结</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中学八年级组工作总结八年级组工作总结董桂华一学期以来，在学校领导的正确领导下,在全年级组老师的通力合作下,我们克服重重压力迎难而上，用满腔的真诚和科学的态度,迈着坚实的步伐走过来了！在这一学期里，我们八年级组全体老师发扬团队协作精...</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董桂华</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一学期以来，在学校领导的正确领导下,在全年级组老师的通力合作下,我们克服重重压力迎难而上，用满腔的真诚和科学的态度,迈着坚实的步伐走过来了！</w:t>
      </w:r>
    </w:p>
    <w:p>
      <w:pPr>
        <w:ind w:left="0" w:right="0" w:firstLine="560"/>
        <w:spacing w:before="450" w:after="450" w:line="312" w:lineRule="auto"/>
      </w:pPr>
      <w:r>
        <w:rPr>
          <w:rFonts w:ascii="宋体" w:hAnsi="宋体" w:eastAsia="宋体" w:cs="宋体"/>
          <w:color w:val="000"/>
          <w:sz w:val="28"/>
          <w:szCs w:val="28"/>
        </w:rPr>
        <w:t xml:space="preserve">在这一学期里，我们八年级组全体老师发扬团队协作精神，共同努力创建了一个和谐团结的集体，在合作的前提下大家勤奋工作，争当教书育人的楷模。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十一位班主任每天早上早早到校，管好班级纪律，组织学生早读，以此深化学习，培养了班级良好学风。每天午餐，班主任都会在教室维持秩序，让学生有一个良好的就餐环境。中午，利用吃饭以后的时间对学生进行行规教育，培养学生良好的行为习惯。正因为有了班主任老师的细心工作，我们八年级组学生的整体面貌得到了很大的改善。</w:t>
      </w:r>
    </w:p>
    <w:p>
      <w:pPr>
        <w:ind w:left="0" w:right="0" w:firstLine="560"/>
        <w:spacing w:before="450" w:after="450" w:line="312" w:lineRule="auto"/>
      </w:pPr>
      <w:r>
        <w:rPr>
          <w:rFonts w:ascii="宋体" w:hAnsi="宋体" w:eastAsia="宋体" w:cs="宋体"/>
          <w:color w:val="000"/>
          <w:sz w:val="28"/>
          <w:szCs w:val="28"/>
        </w:rPr>
        <w:t xml:space="preserve">本年级的各科教师之间能互相配合，诚心实意地交流思想，寻求共识，认真讨论年级组工作以及班级工作中出现的各种问题，在平等</w:t>
      </w:r>
    </w:p>
    <w:p>
      <w:pPr>
        <w:ind w:left="0" w:right="0" w:firstLine="560"/>
        <w:spacing w:before="450" w:after="450" w:line="312" w:lineRule="auto"/>
      </w:pPr>
      <w:r>
        <w:rPr>
          <w:rFonts w:ascii="宋体" w:hAnsi="宋体" w:eastAsia="宋体" w:cs="宋体"/>
          <w:color w:val="000"/>
          <w:sz w:val="28"/>
          <w:szCs w:val="28"/>
        </w:rPr>
        <w:t xml:space="preserve">协商的气氛中提出问题、分析问题、解决问题。老教师以身作则，做好新教师的带头人；年轻老师谦虚好学，在教育教学过程中逐渐成长。每位教师都能顾全大局，服从领导分配，不计较个人得失。对年级组开展的各项工作，大家都能积极参与，献计献策，保障了各项工作的圆满完成。</w:t>
      </w:r>
    </w:p>
    <w:p>
      <w:pPr>
        <w:ind w:left="0" w:right="0" w:firstLine="560"/>
        <w:spacing w:before="450" w:after="450" w:line="312" w:lineRule="auto"/>
      </w:pPr>
      <w:r>
        <w:rPr>
          <w:rFonts w:ascii="宋体" w:hAnsi="宋体" w:eastAsia="宋体" w:cs="宋体"/>
          <w:color w:val="000"/>
          <w:sz w:val="28"/>
          <w:szCs w:val="28"/>
        </w:rPr>
        <w:t xml:space="preserve">二、在思想上，注意家校合作，做好学生的思想教育工作。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进入了青春期，学生在生理和心理上都发生了很大的变化，情绪容易波动，也极易产生对立情绪，可能直接或间接地影响到学习和活动。教师如果不及时疏导，学生可能会产生严重的两极分化现象，给教育教学带来困难。针对这种情况，我们组教师开展了切实有效的家访活动，经常与家长就学生的学习和心理健康问题进行沟通与交流，做好家庭教育的指导工作，提高家长的家教能力，使学生的教育得到延续和保证。本期我们配合学校工作，有组织的召开了四次家长会，很好的就孩子们的教育问题进行了商讨。让家长们能主动积极的配合学校的教育工作。有了家长的支持，孩子们大都能勤奋学习，各方面都有了长足的进步。</w:t>
      </w:r>
    </w:p>
    <w:p>
      <w:pPr>
        <w:ind w:left="0" w:right="0" w:firstLine="560"/>
        <w:spacing w:before="450" w:after="450" w:line="312" w:lineRule="auto"/>
      </w:pPr>
      <w:r>
        <w:rPr>
          <w:rFonts w:ascii="宋体" w:hAnsi="宋体" w:eastAsia="宋体" w:cs="宋体"/>
          <w:color w:val="000"/>
          <w:sz w:val="28"/>
          <w:szCs w:val="28"/>
        </w:rPr>
        <w:t xml:space="preserve">三、学会发现、学会思考，不断丰富教育教学经验。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教学的研究。本学期，我们组语文教师参加了学校组织的各级各类比赛，在湖南省语文教师首届素养大赛中钟艳艳老师讲授的《散步》获得省级一等奖，夏赛兰老师制作的课件获得省级二等奖，郭凤祥老师的粉笔字获得省级二等奖；刘运辉老师参加了省级地理说课大赛获得二等奖，邱献萍老师的生物说课获得省级二等奖，肖雄老师的英语授课获得市级一等奖。在学校组织的课改样板课展示中，语文老师夏晓玲老师获得三等奖，数学老师江春香老师获得二等奖……一系列的荣誉都是老师辛勤汗水浇灌出来的。当然，这些荣誉，不仅是老师们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四、我们的工作反思：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有序开展，处于一个非常好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第二篇：中学八年级组工作总结</w:t>
      </w:r>
    </w:p>
    <w:p>
      <w:pPr>
        <w:ind w:left="0" w:right="0" w:firstLine="560"/>
        <w:spacing w:before="450" w:after="450" w:line="312" w:lineRule="auto"/>
      </w:pPr>
      <w:r>
        <w:rPr>
          <w:rFonts w:ascii="宋体" w:hAnsi="宋体" w:eastAsia="宋体" w:cs="宋体"/>
          <w:color w:val="000"/>
          <w:sz w:val="28"/>
          <w:szCs w:val="28"/>
        </w:rPr>
        <w:t xml:space="preserve">中学八年级组工作总结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四位班主任每天早上早早到校，管好班级纪律，组织学生早读，以此深化学习，培养良好学风。每天午餐，班主任都会维持秩序。中午，利用午会课时间对学生进行行规教育，培养学生良好的行为习惯。正因为有了班主任老师的细心工作，我们八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两个平行班的学生，每个班级都可以数出五个、六个。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第三篇：中学八年级组工作总结</w:t>
      </w:r>
    </w:p>
    <w:p>
      <w:pPr>
        <w:ind w:left="0" w:right="0" w:firstLine="560"/>
        <w:spacing w:before="450" w:after="450" w:line="312" w:lineRule="auto"/>
      </w:pPr>
      <w:r>
        <w:rPr>
          <w:rFonts w:ascii="宋体" w:hAnsi="宋体" w:eastAsia="宋体" w:cs="宋体"/>
          <w:color w:val="000"/>
          <w:sz w:val="28"/>
          <w:szCs w:val="28"/>
        </w:rPr>
        <w:t xml:space="preserve">独山一中尧梭分学八年级组工作总结</w:t>
      </w:r>
    </w:p>
    <w:p>
      <w:pPr>
        <w:ind w:left="0" w:right="0" w:firstLine="560"/>
        <w:spacing w:before="450" w:after="450" w:line="312" w:lineRule="auto"/>
      </w:pPr>
      <w:r>
        <w:rPr>
          <w:rFonts w:ascii="宋体" w:hAnsi="宋体" w:eastAsia="宋体" w:cs="宋体"/>
          <w:color w:val="000"/>
          <w:sz w:val="28"/>
          <w:szCs w:val="28"/>
        </w:rPr>
        <w:t xml:space="preserve">韦仁建</w:t>
      </w:r>
    </w:p>
    <w:p>
      <w:pPr>
        <w:ind w:left="0" w:right="0" w:firstLine="560"/>
        <w:spacing w:before="450" w:after="450" w:line="312" w:lineRule="auto"/>
      </w:pPr>
      <w:r>
        <w:rPr>
          <w:rFonts w:ascii="宋体" w:hAnsi="宋体" w:eastAsia="宋体" w:cs="宋体"/>
          <w:color w:val="000"/>
          <w:sz w:val="28"/>
          <w:szCs w:val="28"/>
        </w:rPr>
        <w:t xml:space="preserve">一学期以来，我们八年级组全体老师13人克服重重压力迎难而上，用满腔的真诚和科学度迈着坚实的步伐走过来了！对于我个人来说，这学期能荣幸地担任八年级组的年级组长，首先要感谢学校领导对我的信任，同时也要感谢我们八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三位班主任每天早上早早到校，管好班级纪律，组织学生早读，以此深化学习，培养良好学风。每天午休班主任都自觉维持秩序监督午休。利用课余时间对学生进行班规校距教育，培养学生良好的行为习惯。正因为有了班主任老师的细心工作，我们八年级组学生的整体面貌得到了不断的改善。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三个教学班的学生，每个班级都可以数出五个、六个“双差生”。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但是，我们的差生家长大多数自身素质就不高，缺乏责任心，因此这些学生的学习习惯很难改变，这也是我们的困惑，我们也非常渴望得到学校和专家的指导和帮助。</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本学期，我们组吴应萍老师的教学业绩尤其显著，仅次于一种总校尖子班，韦仁建老师撰写的《三角形角平分线性质》教育案例获得县级二等奖，还有何桂玮老师一直坚持组织英语组听公开课，使得新老教师得以不断提高，她的英语教育效果一直很好。这不仅是老师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 面多加努力，争取更多的进步。</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希望在以后的工作中不要随便更换原先跟班的教师，把选聘科任教师的权利适当下放给班主任，最后学校在作适当的统筹调整，让大家有点危机感，责任心。因为一个班集体就好似一栋房屋，只有每棵支柱都着力了这栋房屋才会经得起风雨的洗礼，成绩与班风是相辅相存的，唇亡齿寒。否则只要其中某一两棵有问题了这栋房屋就会摇摇欲坠，最后就会无力回天。不成熟建议不知可否。</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2024-10-19T23:14:46+08:00</dcterms:created>
  <dcterms:modified xsi:type="dcterms:W3CDTF">2024-10-19T23:14:46+08:00</dcterms:modified>
</cp:coreProperties>
</file>

<file path=docProps/custom.xml><?xml version="1.0" encoding="utf-8"?>
<Properties xmlns="http://schemas.openxmlformats.org/officeDocument/2006/custom-properties" xmlns:vt="http://schemas.openxmlformats.org/officeDocument/2006/docPropsVTypes"/>
</file>