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丽江古城景点导游词(十二篇)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丽江古城景点导游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丽江古城景点导游词篇一</w:t>
      </w:r>
    </w:p>
    <w:p>
      <w:pPr>
        <w:ind w:left="0" w:right="0" w:firstLine="560"/>
        <w:spacing w:before="450" w:after="450" w:line="312" w:lineRule="auto"/>
      </w:pPr>
      <w:r>
        <w:rPr>
          <w:rFonts w:ascii="宋体" w:hAnsi="宋体" w:eastAsia="宋体" w:cs="宋体"/>
          <w:color w:val="000"/>
          <w:sz w:val="28"/>
          <w:szCs w:val="28"/>
        </w:rPr>
        <w:t xml:space="preserve">我是你们的导游。我叫青严茜，你们可以叫我小青。今天我们要去丽江古城。</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纳西族自治县，始建于公元13世纪后期。古城海拔2400余米，自古就是远近闻名的集市和重镇。古城现有居民25000余人。其中，纳西族占总人口绝大多数，有30%的居民仍在从事以铜银器制作、皮毛皮革、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在丽江古城区内的玉河水系上，修建有桥梁354座，其密度为平均每平方公里93座。桥梁较着名的有锁翠桥、大石桥、万千桥、南门桥、马鞍桥、仁寿桥，均建于公元14～19世纪。</w:t>
      </w:r>
    </w:p>
    <w:p>
      <w:pPr>
        <w:ind w:left="0" w:right="0" w:firstLine="560"/>
        <w:spacing w:before="450" w:after="450" w:line="312" w:lineRule="auto"/>
      </w:pPr>
      <w:r>
        <w:rPr>
          <w:rFonts w:ascii="宋体" w:hAnsi="宋体" w:eastAsia="宋体" w:cs="宋体"/>
          <w:color w:val="000"/>
          <w:sz w:val="28"/>
          <w:szCs w:val="28"/>
        </w:rPr>
        <w:t xml:space="preserve">古城里的五凤楼始建于明代公元1620xx年，楼高20米。因其建筑形制酷似五只飞来的彩凤，故名“五凤楼”，楼内的天花板上还绘有多种精美的图案。</w:t>
      </w:r>
    </w:p>
    <w:p>
      <w:pPr>
        <w:ind w:left="0" w:right="0" w:firstLine="560"/>
        <w:spacing w:before="450" w:after="450" w:line="312" w:lineRule="auto"/>
      </w:pPr>
      <w:r>
        <w:rPr>
          <w:rFonts w:ascii="宋体" w:hAnsi="宋体" w:eastAsia="宋体" w:cs="宋体"/>
          <w:color w:val="000"/>
          <w:sz w:val="28"/>
          <w:szCs w:val="28"/>
        </w:rPr>
        <w:t xml:space="preserve">丽江古城历史悠久，古朴自然。丽江民居既融和了汉、白、彝、藏各民族精华，又有纳西族的独特风采，是研究中国建筑史、文化史不可多得的重遗产。丽江古城包容着丰富的民族传统文化，是研人类文化发展的重要史料。</w:t>
      </w:r>
    </w:p>
    <w:p>
      <w:pPr>
        <w:ind w:left="0" w:right="0" w:firstLine="560"/>
        <w:spacing w:before="450" w:after="450" w:line="312" w:lineRule="auto"/>
      </w:pPr>
      <w:r>
        <w:rPr>
          <w:rFonts w:ascii="宋体" w:hAnsi="宋体" w:eastAsia="宋体" w:cs="宋体"/>
          <w:color w:val="000"/>
          <w:sz w:val="28"/>
          <w:szCs w:val="28"/>
        </w:rPr>
        <w:t xml:space="preserve">今天的旅行到此结束，拜拜。</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丽江古城景点导游词篇二</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大家好!我是你们游览丽江古城的导游。我很高兴能与大家共渡这欢乐时光!我姓张。大家能够叫我张导游。</w:t>
      </w:r>
    </w:p>
    <w:p>
      <w:pPr>
        <w:ind w:left="0" w:right="0" w:firstLine="560"/>
        <w:spacing w:before="450" w:after="450" w:line="312" w:lineRule="auto"/>
      </w:pPr>
      <w:r>
        <w:rPr>
          <w:rFonts w:ascii="宋体" w:hAnsi="宋体" w:eastAsia="宋体" w:cs="宋体"/>
          <w:color w:val="000"/>
          <w:sz w:val="28"/>
          <w:szCs w:val="28"/>
        </w:rPr>
        <w:t xml:space="preserve">请大家跟我来。那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好了，此刻大家跟我进古城看看。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那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此刻给大家十分钟拍个照吧，你必须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1601年)，楼高20米。因其建筑形制酷似五只飞来的彩凤，故名“五凤楼”。那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日，我就给大家介绍到那里。祝大家旅愉快!再见!</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丽江古城景点导游词篇三</w:t>
      </w:r>
    </w:p>
    <w:p>
      <w:pPr>
        <w:ind w:left="0" w:right="0" w:firstLine="560"/>
        <w:spacing w:before="450" w:after="450" w:line="312" w:lineRule="auto"/>
      </w:pPr>
      <w:r>
        <w:rPr>
          <w:rFonts w:ascii="宋体" w:hAnsi="宋体" w:eastAsia="宋体" w:cs="宋体"/>
          <w:color w:val="000"/>
          <w:sz w:val="28"/>
          <w:szCs w:val="28"/>
        </w:rPr>
        <w:t xml:space="preserve">各位嘉宾，现在小黎将要带大家去游览下一个景点，也是丽江最著名的景点-丽江古城。刚从象山山麓澄碧如玉的玉泉公园出来，我们要顺着从古城西北端悠悠流至城南的玉泉水来到被称作为“高原姑苏”“东方威尼斯”的丽江古城。在此各位嘉宾就会想，小黎怎能口出狂言，敢把这高原小城称得如此夸张，其实一点都没有被小黎夸大，丽江古城就是因为有玉泉水贯穿全城由古城分成西河、中河、东河三条支流，再分成无数股支流。城内亦有多处龙潭、泉眼出水。古城利用这种有利的条件，街道自由布局，不求网络的工整，主街傍河，小巷临渠，清澈的泉水穿街流镇，穿墙过屋，“家家流水，户户垂杨”的诗意是这座古城的真实写照，这里虽是云贵高原小镇，却颇有江南水乡的特色。</w:t>
      </w:r>
    </w:p>
    <w:p>
      <w:pPr>
        <w:ind w:left="0" w:right="0" w:firstLine="560"/>
        <w:spacing w:before="450" w:after="450" w:line="312" w:lineRule="auto"/>
      </w:pPr>
      <w:r>
        <w:rPr>
          <w:rFonts w:ascii="宋体" w:hAnsi="宋体" w:eastAsia="宋体" w:cs="宋体"/>
          <w:color w:val="000"/>
          <w:sz w:val="28"/>
          <w:szCs w:val="28"/>
        </w:rPr>
        <w:t xml:space="preserve">丽江古城又叫大研镇，它由大研、白沙、束河三部分组成，大研古城是它们的集中代表，所以人们常常把它叫作大研古城或大研镇。而且大研古城位于丽江盆地的中心，古城的西南角耸立着酷似书天巨笔的文笔锋，丽江盆地则象一方碧玉做成的大砚台，古时“研”和“砚”相通，所以古城叫大研。说话间我们便到了古城，城口最引人注意的应该是一双水车吧，有人说它是子母水车，也有人说它是情人水车。过去古城里就有水车，今天在一些偏远之地也在使用。</w:t>
      </w:r>
    </w:p>
    <w:p>
      <w:pPr>
        <w:ind w:left="0" w:right="0" w:firstLine="560"/>
        <w:spacing w:before="450" w:after="450" w:line="312" w:lineRule="auto"/>
      </w:pPr>
      <w:r>
        <w:rPr>
          <w:rFonts w:ascii="宋体" w:hAnsi="宋体" w:eastAsia="宋体" w:cs="宋体"/>
          <w:color w:val="000"/>
          <w:sz w:val="28"/>
          <w:szCs w:val="28"/>
        </w:rPr>
        <w:t xml:space="preserve">古城形成于南宋后期，已有八百多年的历史，面积3.8平方公里，常住人口约三万人，1986年成为国家级历史文化名城，1997年又被列入世界文化遗产，丽江古城除了同苏州古城一样具有“小桥流水人家”的特色外，还在古城选址、街道和房屋布局、纳西民居等方面别具一格。</w:t>
      </w:r>
    </w:p>
    <w:p>
      <w:pPr>
        <w:ind w:left="0" w:right="0" w:firstLine="560"/>
        <w:spacing w:before="450" w:after="450" w:line="312" w:lineRule="auto"/>
      </w:pPr>
      <w:r>
        <w:rPr>
          <w:rFonts w:ascii="宋体" w:hAnsi="宋体" w:eastAsia="宋体" w:cs="宋体"/>
          <w:color w:val="000"/>
          <w:sz w:val="28"/>
          <w:szCs w:val="28"/>
        </w:rPr>
        <w:t xml:space="preserve">丽江的世界文化遗产由白沙古镇、束河古镇和大研古镇三部分组成，但对于各位嘉宾来说，吸引力最大的是大研古镇，古城的入口很多，大家随着小黎从右边的入口进入，看见了显眼的水车后，紧接着右边是写有题词的照壁，古城里有三房一照壁的民居，那照壁就象各位嘉宾看到得着一块。再往右是水龙柱，龙是管水的，古城里的土木建筑最怕火，但水能克火，所以这个水龙柱代表古城人民免除火灾的愿望。千百年来，古城人民象爱护自己的眼睛一样爱护古城，也请各位朋友象古城人民一样爱护古城，不乱扔烟头垃圾。再看世界文化遗产标志，圆圈代表地球、自然，方框代表人类创造的文明，圆圈和方框相连，代表人与自然要和谐统一，丽江古城就是人与自然和谐统一的杰作。右边的这些石刻称得上是丽江的“清明上河图”，是一幅浓郁的纳西风情画。我们脚下是“巴格图”，是纳西先民根据五行学说创造的，东巴祭司常用它来定方位和占卜等。</w:t>
      </w:r>
    </w:p>
    <w:p>
      <w:pPr>
        <w:ind w:left="0" w:right="0" w:firstLine="560"/>
        <w:spacing w:before="450" w:after="450" w:line="312" w:lineRule="auto"/>
      </w:pPr>
      <w:r>
        <w:rPr>
          <w:rFonts w:ascii="宋体" w:hAnsi="宋体" w:eastAsia="宋体" w:cs="宋体"/>
          <w:color w:val="000"/>
          <w:sz w:val="28"/>
          <w:szCs w:val="28"/>
        </w:rPr>
        <w:t xml:space="preserve">小黎在古城给大家讲了那么多，大家也看了那么多，但是马上就要进入古城了，怎么就没有看到城门呢?其实各位嘉宾是看不到的，这也是丽江古城的一奇，即看不到城门，也看不到城墙，因为古城根本没有城墙和城门，因为纳西族的头领姓“木”，如果建了城墙和城门就变成了“困”字，所以古城没有城墙，也没有城门了。</w:t>
      </w:r>
    </w:p>
    <w:p>
      <w:pPr>
        <w:ind w:left="0" w:right="0" w:firstLine="560"/>
        <w:spacing w:before="450" w:after="450" w:line="312" w:lineRule="auto"/>
      </w:pPr>
      <w:r>
        <w:rPr>
          <w:rFonts w:ascii="宋体" w:hAnsi="宋体" w:eastAsia="宋体" w:cs="宋体"/>
          <w:color w:val="000"/>
          <w:sz w:val="28"/>
          <w:szCs w:val="28"/>
        </w:rPr>
        <w:t xml:space="preserve">各位嘉宾心目中一定有这样一个问题，象这样的古城在中国有的是，为什么这个高原上的偏僻的古城竟被评上呢?想要得到答案，各位嘉宾请随小黎一同去游览一翻。一条小巷、一户人家，一不小心你就站在了一百年的历史上了，这种感觉，在路上、在各个庭院中，您随处都能感受到。所以这座古城不是因为拍戏或是故弄玄虚而建的，是一座真实的活着的古城，不信您看看脚下，您就会觉得比刚才走的路光滑多了，一块块的五花石板，象是有许多碎石沾在一起，但它是一种丽江特有的乐角岩，采自周围的山上，因为五颜六色，所以当地人称五花石，人行马踏，经过几百年，磨得光滑透亮，雨水一流，诗意就在你脚下了，这条街就叫新华街。在街道两旁，偶尔会看到一些人家门上贴有不同颜色的对联，纳西人有人仙逝,都要纪念三年，第一年白联黑字，第二年绿联黑字，第三年贴对联，这是纳西人对死去亲人的怀念，经过一些林立的铺面，清澈的河水，小桥垂柳便印入大家眼帘，而在各位都没有见过的这么清澈的河边看到了一排排的桌椅和一阵阵的音乐传入耳中，这便是客人所谓的“洋人街”，但这条街上的铺面并非洋人所开，这里的酒吧又书生气的，有叛逆性的，有纯生意性的，各人可各取所需。城市里的人到丽江“充电”的方便之处就是在酒吧找感觉，尤其以外国人为多。有就有朋友，有小桥流水，只要不醉，人生是可找到一刻逍遥的。在经过酒吧街之后便看到了一座小石桥，因为早先在这里卖豌豆，所以称为豌豆桥，桥西的小门楼便是科贡坊，科贡坊的名于坊后小巷，清朝嘉庆年间，巷内杨家有两兄弟同时中举，到道光年间，弟弟又中举，此事是丽江人得意之事，官府为了表彰杨家，激励来者，特立此坊。站在这里向东望去，眼前一片开阔，这便是中心四方街，四方街是古城的中心广场，占地约五亩，为什么叫四方街，主要有两种说法，一种说法是因为广场的形状很象方形的知府大印，由土司取名叫四方街，取“权镇四方”之意，也有人说这里的道路通向四面八方，是四面八方的人流，物流集散地，所以叫四方街，那么四方街为什么这样有名呢?如果说我国北方又一条世界闻名的贸易通道——丝绸之路的话，我国南方也有一条被称为“茶马古道”的贸易通道，它是藏区以及丽江的马匹、皮毛、藏药等特产和南方的茶叶、丝绸、珠宝等商品的一条贸易通道，丽江古城是茶马古道上的重镇，四方街则是这个重镇的贸易中心，从古到今，四方街都是一和露天集市，这个集市从开始至今有三百年的历史，要体会到四方街的一天才能领略到其中的奥妙，清晨，早起的人们开始买早点，是朦朦胧胧正在伸赖腰的四方街;午，买铜、买山货、买小吃的商贩组成繁荣的市面，这是精力旺盛的四方街;天刚黑，生意人回家了，又经过一次摩擦的五花石板还剩着人和阳光的余温，在桥头晒太阳的老人换成了孩童嬉戏，两侧酒吧又透出夜色的油光，这是化了妆的四方街;凌晨两点左右，四方街人去街空，小巷深不测，只有流水之声高低起伏，这是素面朝天的丽江。</w:t>
      </w:r>
    </w:p>
    <w:p>
      <w:pPr>
        <w:ind w:left="0" w:right="0" w:firstLine="560"/>
        <w:spacing w:before="450" w:after="450" w:line="312" w:lineRule="auto"/>
      </w:pPr>
      <w:r>
        <w:rPr>
          <w:rFonts w:ascii="宋体" w:hAnsi="宋体" w:eastAsia="宋体" w:cs="宋体"/>
          <w:color w:val="000"/>
          <w:sz w:val="28"/>
          <w:szCs w:val="28"/>
        </w:rPr>
        <w:t xml:space="preserve">“丽君从来喜植树，山城无处不飞花”，丽江男人一生有三件大事：盖房子、娶媳妇、晒太阳。丽江男人对种花、养鸟、写字、画画、打麻将有着特别的嗜好和特别多的时间，男人擅长一切在院内的活动，除此之外，他们最爱的一项户外活动便是坐客，而纳西女人一年当中只有在大年初一才能睡一天的懒觉。从“盼吉妹”到“阿奶”眨眼的功夫却单纯只有两个字“勤劳”，纳西女人从早到晚干活，从体力活到小生意，从收拾田地到杀猪，从缝补衣服到生火做饭，个个像下凡的仙女，而男人们则闲了下来，这一闲就不得了。纳西人中文人辈出，令人目不暇接，不能不说是纳西女人养出了纳西文化。</w:t>
      </w:r>
    </w:p>
    <w:p>
      <w:pPr>
        <w:ind w:left="0" w:right="0" w:firstLine="560"/>
        <w:spacing w:before="450" w:after="450" w:line="312" w:lineRule="auto"/>
      </w:pPr>
      <w:r>
        <w:rPr>
          <w:rFonts w:ascii="宋体" w:hAnsi="宋体" w:eastAsia="宋体" w:cs="宋体"/>
          <w:color w:val="000"/>
          <w:sz w:val="28"/>
          <w:szCs w:val="28"/>
        </w:rPr>
        <w:t xml:space="preserve">纳西族善于学习也可反映在古城的民居建筑上。古城民居在广泛吸收汉、藏、白等民族建筑风格的同时，也把本民族的建筑文化和审美意识融于其中，形成了许多具有纳西特色的三房一照壁、四合五天井、前后院、一进数院等建筑风格，并在门楼、前廊的设置和天井铺地、六合门及其装饰等方面形成了浓郁的地方特色和民族特色。如果问四合院里哪一部份最富有特色，那就是堂屋的六合门和六合门上的窗蕊—“四季博古”。虽说这些也是学习汉、藏、白等民族文化的结果。但是到了现在，已没有哪一个民族像纳西族这样每家都必有六合门和“四季博古”。您看这六合门，可装可卸，方便灵活，开则为门，闭则为窗。平时只开中间两扇，如遇家中有红、白事客人较多，行走不方便时，则六扇门均可卸下。六合门上所雕的窗蕊称为“四季博古”，构图上用名花异卉，吉鸟瑞兽、美好典故，以此寄托纳西人民四季吉祥、福禄寿喜、耕读传家的美好意愿。大家看到这六扇门上都有各自不同的图案，这是“松鹤同春”、寓“春”和“寿”，这是“喜鹊争梅”、寓“冬”和“喜”，这是“鹰立菊丛”、寓“秋”和“福”，这是“鹭鸶天莲”、寓“夏”和“禄”，这是“孔雀玉兰”、“锦鸡牡丹”，请大家都想想看它们都分别代表了什么寓意。</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穿过了五一街便看到了许多小桥，在我们脚下这座小石桥大家不防坐下来休息一下，看到桥旁“百岁坊”字样，不难猜测这就是百岁坊，试想一下百岁坊的由来，一般人都会想百岁坊老人有关，这就对了。</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各位游客，大家好!我是大家的导游何若虚，大家可以叫我小何。今天我要带大家游玩的地方是云南省丽江市的丽江古城，我希望能陪伴大家度过愉快的一天。</w:t>
      </w:r>
    </w:p>
    <w:p>
      <w:pPr>
        <w:ind w:left="0" w:right="0" w:firstLine="560"/>
        <w:spacing w:before="450" w:after="450" w:line="312" w:lineRule="auto"/>
      </w:pPr>
      <w:r>
        <w:rPr>
          <w:rFonts w:ascii="宋体" w:hAnsi="宋体" w:eastAsia="宋体" w:cs="宋体"/>
          <w:color w:val="000"/>
          <w:sz w:val="28"/>
          <w:szCs w:val="28"/>
        </w:rPr>
        <w:t xml:space="preserve">丽江古城始建于宋末元初，又名大研镇，是我国历史文化名城中唯一没有城墙的古城。其原因据说是丽江古城的世袭者姓木，觉得古城加上城墙犹如“木”字加了框，即念“困”，颇不吉利，故丽江古城建成后就没有城墙。古城现有居民6200多户，25000余人，其中绝大多数为纳西族。这里30%的居民从事纺织、制作银器等传统手工业，大家可以在游玩的过程中挑选几件带回家乡，肯定是值得纪念的精美手工艺品。</w:t>
      </w:r>
    </w:p>
    <w:p>
      <w:pPr>
        <w:ind w:left="0" w:right="0" w:firstLine="560"/>
        <w:spacing w:before="450" w:after="450" w:line="312" w:lineRule="auto"/>
      </w:pPr>
      <w:r>
        <w:rPr>
          <w:rFonts w:ascii="宋体" w:hAnsi="宋体" w:eastAsia="宋体" w:cs="宋体"/>
          <w:color w:val="000"/>
          <w:sz w:val="28"/>
          <w:szCs w:val="28"/>
        </w:rPr>
        <w:t xml:space="preserve">现在我们已经来到了丽江古城的入口处，大家看到入口处那写着“丽江古城”四个大字的牌子了吗?我们可以在这里合影留念后，再继续我们的旅程……</w:t>
      </w:r>
    </w:p>
    <w:p>
      <w:pPr>
        <w:ind w:left="0" w:right="0" w:firstLine="560"/>
        <w:spacing w:before="450" w:after="450" w:line="312" w:lineRule="auto"/>
      </w:pPr>
      <w:r>
        <w:rPr>
          <w:rFonts w:ascii="宋体" w:hAnsi="宋体" w:eastAsia="宋体" w:cs="宋体"/>
          <w:color w:val="000"/>
          <w:sz w:val="28"/>
          <w:szCs w:val="28"/>
        </w:rPr>
        <w:t xml:space="preserve">好，大家收拾好相机，检查一下自己的随身物品，我们继续往前走。大家看，在丽江古城内，我们随处可以看到这样满是手工建造的土木结构的房屋、无处不在的小桥流水、光滑洁净的青石板路……看看我们的脚下，这些铺着的石板都是红色角砾岩，雨季不会泥泞、旱季也不会飞灰。看，石板上还有花纹呢，与整个古城环境相得益彰……</w:t>
      </w:r>
    </w:p>
    <w:p>
      <w:pPr>
        <w:ind w:left="0" w:right="0" w:firstLine="560"/>
        <w:spacing w:before="450" w:after="450" w:line="312" w:lineRule="auto"/>
      </w:pPr>
      <w:r>
        <w:rPr>
          <w:rFonts w:ascii="宋体" w:hAnsi="宋体" w:eastAsia="宋体" w:cs="宋体"/>
          <w:color w:val="000"/>
          <w:sz w:val="28"/>
          <w:szCs w:val="28"/>
        </w:rPr>
        <w:t xml:space="preserve">现在大家所处的位置就是丽江古城的中心——四方街了!从四方街往东一百米就是古城与新城的交界处，而且这里还有丽江古城最具特色的景观，也是丽江古城标志之一的大水车。</w:t>
      </w:r>
    </w:p>
    <w:p>
      <w:pPr>
        <w:ind w:left="0" w:right="0" w:firstLine="560"/>
        <w:spacing w:before="450" w:after="450" w:line="312" w:lineRule="auto"/>
      </w:pPr>
      <w:r>
        <w:rPr>
          <w:rFonts w:ascii="宋体" w:hAnsi="宋体" w:eastAsia="宋体" w:cs="宋体"/>
          <w:color w:val="000"/>
          <w:sz w:val="28"/>
          <w:szCs w:val="28"/>
        </w:rPr>
        <w:t xml:space="preserve">大家可以随意欣赏风景，拍照留念，细细品味这“东方威尼斯”般美丽的丽江古城吧!</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丽江古城景点导游词篇五</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大家好!我是你们游览丽江古城的导游。我很高兴能与大家共渡这快乐时光!我姓张。大家可以叫我张导游。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好了，现在大家跟我进古城看看。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现在给大家十分钟拍个照吧，你一定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1620xx年)，楼高20米。因其建筑形制酷似五只飞来的彩凤，故名“五凤楼”。这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天，我就给大家介绍到这里。祝大家旅愉快!再见!</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丽江古城景点导游词篇六</w:t>
      </w:r>
    </w:p>
    <w:p>
      <w:pPr>
        <w:ind w:left="0" w:right="0" w:firstLine="560"/>
        <w:spacing w:before="450" w:after="450" w:line="312" w:lineRule="auto"/>
      </w:pPr>
      <w:r>
        <w:rPr>
          <w:rFonts w:ascii="宋体" w:hAnsi="宋体" w:eastAsia="宋体" w:cs="宋体"/>
          <w:color w:val="000"/>
          <w:sz w:val="28"/>
          <w:szCs w:val="28"/>
        </w:rPr>
        <w:t xml:space="preserve">大家好，欢迎来到丽江古城，我是你们的导游。今天由我带领大家游览丽江古城，请大家跟我来。</w:t>
      </w:r>
    </w:p>
    <w:p>
      <w:pPr>
        <w:ind w:left="0" w:right="0" w:firstLine="560"/>
        <w:spacing w:before="450" w:after="450" w:line="312" w:lineRule="auto"/>
      </w:pPr>
      <w:r>
        <w:rPr>
          <w:rFonts w:ascii="宋体" w:hAnsi="宋体" w:eastAsia="宋体" w:cs="宋体"/>
          <w:color w:val="000"/>
          <w:sz w:val="28"/>
          <w:szCs w:val="28"/>
        </w:rPr>
        <w:t xml:space="preserve">丽江古城把经济和战略重地与崎岖的地势巧妙地融合在一起，真实、完美地保存和再现了古朴的风貌，融汇了各个民族的文化特色。它与四川阆中、山西平遥、安徽歙(shè)县并称为“保存最为完好的四大古城”。1997年12月4日被列入世界遗产名录。</w:t>
      </w:r>
    </w:p>
    <w:p>
      <w:pPr>
        <w:ind w:left="0" w:right="0" w:firstLine="560"/>
        <w:spacing w:before="450" w:after="450" w:line="312" w:lineRule="auto"/>
      </w:pPr>
      <w:r>
        <w:rPr>
          <w:rFonts w:ascii="宋体" w:hAnsi="宋体" w:eastAsia="宋体" w:cs="宋体"/>
          <w:color w:val="000"/>
          <w:sz w:val="28"/>
          <w:szCs w:val="28"/>
        </w:rPr>
        <w:t xml:space="preserve">丽江地处云贵高原，给人的感觉却是江南水乡。大家也知道，丽江古城被玉龙雪山环抱，把它称作山城也顺理成章，但人们却更喜欢叫它水乡或者水城。丽江还拥有古老的供水系统呢!这一系统纵横交错，精巧又独特，至今仍在有效地发挥着作用。</w:t>
      </w:r>
    </w:p>
    <w:p>
      <w:pPr>
        <w:ind w:left="0" w:right="0" w:firstLine="560"/>
        <w:spacing w:before="450" w:after="450" w:line="312" w:lineRule="auto"/>
      </w:pPr>
      <w:r>
        <w:rPr>
          <w:rFonts w:ascii="宋体" w:hAnsi="宋体" w:eastAsia="宋体" w:cs="宋体"/>
          <w:color w:val="000"/>
          <w:sz w:val="28"/>
          <w:szCs w:val="28"/>
        </w:rPr>
        <w:t xml:space="preserve">这里就是古城入口处的大水车，是古城的象征。进到城里来，我们会发现，最能打动人心的还是水。路边溪流潺潺，水草顺水飘来飘去，鱼儿却逆流而上，它们仿佛在和水较劲，又像正在进行着比赛。这里面有一种金鳟三文鱼，它对水质要求特别高，可以用来检验水质的好坏，如果哪一天这种鱼不见了或者减少了，说明水质变坏。当然这一天不曾出现过，我希望以后也不会出现。</w:t>
      </w:r>
    </w:p>
    <w:p>
      <w:pPr>
        <w:ind w:left="0" w:right="0" w:firstLine="560"/>
        <w:spacing w:before="450" w:after="450" w:line="312" w:lineRule="auto"/>
      </w:pPr>
      <w:r>
        <w:rPr>
          <w:rFonts w:ascii="宋体" w:hAnsi="宋体" w:eastAsia="宋体" w:cs="宋体"/>
          <w:color w:val="000"/>
          <w:sz w:val="28"/>
          <w:szCs w:val="28"/>
        </w:rPr>
        <w:t xml:space="preserve">古城里有三百多座各式石桥，平均每平方公里有90多座桥，密度之高，堪称中国绝无仅有，被誉为“东方威尼斯”。虽然古城不大，对初来者来说却可能是一个迷宫，穿行在深巷中，总会有游人迷路。不过大家只要牢记“顺水而进，逆水而出”便很容易就能找到路了。古城里还有多处“三眼井”，也就是所谓“上池饮用，中塘洗菜，下流漂衣”，可见当地居民用水方法的科学和对水资源的珍惜。</w:t>
      </w:r>
    </w:p>
    <w:p>
      <w:pPr>
        <w:ind w:left="0" w:right="0" w:firstLine="560"/>
        <w:spacing w:before="450" w:after="450" w:line="312" w:lineRule="auto"/>
      </w:pPr>
      <w:r>
        <w:rPr>
          <w:rFonts w:ascii="宋体" w:hAnsi="宋体" w:eastAsia="宋体" w:cs="宋体"/>
          <w:color w:val="000"/>
          <w:sz w:val="28"/>
          <w:szCs w:val="28"/>
        </w:rPr>
        <w:t xml:space="preserve">丽江的主要民族是纳西族。在纳西族，每个家庭血统按母系计算，财产依母系继承，妇女在家庭中和社会上享有崇高的地位。而所生子女呢，也归女方所有，男子没有抚养教育的责任。被称为女儿国的摩梭人就是纳西族的一支，可见纳西族是个重女轻男的独特民族。</w:t>
      </w:r>
    </w:p>
    <w:p>
      <w:pPr>
        <w:ind w:left="0" w:right="0" w:firstLine="560"/>
        <w:spacing w:before="450" w:after="450" w:line="312" w:lineRule="auto"/>
      </w:pPr>
      <w:r>
        <w:rPr>
          <w:rFonts w:ascii="宋体" w:hAnsi="宋体" w:eastAsia="宋体" w:cs="宋体"/>
          <w:color w:val="000"/>
          <w:sz w:val="28"/>
          <w:szCs w:val="28"/>
        </w:rPr>
        <w:t xml:space="preserve">丽江古城这个高原上的明珠，是不是让你流连忘返呢?好啦，朋友们，今天的丽江古城一日游到此结束，大家玩得开心吗?如果喜欢这里的话，以后常来啊!</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丽江古城景点导游词篇七</w:t>
      </w:r>
    </w:p>
    <w:p>
      <w:pPr>
        <w:ind w:left="0" w:right="0" w:firstLine="560"/>
        <w:spacing w:before="450" w:after="450" w:line="312" w:lineRule="auto"/>
      </w:pPr>
      <w:r>
        <w:rPr>
          <w:rFonts w:ascii="宋体" w:hAnsi="宋体" w:eastAsia="宋体" w:cs="宋体"/>
          <w:color w:val="000"/>
          <w:sz w:val="28"/>
          <w:szCs w:val="28"/>
        </w:rPr>
        <w:t xml:space="preserve">亲爱的游客朋友们大家好，很高兴与大家相聚在美丽的丽江古城。我代表我们“神游”旅行社诚挚地欢迎你们家到来。我是今天的导游员,在今天的行程中如果有什么需要帮忙的尽管对我讲，小徐时刻待命为大家服务。大家是不是第一次到丽江来啊?(是!)好，我们现在就去揭开丽江神秘的面纱。</w:t>
      </w:r>
    </w:p>
    <w:p>
      <w:pPr>
        <w:ind w:left="0" w:right="0" w:firstLine="560"/>
        <w:spacing w:before="450" w:after="450" w:line="312" w:lineRule="auto"/>
      </w:pPr>
      <w:r>
        <w:rPr>
          <w:rFonts w:ascii="宋体" w:hAnsi="宋体" w:eastAsia="宋体" w:cs="宋体"/>
          <w:color w:val="000"/>
          <w:sz w:val="28"/>
          <w:szCs w:val="28"/>
        </w:rPr>
        <w:t xml:space="preserve">丽江县位于玉龙雪山之麓，滔滔金沙江畔，古时称金沙江为“丽水”，所以它是因水得名丽江。我们眼前的这块神奇美丽而宁静的土地，位于滇西北高原，在古代南方陆上丝绸之路与滇藏茶马古道交汇处。俄国人顾彼德笔下“被遗忘的王国”如今作为中国第一个列入世界文化遗产名录的古城，引来世人惊喜的目光，犹如在地下埋藏多年的璞玉出土，刹那间放出夺目的光彩。</w:t>
      </w:r>
    </w:p>
    <w:p>
      <w:pPr>
        <w:ind w:left="0" w:right="0" w:firstLine="560"/>
        <w:spacing w:before="450" w:after="450" w:line="312" w:lineRule="auto"/>
      </w:pPr>
      <w:r>
        <w:rPr>
          <w:rFonts w:ascii="宋体" w:hAnsi="宋体" w:eastAsia="宋体" w:cs="宋体"/>
          <w:color w:val="000"/>
          <w:sz w:val="28"/>
          <w:szCs w:val="28"/>
        </w:rPr>
        <w:t xml:space="preserve">丽江古城又名大研镇，坐落于玉龙雪山下丽江坝子中部，面积约3.8平方公里，常住人口约3万，其中纳西族超过16900人，海拔2416米。因四周青山环绕，城中碧水滢滢，宛如一方碧玉大研而儿起名为大研镇。它与众不同的是，既为城却一无城门，而无城墙，这是与任何古城都不同的。据说，这是因为明代土司姓木，木加框被位则是“困”，故而避之不筑城墙，然而这只是一个传说。其实际原因有四：一是古城位置本来就有山川、险关环绕，形成天然屏障;二是土司背靠朝廷，可以安心称雄一方;三是与邻近的吐蕃、南诏、大理国等地方政权能够和睦相处，没有近邻之忧;四是与纳西人的开放传统有关，在纳西民众的观念中，丽江古城犹如一个开放的村庄集镇，与四周的村寨和自然环境血肉相连、不可分割，因此没有垒筑城墙。古城始建于南宋末年，至今已有800多年的历史。大研古城近千年以来一直都是滇西北政治、经济、文化、军事重镇。纳西语称“巩本芝”，意为仓库集镇，由此可知丽江古城是以经济交往为主发展起来的。</w:t>
      </w:r>
    </w:p>
    <w:p>
      <w:pPr>
        <w:ind w:left="0" w:right="0" w:firstLine="560"/>
        <w:spacing w:before="450" w:after="450" w:line="312" w:lineRule="auto"/>
      </w:pPr>
      <w:r>
        <w:rPr>
          <w:rFonts w:ascii="宋体" w:hAnsi="宋体" w:eastAsia="宋体" w:cs="宋体"/>
          <w:color w:val="000"/>
          <w:sz w:val="28"/>
          <w:szCs w:val="28"/>
        </w:rPr>
        <w:t xml:space="preserve">各位朋友，谈话间我们已经来到了古城的入口。这座古城给人的第一印象，是一股股穿街过巷的潺潺流水。我们前面的水车，又玉龙雪山的冰雪融水，推动其日夜转动，有人说它是子目水车，也有人说它是情侣水车，象征纳西人对这片土地生生不息的热爱，今天在一些偏远之地也还在使用。古城的布局以水为脉，顺势自然。玉河水在这里分为西河、中河、东河，在古城里在分成更多的支流走街过巷，穿墙进屋。在古城中有一条惯例，不管你在哪里，逆着流水的方向而上，最终你会回到四方街。这里刻有题词“世界文化遗产丽江古城”的照壁，端庄秀美。往右是水龙柱。立水龙柱反映了当时古城土木结构建筑对防火的重视，表达了“龙管水，水克火”的信念和免除火灾的愿望。</w:t>
      </w:r>
    </w:p>
    <w:p>
      <w:pPr>
        <w:ind w:left="0" w:right="0" w:firstLine="560"/>
        <w:spacing w:before="450" w:after="450" w:line="312" w:lineRule="auto"/>
      </w:pPr>
      <w:r>
        <w:rPr>
          <w:rFonts w:ascii="宋体" w:hAnsi="宋体" w:eastAsia="宋体" w:cs="宋体"/>
          <w:color w:val="000"/>
          <w:sz w:val="28"/>
          <w:szCs w:val="28"/>
        </w:rPr>
        <w:t xml:space="preserve">各位朋友，当你正沉浸于这幽静的深巷里时，我们已来到了四方街。大研镇是丽江的心脏，四方街是大研镇的心脏。有了四方街，古城就有了透气的地方。四方街是古城的中心广场，是由整齐繁华的铺面围城的一块大约400平方米的露天梯形集市小广场。广场的形状很像方形的知府大印，由土司取名四方街，取“权镇四方”之意。也有人说是因为这里的道路通向四面八方，是四面八方的人流、物流集散地，所以叫四方街。据说是明代木氏土司按其印玺形状而建。这里是茶马古道上最重要的枢纽站。明清以来各方商贾云集，各民族文化在这里交汇生息，是丽江经济文化交流的中心。 站在四方街，我们将会发现有四条街成幅射状由此向四面延伸，而每条主街又有数条支巷出呈放射状再向四周辐射，由此形成以四方街为中心，四周店铺客栈环绕，沿街逐层外延的缜密而又开放的格局。四方街幽深的街巷，人们可以从四面八方通过街道、小路、巷子、田野甚至山上的羊肠小道进入这个城市。 四方街是一个梯形的小广场，建造时被设计得中间稍微凸起，两边凹下，犹如一片巨瓦。一条河道位于广场的西面;河上设有一个水闸，每到傍晚收市，居民们就关上水闸，河的水位立即上升，顺着瓦形的坡度漫过整个广场，流到它四周的排污水的暗沟里。广场的四面都有一条宽30公分、深约45公分的排污水暗沟，每一条暗沟又与广场四周铺面后院的下水道连接。这样，从地面到地下，形成了一个完整的排污系统，把四方街冲洗得干干净净。</w:t>
      </w:r>
    </w:p>
    <w:p>
      <w:pPr>
        <w:ind w:left="0" w:right="0" w:firstLine="560"/>
        <w:spacing w:before="450" w:after="450" w:line="312" w:lineRule="auto"/>
      </w:pPr>
      <w:r>
        <w:rPr>
          <w:rFonts w:ascii="宋体" w:hAnsi="宋体" w:eastAsia="宋体" w:cs="宋体"/>
          <w:color w:val="000"/>
          <w:sz w:val="28"/>
          <w:szCs w:val="28"/>
        </w:rPr>
        <w:t xml:space="preserve">大家还记得在古城入口处的玉龙桥吧，它下面淌着一条从玉泉而来的玉泉河，过了桥便一分而三，形成东河、西河、中河三条支流。最初只有中河一条自然河，明代土司开挖西河，利用西高于东的地势，人工控制活动石板，定时引西河水入中河，到了清代，当政者又开挖东河，把中河水东引入城。这样三水入城，穿街过巷，又分为无数小渠，与潭泉相连，形成密如蛛网的水系，布满全城。于是我们看到了“家家门前流活水，户户垂柳拂屋檐”的“东方威尼斯”景观。城中还有从不干涸的白马龙潭和许多水井，居民巧用潭水和井水，创造出“一潭二井三塘水”的用水方法。即泉水喷涌的第一眼井供饮用，下流第二眼井为洗菜，再下流第三眼井方可洗衣服，每天早上十点以前，不会有人在这里清洗脏物，多年以来，人们共同遵守着这一约定。</w:t>
      </w:r>
    </w:p>
    <w:p>
      <w:pPr>
        <w:ind w:left="0" w:right="0" w:firstLine="560"/>
        <w:spacing w:before="450" w:after="450" w:line="312" w:lineRule="auto"/>
      </w:pPr>
      <w:r>
        <w:rPr>
          <w:rFonts w:ascii="宋体" w:hAnsi="宋体" w:eastAsia="宋体" w:cs="宋体"/>
          <w:color w:val="000"/>
          <w:sz w:val="28"/>
          <w:szCs w:val="28"/>
        </w:rPr>
        <w:t xml:space="preserve">朋友们，我们下面要去游览的是一座仿紫禁城的纳西宫廷式建筑——木府。 木府是丽江古城之“大观园”。“北有故宫，南有木府”。跨过清泉汩汩的流水小桥，突见一座木牌坊赫然立于土木瓦顶居民之间。跨进朱红色的木府大门，眼前豁然开朗，一片开阔的地面上巍然耸立一座金碧辉煌的宫殿，汉白玉基座雕刻精美，那恢宏的气势，使人恍若置身于皇宫之内。如果说在丽江古城我们看到的是丽江世俗生活的一面的话，那么在木府，我们将翻阅到一个在西南地区曾经辉煌一时的大土司家族的兴衰史。 木府位于古城西南隅，明代其建筑气象万千，徐霞客曾叹木府曰：“宫室之丽，拟于王者”。可惜大部分建筑毁于清末兵火，幸存的石牌坊也毁于“文革”。1996年大地震后，世界银行慧眼识宝，贷巨款相助重建木府，丽江俊杰精心设</w:t>
      </w:r>
    </w:p>
    <w:p>
      <w:pPr>
        <w:ind w:left="0" w:right="0" w:firstLine="560"/>
        <w:spacing w:before="450" w:after="450" w:line="312" w:lineRule="auto"/>
      </w:pPr>
      <w:r>
        <w:rPr>
          <w:rFonts w:ascii="宋体" w:hAnsi="宋体" w:eastAsia="宋体" w:cs="宋体"/>
          <w:color w:val="000"/>
          <w:sz w:val="28"/>
          <w:szCs w:val="28"/>
        </w:rPr>
        <w:t xml:space="preserve">计施工，经三年艰辛备至的努力，使木府如“凤凰涅磐”般再现于世。 木府占地46亩，中轴线长369米，整个建筑群体座西朝东，“迎旭日而得木气”。木牌坊上大书“天雨流芳”四字，乃纳西语“读书去”的谐音，体现了纳西人推崇知识的灵心惠性;古牌坊通体皆石，结构三层，是国内石建筑的精品;议事厅端庄宽敞，气势恢宏，是土司议政之殿;万卷楼集两千年文化遗产之精萃，千卷东巴经，百卷在藏经，六公土司诗集、众多名士书画，皆是翰林珍奇，学苑瑰宝;护法殿又称后议事厅，是土司议家事之殿;光碧楼乃后花园门楼，史称其建筑“称甲滇西”;玉音楼是接圣旨之所在歌舞宴乐之地;三清殿是木氏土司推崇道家精神的产物，而狮山古柏深处，还有木氏土司祭天、祭祖、祭大自然神“署”的本 土宗教活动场所。木府充分体现了纳西人广采博纳多元文化的开放精神。</w:t>
      </w:r>
    </w:p>
    <w:p>
      <w:pPr>
        <w:ind w:left="0" w:right="0" w:firstLine="560"/>
        <w:spacing w:before="450" w:after="450" w:line="312" w:lineRule="auto"/>
      </w:pPr>
      <w:r>
        <w:rPr>
          <w:rFonts w:ascii="宋体" w:hAnsi="宋体" w:eastAsia="宋体" w:cs="宋体"/>
          <w:color w:val="000"/>
          <w:sz w:val="28"/>
          <w:szCs w:val="28"/>
        </w:rPr>
        <w:t xml:space="preserve">好了游客朋友们，现在是9:30 分，我们在此休息30 分钟，大家可以自行游览，之后我们将进入下一站。</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丽江古城景点导游词篇八</w:t>
      </w:r>
    </w:p>
    <w:p>
      <w:pPr>
        <w:ind w:left="0" w:right="0" w:firstLine="560"/>
        <w:spacing w:before="450" w:after="450" w:line="312" w:lineRule="auto"/>
      </w:pPr>
      <w:r>
        <w:rPr>
          <w:rFonts w:ascii="宋体" w:hAnsi="宋体" w:eastAsia="宋体" w:cs="宋体"/>
          <w:color w:val="000"/>
          <w:sz w:val="28"/>
          <w:szCs w:val="28"/>
        </w:rPr>
        <w:t xml:space="preserve">丽江纳西人历来重教尚文，许多人擅长诗琴书画。在古城多彩的节庆活动中，除了通宵达旦的民族歌舞和乡土戏曲，业余演奏的“纳西古乐”最为着名。其中，《白沙细乐》为集歌、舞、乐为一体的大型古典音乐套曲，被誉为“活的音乐化石”;另一部丽江《洞经音乐》则源自古老的道教音乐，它保留着许多早已失传的中原辞曲音韵。丽江纳西古乐曾应邀赴欧洲多国演出，受到观众的热烈欢迎和赞誉。由于乐队成员多是来自民间年逾古稀的老人，因此又有“纳西寿星乐团”的美誉。</w:t>
      </w:r>
    </w:p>
    <w:p>
      <w:pPr>
        <w:ind w:left="0" w:right="0" w:firstLine="560"/>
        <w:spacing w:before="450" w:after="450" w:line="312" w:lineRule="auto"/>
      </w:pPr>
      <w:r>
        <w:rPr>
          <w:rFonts w:ascii="宋体" w:hAnsi="宋体" w:eastAsia="宋体" w:cs="宋体"/>
          <w:color w:val="000"/>
          <w:sz w:val="28"/>
          <w:szCs w:val="28"/>
        </w:rPr>
        <w:t xml:space="preserve">大智大慧的纳西先民，在漫长的社会实践和生产劳动中，创造了光辉灿烂的东巴文化。东巴文化以东巴教为载体，以东巴经为主要纪录方式，它是伴随着纳西族漫长历史发慌逐步形成和演化的活形态文化，约形成于唐宋时期，有近千年历史。东巴教是纳西族原始宗教，且兼收并蓄其他宗教，笃信万物有灵，为多神教。东巴文是一种兼备表意和表音成分的图画象形文字。纳西象形文字只有1400多个单字，但词语异常丰富，能充分表达细腻的情感，也能记叙说明复杂的万事万物，还能写诗作文章，是目前世界上唯一“活着的象形文字”。用象形文字书写并保留下来的经-文共有两万余册。卷帙浩繁的经书，内容丰富多采。涉含哲学、历史、天文、宗教、巫医、民俗、文学、艺术等各方面，堪称纳西族古代社会的百简科全书。东巴文化以其自己独特的科研价值和艺术价值，几百年来始终吸引着许多中外学者和有志之士，前来研究翻译和观赏。东巴文化是纳西人民对世界人类的伟大贡献。</w:t>
      </w:r>
    </w:p>
    <w:p>
      <w:pPr>
        <w:ind w:left="0" w:right="0" w:firstLine="560"/>
        <w:spacing w:before="450" w:after="450" w:line="312" w:lineRule="auto"/>
      </w:pPr>
      <w:r>
        <w:rPr>
          <w:rFonts w:ascii="宋体" w:hAnsi="宋体" w:eastAsia="宋体" w:cs="宋体"/>
          <w:color w:val="000"/>
          <w:sz w:val="28"/>
          <w:szCs w:val="28"/>
        </w:rPr>
        <w:t xml:space="preserve">纳西古乐是古城文化的灵魂与象征，是丽江古城一道典雅的风景。纳西古乐是唐宋以来的一些词牌和曲牌音乐。在洪武年间(公元1368年)以后，这种音乐就陆续地传到了丽江。这种音乐在中原地区早已成为绝音，但自传至丽江后被广泛地传播开来，在乡村在小镇随处都听到这美妙的声音。纳西古乐保存至今，还有22个曲目，其中有的融进了纳西族自己的思想感情和演奏风格。纳西古乐被中外学者和广大音乐爱好者称为“音乐活化石”、“和平之音”、“仙乐天音”。聆听纳西古乐使人真正感受到“此曲只应天上有，人间能有几回闻”的意境。经过近二十年的弘扬与宣传，纳西古乐已走出国门走向世界，在世界乐坛上找到了自己应有的位置。1995年大研古乐会出访英国引起轰动;1997年2月在香港艺术节演出受到高度评价;1998年在被称为中国最高音乐殿坛的北京音乐厅演出，进一步证明了纳西古乐的艺术价值;1998年5月受挪威国王的邀请，在挪威国庆节上隆重演出;之后，相继前往法国、比利时、瑞典、中国台湾、美国等国家和地区演出，受到了热烈欢迎和高度评价。纳西古乐以其独特的艺术魅力放射出灿烂的光辉，日益为世界所认识和青睐。</w:t>
      </w:r>
    </w:p>
    <w:p>
      <w:pPr>
        <w:ind w:left="0" w:right="0" w:firstLine="560"/>
        <w:spacing w:before="450" w:after="450" w:line="312" w:lineRule="auto"/>
      </w:pPr>
      <w:r>
        <w:rPr>
          <w:rFonts w:ascii="宋体" w:hAnsi="宋体" w:eastAsia="宋体" w:cs="宋体"/>
          <w:color w:val="000"/>
          <w:sz w:val="28"/>
          <w:szCs w:val="28"/>
        </w:rPr>
        <w:t xml:space="preserve">闻名于世的丽江壁画，分布在古城及周围15座寺庙内，这些明清壁画，具有多种宗教及各教派内容融合并存的突出特点。遗存于丽江白沙村大宝积宫的大型壁画《无量寿如来会》，把汉传佛教、藏传佛教和道教的百尊神佛像绘在一起，反映了纳西族宗教文化的特点。</w:t>
      </w:r>
    </w:p>
    <w:p>
      <w:pPr>
        <w:ind w:left="0" w:right="0" w:firstLine="560"/>
        <w:spacing w:before="450" w:after="450" w:line="312" w:lineRule="auto"/>
      </w:pPr>
      <w:r>
        <w:rPr>
          <w:rFonts w:ascii="宋体" w:hAnsi="宋体" w:eastAsia="宋体" w:cs="宋体"/>
          <w:color w:val="000"/>
          <w:sz w:val="28"/>
          <w:szCs w:val="28"/>
        </w:rPr>
        <w:t xml:space="preserve">丽江一带迄今流传着一种图画象形文字“东巴文”。这种纳西族先民用来记录东巴教经-文的独特文字，是世界上唯一活着的图画象形文。如今分别收藏在中国以及欧美一些国家图书馆、博物馆中的20xx0多卷东巴经古籍，记录着纳西族千百年辉煌的历史文化。其中称作《磋模》的东巴舞谱，包括数十种古乐舞的舞蹈艺术中，是极为罕见的珍贵文献。被誉为古代纳西族“百科全书”的东巴经，对研究纳西族的历史、文化具有重要价值。</w:t>
      </w:r>
    </w:p>
    <w:p>
      <w:pPr>
        <w:ind w:left="0" w:right="0" w:firstLine="560"/>
        <w:spacing w:before="450" w:after="450" w:line="312" w:lineRule="auto"/>
      </w:pPr>
      <w:r>
        <w:rPr>
          <w:rFonts w:ascii="宋体" w:hAnsi="宋体" w:eastAsia="宋体" w:cs="宋体"/>
          <w:color w:val="000"/>
          <w:sz w:val="28"/>
          <w:szCs w:val="28"/>
        </w:rPr>
        <w:t xml:space="preserve">穿过了五一街便看到了许多小桥，在我们脚下这座小石桥大家不防坐下来休息一下，看到桥旁“百岁坊”字样，不难猜测这就是百岁坊，试想一下百岁坊的由来，一般人都会想百岁坊老人有关，这就对了。好了，关于丽江古城的介绍就先到这了，剩下的时间大家请尽情的欣赏古城风景，在欣赏的同时呢别忘了保护古城的环境。</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丽江古城景点导游词篇九</w:t>
      </w:r>
    </w:p>
    <w:p>
      <w:pPr>
        <w:ind w:left="0" w:right="0" w:firstLine="560"/>
        <w:spacing w:before="450" w:after="450" w:line="312" w:lineRule="auto"/>
      </w:pPr>
      <w:r>
        <w:rPr>
          <w:rFonts w:ascii="宋体" w:hAnsi="宋体" w:eastAsia="宋体" w:cs="宋体"/>
          <w:color w:val="000"/>
          <w:sz w:val="28"/>
          <w:szCs w:val="28"/>
        </w:rPr>
        <w:t xml:space="preserve">各位朋友，大家早上好!我是17号选手。今天我讲解的景点是丽江古城。丽江古城是丽江著名的景点之一，下面就请大家一同随我走进被誉为“高原姑苏”和“东方威尼斯”的丽江古城吧!</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因四周青山环绕，城中碧水滢滢，宛如一方碧玉大砚而取名为“大研镇”。细心的朋友也许已经发现，丽江古城是一座没有城墙的古城，这是为什么呢?据说这是因为丽江世袭统治者姓木，筑墙势必如木字加框而成“困”字，所以木氏土司因忌讳而不设城墙，而是以四周高山作为天然屏障。</w:t>
      </w:r>
    </w:p>
    <w:p>
      <w:pPr>
        <w:ind w:left="0" w:right="0" w:firstLine="560"/>
        <w:spacing w:before="450" w:after="450" w:line="312" w:lineRule="auto"/>
      </w:pPr>
      <w:r>
        <w:rPr>
          <w:rFonts w:ascii="宋体" w:hAnsi="宋体" w:eastAsia="宋体" w:cs="宋体"/>
          <w:color w:val="000"/>
          <w:sz w:val="28"/>
          <w:szCs w:val="28"/>
        </w:rPr>
        <w:t xml:space="preserve">说话间，我们来到了古城门口，城口最引人注意的就是我们面前的水车，有人说它是子母水车，也有人说它是情侣水车。过去古城里到处都有这样的水车，今天在一些偏远地方也仍在使用。古城的布局可以说是以水为脉，顺势自然。如果哪位朋友在古城中迷失了方向，请不要担心，您只要“顺水而入，逆水而出”，您就一定会走出来。</w:t>
      </w:r>
    </w:p>
    <w:p>
      <w:pPr>
        <w:ind w:left="0" w:right="0" w:firstLine="560"/>
        <w:spacing w:before="450" w:after="450" w:line="312" w:lineRule="auto"/>
      </w:pPr>
      <w:r>
        <w:rPr>
          <w:rFonts w:ascii="宋体" w:hAnsi="宋体" w:eastAsia="宋体" w:cs="宋体"/>
          <w:color w:val="000"/>
          <w:sz w:val="28"/>
          <w:szCs w:val="28"/>
        </w:rPr>
        <w:t xml:space="preserve">沿着河流，穿过小巷，我们来到了四方街，四方街是古城的中心广场，它是由成排连接的铺面围成的一块近似长方形的广场街面，占地约6亩。为什么叫四方街呢?它主要有两种说法，一种说法是因为广场的形状很像方形的知府大印，由土司取名为四方街，取“权镇四方”之意。也有人说是因为这里的道路通向四面八方，是四面八方的人流、物流的集散地，所以叫四方街。古往今来，白天，这里商贾云集，买卖兴隆。到了夜晚，特别是节日的夜晚，这里又成了各族儿女的歌舞天堂，人们燃起篝火，唱起山歌，跳起锅庄、阿丽哩，通宵达旦。也许大家已注意到四方街并的地势并不平坦，而是向东稍有倾斜，这是为什么呢?四方街正如纳西谚语所说的，是个除了鸡辔头什么都有卖的热闹集市，没几天就会有许多垃圾，古城人民就根据地势，巧妙地利用西河水自然冲洗街场，污水流入东河，去灌溉农田。这种一举两得的做法，在我国的城市中恐怕是绝无仅有的。</w:t>
      </w:r>
    </w:p>
    <w:p>
      <w:pPr>
        <w:ind w:left="0" w:right="0" w:firstLine="560"/>
        <w:spacing w:before="450" w:after="450" w:line="312" w:lineRule="auto"/>
      </w:pPr>
      <w:r>
        <w:rPr>
          <w:rFonts w:ascii="宋体" w:hAnsi="宋体" w:eastAsia="宋体" w:cs="宋体"/>
          <w:color w:val="000"/>
          <w:sz w:val="28"/>
          <w:szCs w:val="28"/>
        </w:rPr>
        <w:t xml:space="preserve">一路观赏过来，我们来到了丽江古城的文化“大观园”-木府，请看，我们面前的这座木牌坊写着“天雨流芳”四个大字，这四个字，既可以用汉语解释，同时它又是一句纳西话。用汉语可解释为“皇恩浩荡像春雨一样滋润着神州大地”;在纳西语里，“天雨流芳”是“去看书吧”的意思，真可谓一语双意，别出心裁，充分体现出了纳西民族推崇知识的灵心慧性啊。木府是一座辉煌的建筑艺术之苑，它不仅体现了明代中原建筑的风采，同时保留了唐宋中原建筑中古朴粗犷的流风余韵，而府内沟壑纵横，坐西朝东，活水长流的布局，则又体现了纳西传统文化之精神。</w:t>
      </w:r>
    </w:p>
    <w:p>
      <w:pPr>
        <w:ind w:left="0" w:right="0" w:firstLine="560"/>
        <w:spacing w:before="450" w:after="450" w:line="312" w:lineRule="auto"/>
      </w:pPr>
      <w:r>
        <w:rPr>
          <w:rFonts w:ascii="宋体" w:hAnsi="宋体" w:eastAsia="宋体" w:cs="宋体"/>
          <w:color w:val="000"/>
          <w:sz w:val="28"/>
          <w:szCs w:val="28"/>
        </w:rPr>
        <w:t xml:space="preserve">朋友们，今天我们跨过了古城的西河、中河、东河，犹如跨过了上千年的时间隧道，从“清明上河图”中走了出来，即将汇入现代都市的车水马龙，希望丽江古城的小桥流水美景和丰富的民族文化给大家留下美好的记忆，丽江古城欢迎您的再次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我是你们游览丽江古城的导游。我很高兴能与大家共渡这快乐时光!</w:t>
      </w:r>
    </w:p>
    <w:p>
      <w:pPr>
        <w:ind w:left="0" w:right="0" w:firstLine="560"/>
        <w:spacing w:before="450" w:after="450" w:line="312" w:lineRule="auto"/>
      </w:pPr>
      <w:r>
        <w:rPr>
          <w:rFonts w:ascii="宋体" w:hAnsi="宋体" w:eastAsia="宋体" w:cs="宋体"/>
          <w:color w:val="000"/>
          <w:sz w:val="28"/>
          <w:szCs w:val="28"/>
        </w:rPr>
        <w:t xml:space="preserve">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好了，现在大家跟我进古城看看。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现在给大家十分钟拍个照吧，你一定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古城内的木府原为丽江世袭土司木氏的衙署。五凤楼始建于明代万历二十九年(公元1620xx年)，楼高20米。因其建筑形制酷似五只飞来的彩凤，故名“五凤楼”。这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w:t>
      </w:r>
    </w:p>
    <w:p>
      <w:pPr>
        <w:ind w:left="0" w:right="0" w:firstLine="560"/>
        <w:spacing w:before="450" w:after="450" w:line="312" w:lineRule="auto"/>
      </w:pPr>
      <w:r>
        <w:rPr>
          <w:rFonts w:ascii="宋体" w:hAnsi="宋体" w:eastAsia="宋体" w:cs="宋体"/>
          <w:color w:val="000"/>
          <w:sz w:val="28"/>
          <w:szCs w:val="28"/>
        </w:rPr>
        <w:t xml:space="preserve">今天，我就给大家介绍到这里。祝大家旅愉快!</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欢迎各位来到号称“世界遗产”的丽江古城。</w:t>
      </w:r>
    </w:p>
    <w:p>
      <w:pPr>
        <w:ind w:left="0" w:right="0" w:firstLine="560"/>
        <w:spacing w:before="450" w:after="450" w:line="312" w:lineRule="auto"/>
      </w:pPr>
      <w:r>
        <w:rPr>
          <w:rFonts w:ascii="宋体" w:hAnsi="宋体" w:eastAsia="宋体" w:cs="宋体"/>
          <w:color w:val="000"/>
          <w:sz w:val="28"/>
          <w:szCs w:val="28"/>
        </w:rPr>
        <w:t xml:space="preserve">游客们，现在我们来到丽江古城。也许游客们会问我，城门在什么地方。其实，丽江古城是没有城门的，这是因为纳西族的头领(在丽江古城里面住着的人大部分都是纳西族的，所以头领的本人也是纳西族的。)姓“木”，如果加上城门和城墙的意思就是“困”字了，所以就是因为这个原因才没有建筑城门和城墙。</w:t>
      </w:r>
    </w:p>
    <w:p>
      <w:pPr>
        <w:ind w:left="0" w:right="0" w:firstLine="560"/>
        <w:spacing w:before="450" w:after="450" w:line="312" w:lineRule="auto"/>
      </w:pPr>
      <w:r>
        <w:rPr>
          <w:rFonts w:ascii="宋体" w:hAnsi="宋体" w:eastAsia="宋体" w:cs="宋体"/>
          <w:color w:val="000"/>
          <w:sz w:val="28"/>
          <w:szCs w:val="28"/>
        </w:rPr>
        <w:t xml:space="preserve">游客们，我们现在来到了丽江古城中最有名的街道：四方街。这条四方街如蛛网般交错的，东南西北各有一条出路，这样说明这条四方街很繁华。地面是由五彩石铺成的，所以非常坚固，如果你用脚踏上去，就会发出非常清脆的声音。四方街上的客栈(酒店)都是没有相同的，如果你在客栈(酒店)上转几圈，你绝对会知道这些客栈的不同之处。</w:t>
      </w:r>
    </w:p>
    <w:p>
      <w:pPr>
        <w:ind w:left="0" w:right="0" w:firstLine="560"/>
        <w:spacing w:before="450" w:after="450" w:line="312" w:lineRule="auto"/>
      </w:pPr>
      <w:r>
        <w:rPr>
          <w:rFonts w:ascii="宋体" w:hAnsi="宋体" w:eastAsia="宋体" w:cs="宋体"/>
          <w:color w:val="000"/>
          <w:sz w:val="28"/>
          <w:szCs w:val="28"/>
        </w:rPr>
        <w:t xml:space="preserve">游客们，丽江古城还有一个特别习俗，那就是放河灯。放河灯是一种古老的习俗，据说每天晚上黑龙潭的龙王会顺着河水巡游古城，放一盏河灯不仅能保护古城的平安，更能使自己和家人得到龙王的保护，而在今后日子里吉祥如意、心想事成。听了这一个传说赶快放一盏河灯许一个心愿吧。</w:t>
      </w:r>
    </w:p>
    <w:p>
      <w:pPr>
        <w:ind w:left="0" w:right="0" w:firstLine="560"/>
        <w:spacing w:before="450" w:after="450" w:line="312" w:lineRule="auto"/>
      </w:pPr>
      <w:r>
        <w:rPr>
          <w:rFonts w:ascii="宋体" w:hAnsi="宋体" w:eastAsia="宋体" w:cs="宋体"/>
          <w:color w:val="000"/>
          <w:sz w:val="28"/>
          <w:szCs w:val="28"/>
        </w:rPr>
        <w:t xml:space="preserve">游客们，丽江古城到处有美丽的景色，说也说不尽，希望你们会喜欢这些景色。欢迎下次再来。</w:t>
      </w:r>
    </w:p>
    <w:p>
      <w:pPr>
        <w:ind w:left="0" w:right="0" w:firstLine="560"/>
        <w:spacing w:before="450" w:after="450" w:line="312" w:lineRule="auto"/>
      </w:pPr>
      <w:r>
        <w:rPr>
          <w:rFonts w:ascii="黑体" w:hAnsi="黑体" w:eastAsia="黑体" w:cs="黑体"/>
          <w:color w:val="000000"/>
          <w:sz w:val="34"/>
          <w:szCs w:val="34"/>
          <w:b w:val="1"/>
          <w:bCs w:val="1"/>
        </w:rPr>
        <w:t xml:space="preserve">丽江古城景点导游词篇十二</w:t>
      </w:r>
    </w:p>
    <w:p>
      <w:pPr>
        <w:ind w:left="0" w:right="0" w:firstLine="560"/>
        <w:spacing w:before="450" w:after="450" w:line="312" w:lineRule="auto"/>
      </w:pPr>
      <w:r>
        <w:rPr>
          <w:rFonts w:ascii="宋体" w:hAnsi="宋体" w:eastAsia="宋体" w:cs="宋体"/>
          <w:color w:val="000"/>
          <w:sz w:val="28"/>
          <w:szCs w:val="28"/>
        </w:rPr>
        <w:t xml:space="preserve">亲爱的旅客朋友们：</w:t>
      </w:r>
    </w:p>
    <w:p>
      <w:pPr>
        <w:ind w:left="0" w:right="0" w:firstLine="560"/>
        <w:spacing w:before="450" w:after="450" w:line="312" w:lineRule="auto"/>
      </w:pPr>
      <w:r>
        <w:rPr>
          <w:rFonts w:ascii="宋体" w:hAnsi="宋体" w:eastAsia="宋体" w:cs="宋体"/>
          <w:color w:val="000"/>
          <w:sz w:val="28"/>
          <w:szCs w:val="28"/>
        </w:rPr>
        <w:t xml:space="preserve">我是你们的导游。我叫，你们可以叫我小青。今天我们要去丽江古城。</w:t>
      </w:r>
    </w:p>
    <w:p>
      <w:pPr>
        <w:ind w:left="0" w:right="0" w:firstLine="560"/>
        <w:spacing w:before="450" w:after="450" w:line="312" w:lineRule="auto"/>
      </w:pPr>
      <w:r>
        <w:rPr>
          <w:rFonts w:ascii="宋体" w:hAnsi="宋体" w:eastAsia="宋体" w:cs="宋体"/>
          <w:color w:val="000"/>
          <w:sz w:val="28"/>
          <w:szCs w:val="28"/>
        </w:rPr>
        <w:t xml:space="preserve">丽江古城位于中国西南部云南省的丽江纳西族自治县，始建于公元13世纪后期。古城海拔2400余米，自古就是远近闻名的集市和重镇。古城现有居民25000余人。其中，纳西族占总人口绝大多数，有30%的居民仍在从事以铜银器制作、皮毛皮革、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在丽江古城区内的玉河水系上，修建有桥梁354座，其密度为平均每平方公里93座。桥梁较着名的有锁翠桥、大石桥、万千桥、南门桥、马鞍桥、仁寿桥，均建于公元14～19世纪。</w:t>
      </w:r>
    </w:p>
    <w:p>
      <w:pPr>
        <w:ind w:left="0" w:right="0" w:firstLine="560"/>
        <w:spacing w:before="450" w:after="450" w:line="312" w:lineRule="auto"/>
      </w:pPr>
      <w:r>
        <w:rPr>
          <w:rFonts w:ascii="宋体" w:hAnsi="宋体" w:eastAsia="宋体" w:cs="宋体"/>
          <w:color w:val="000"/>
          <w:sz w:val="28"/>
          <w:szCs w:val="28"/>
        </w:rPr>
        <w:t xml:space="preserve">古城里的五凤楼始建于明代公元1620xx年，楼高20米。因其建筑形制酷似五只飞来的彩凤，故名“五凤楼”，楼内的天花板上还绘有多种精美的图案。</w:t>
      </w:r>
    </w:p>
    <w:p>
      <w:pPr>
        <w:ind w:left="0" w:right="0" w:firstLine="560"/>
        <w:spacing w:before="450" w:after="450" w:line="312" w:lineRule="auto"/>
      </w:pPr>
      <w:r>
        <w:rPr>
          <w:rFonts w:ascii="宋体" w:hAnsi="宋体" w:eastAsia="宋体" w:cs="宋体"/>
          <w:color w:val="000"/>
          <w:sz w:val="28"/>
          <w:szCs w:val="28"/>
        </w:rPr>
        <w:t xml:space="preserve">丽江古城历史悠久，古朴自然。丽江民居既融和了汉、白、彝、藏各民族精华，又有纳西族的独特风采，是研究中国建筑史、文化史不可多得的重遗产。丽江古城包容着丰富的民族传统文化，是研人类文化发展的重要史料。</w:t>
      </w:r>
    </w:p>
    <w:p>
      <w:pPr>
        <w:ind w:left="0" w:right="0" w:firstLine="560"/>
        <w:spacing w:before="450" w:after="450" w:line="312" w:lineRule="auto"/>
      </w:pPr>
      <w:r>
        <w:rPr>
          <w:rFonts w:ascii="宋体" w:hAnsi="宋体" w:eastAsia="宋体" w:cs="宋体"/>
          <w:color w:val="000"/>
          <w:sz w:val="28"/>
          <w:szCs w:val="28"/>
        </w:rPr>
        <w:t xml:space="preserve">今天的旅行到此结束，拜拜。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2024-09-21T02:33:54+08:00</dcterms:created>
  <dcterms:modified xsi:type="dcterms:W3CDTF">2024-09-21T02:33:54+08:00</dcterms:modified>
</cp:coreProperties>
</file>

<file path=docProps/custom.xml><?xml version="1.0" encoding="utf-8"?>
<Properties xmlns="http://schemas.openxmlformats.org/officeDocument/2006/custom-properties" xmlns:vt="http://schemas.openxmlformats.org/officeDocument/2006/docPropsVTypes"/>
</file>