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街道基层党建述职材料五篇</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述职的目的意义在于总结工作经验和教训，汇报工作成绩，陈述工作存在的问题以及今后发展方向。为领导评估工作，掌握情况，制定措施提供依据。下面小编在这里为大家精心整理了几篇，希望对同学们有所帮助，仅供参考。根据会议安排，我就20xx年履行基层党建...</w:t>
      </w:r>
    </w:p>
    <w:p>
      <w:pPr>
        <w:ind w:left="0" w:right="0" w:firstLine="560"/>
        <w:spacing w:before="450" w:after="450" w:line="312" w:lineRule="auto"/>
      </w:pPr>
      <w:r>
        <w:rPr>
          <w:rFonts w:ascii="宋体" w:hAnsi="宋体" w:eastAsia="宋体" w:cs="宋体"/>
          <w:color w:val="000"/>
          <w:sz w:val="28"/>
          <w:szCs w:val="28"/>
        </w:rPr>
        <w:t xml:space="preserve">述职的目的意义在于总结工作经验和教训，汇报工作成绩，陈述工作存在的问题以及今后发展方向。为领导评估工作，掌握情况，制定措施提供依据。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根据会议安排，我就20xx年履行基层党建工作责任制情况进行述职。请评议。</w:t>
      </w:r>
    </w:p>
    <w:p>
      <w:pPr>
        <w:ind w:left="0" w:right="0" w:firstLine="560"/>
        <w:spacing w:before="450" w:after="450" w:line="312" w:lineRule="auto"/>
      </w:pPr>
      <w:r>
        <w:rPr>
          <w:rFonts w:ascii="宋体" w:hAnsi="宋体" w:eastAsia="宋体" w:cs="宋体"/>
          <w:color w:val="000"/>
          <w:sz w:val="28"/>
          <w:szCs w:val="28"/>
        </w:rPr>
        <w:t xml:space="preserve">一、履行基层党建第一责任人职责情况</w:t>
      </w:r>
    </w:p>
    <w:p>
      <w:pPr>
        <w:ind w:left="0" w:right="0" w:firstLine="560"/>
        <w:spacing w:before="450" w:after="450" w:line="312" w:lineRule="auto"/>
      </w:pPr>
      <w:r>
        <w:rPr>
          <w:rFonts w:ascii="宋体" w:hAnsi="宋体" w:eastAsia="宋体" w:cs="宋体"/>
          <w:color w:val="000"/>
          <w:sz w:val="28"/>
          <w:szCs w:val="28"/>
        </w:rPr>
        <w:t xml:space="preserve">今年，在xx区委和xx区党工委的正确领导下，我街道党建工作坚持抓领办、强班子、铸基础，为推动转塘经济社会各项事业发展提供坚强的组织保障。</w:t>
      </w:r>
    </w:p>
    <w:p>
      <w:pPr>
        <w:ind w:left="0" w:right="0" w:firstLine="560"/>
        <w:spacing w:before="450" w:after="450" w:line="312" w:lineRule="auto"/>
      </w:pPr>
      <w:r>
        <w:rPr>
          <w:rFonts w:ascii="宋体" w:hAnsi="宋体" w:eastAsia="宋体" w:cs="宋体"/>
          <w:color w:val="000"/>
          <w:sz w:val="28"/>
          <w:szCs w:val="28"/>
        </w:rPr>
        <w:t xml:space="preserve">1、以身作则抓党建，当好班长履好职。坚持年初研究确定党建工作重点和思路，年终开展述职评议，每半个月召开一次党工委会议研究党建工作。与各基层党组织签订党建目标责任书，不断加强村社班子队伍建设，完善村社党建工作与重点工作“双向”考核体系。</w:t>
      </w:r>
    </w:p>
    <w:p>
      <w:pPr>
        <w:ind w:left="0" w:right="0" w:firstLine="560"/>
        <w:spacing w:before="450" w:after="450" w:line="312" w:lineRule="auto"/>
      </w:pPr>
      <w:r>
        <w:rPr>
          <w:rFonts w:ascii="宋体" w:hAnsi="宋体" w:eastAsia="宋体" w:cs="宋体"/>
          <w:color w:val="000"/>
          <w:sz w:val="28"/>
          <w:szCs w:val="28"/>
        </w:rPr>
        <w:t xml:space="preserve">2、突出重点抓党建，管好干部立规矩。今年书记重点领办3个党建项目：《规范基层党组织生活和基层党员日常组织活动》、《完善基层目标考核，推动规范化建设》和《开展以“忠诚干净担当”为主题的三严三实系列专题教育活动》。一是强化主题教育，管住思想阵地。根据“三严三实”活动的要求，召开专题部署会和三次专题学习研讨会，梳理集体不严不实问题12项和个人不严不实问题134项，全部进行整改。七一党员大会上，我带领全体党员集体宣誓，重温入党誓词。二是强化规矩意识，管好干部阵地。大胆改革，对村社主要领导（3名社区书记、1名支部委员和1名居委会负责人）适时调整，明确1名居委会主任自动离职；辞退9个村社超龄会计，进行公开招聘和上岗培训。在规范党员管理上努力创新，确定每月15日为党员固定活动日，并向全体党员发放《党员组织生活记录本》，使组织活动和党费交纳制度更加规范。成立党员服务中心党支部（街道党校），负责迁入党员的管理、党员发展谈话以及教育培训工作。全年用于党员干部教育经费38。93万元，村社、两新和机关事业单位党组织共列支党员教育经费90。06万元。共排摸3名参教信教党员，1名实现立即整改，1名正责令整改，1名正在进入除名程序。三是强化制度建设，管严组织阵地。对良户社区、上城埭村两个软弱涣散党组织开展集中整顿工作。深化片务党建共建议事协商会议制度，规范基层村社重大事项决议程序，印发村社民主议事记录簿和规范公章使用制度。指导村社全面修订社区公约和村规民约，重点加入“五水共治”、“三改一拆”等工作内容。成立文创企业联合党支部，将其明确为“党的学习宣传阵地+艺术沙龙+志愿者服务”三位一体的特色阵地。</w:t>
      </w:r>
    </w:p>
    <w:p>
      <w:pPr>
        <w:ind w:left="0" w:right="0" w:firstLine="560"/>
        <w:spacing w:before="450" w:after="450" w:line="312" w:lineRule="auto"/>
      </w:pPr>
      <w:r>
        <w:rPr>
          <w:rFonts w:ascii="宋体" w:hAnsi="宋体" w:eastAsia="宋体" w:cs="宋体"/>
          <w:color w:val="000"/>
          <w:sz w:val="28"/>
          <w:szCs w:val="28"/>
        </w:rPr>
        <w:t xml:space="preserve">3、求真务实抓党建，干好工作办实事。坚持党建引领，为辖区内各项重点工作提供组织保障。截至11月底，完成财政总收入22。14亿元，一般公共预算收入12。68亿元。加快建设“两美浙江”，省政协反映的11个、街道排查137处问题均已整改到位；区级排查的76个问题中，75个问题已整改完成。全力落实“三改一拆”，拆除违建4227处55。5万方，完成全年任务的120。6%。加速推进“五水共治”，全面完成畜禽禁养，拆除涉河违建329处，完成25条河道清淤，清除河道直排口464个。完成征地15个项目466。2亩，拆迁面积21。58万，交地10个项目283。8亩；完成4个农居点845户农户回迁。加快特色小镇建设，完成xx小镇区块拆违整治及周边道路征迁交地，完成xx镇拆违23万余方、拆除围墙9万余米。</w:t>
      </w:r>
    </w:p>
    <w:p>
      <w:pPr>
        <w:ind w:left="0" w:right="0" w:firstLine="560"/>
        <w:spacing w:before="450" w:after="450" w:line="312" w:lineRule="auto"/>
      </w:pPr>
      <w:r>
        <w:rPr>
          <w:rFonts w:ascii="宋体" w:hAnsi="宋体" w:eastAsia="宋体" w:cs="宋体"/>
          <w:color w:val="000"/>
          <w:sz w:val="28"/>
          <w:szCs w:val="28"/>
        </w:rPr>
        <w:t xml:space="preserve">4、改进作风抓党建，落实责任不出事。出台机关中层干部和村社主要负责人个人有关事项报告制度、出国（境）证件统一管理制度以及外出请假四级审批制度。开展明查暗访12次，专项督查5次，下发通报7起，效能惩戒25人，组织处理5人，开除党籍5人，党内警告2人。</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转岗任街道党工委书记以来，我把党建工作作为核心要务来抓，但由于转塘街道事务性工作繁重，精力有所分散，在抓党建工作力度上还有一定欠缺。抓部署、抓交办相对多，但亲自抓督导、抓跟踪相对欠缺，有些工作抓而不紧，出现打折扣、不彻底的问题。深刻反思这些问题，既有历史的、现实的客观原因，也有我忙于事务性工作，没有真正的“静下心”、“沉下去”做党建工作的主观因素。</w:t>
      </w:r>
    </w:p>
    <w:p>
      <w:pPr>
        <w:ind w:left="0" w:right="0" w:firstLine="560"/>
        <w:spacing w:before="450" w:after="450" w:line="312" w:lineRule="auto"/>
      </w:pPr>
      <w:r>
        <w:rPr>
          <w:rFonts w:ascii="宋体" w:hAnsi="宋体" w:eastAsia="宋体" w:cs="宋体"/>
          <w:color w:val="000"/>
          <w:sz w:val="28"/>
          <w:szCs w:val="28"/>
        </w:rPr>
        <w:t xml:space="preserve">1、在引领村社形式正确的工作导向上标准不够高。我对村社书记抓党建工作的具体指导和督导方面还不够深入，使得一些书记抓落实上有欠缺。基层村社在抓经济、抓党建上，存在“一手硬一手软”的问题，部分党组织书记对“硬指标”看得重，对“软指标”抓得少。部分村社在民主与集中之间的关系和尺度理解不清，把握不准，对问题不作具体分析和把关定向，盲目以得票的多少来决定问题，过于机械和教条。部分基层组织书记管理同级和下级干部存在不想管、不敢管或不会管的问题，依靠行政手段多，依靠组织和制度的少，书记职能得不到很好发挥。部分村社班子成员凡事都从“保选票”和提高自身“民主测评好评率”出发，搞“一团和气”，缺乏批评与自我批评的勇气和魄力。一些干部没能做到谨慎“交往圈”、净化“生活圈”、正规“工作圈”，日常工作中缺少勤快的“腿”、踏实的“脚”、清醒的“脑”、亲切的“脸”，使得群众对我们的基层干部总是感到“不舒服”。我们虽然逐年优化了村社“双向”考核机制，但系统的党建考核机制没有确立，专项党建工作培训的力度还不够，特别是专业性强的业务培训不够，造成基层党务干部专业知识缺乏，业务不精。</w:t>
      </w:r>
    </w:p>
    <w:p>
      <w:pPr>
        <w:ind w:left="0" w:right="0" w:firstLine="560"/>
        <w:spacing w:before="450" w:after="450" w:line="312" w:lineRule="auto"/>
      </w:pPr>
      <w:r>
        <w:rPr>
          <w:rFonts w:ascii="宋体" w:hAnsi="宋体" w:eastAsia="宋体" w:cs="宋体"/>
          <w:color w:val="000"/>
          <w:sz w:val="28"/>
          <w:szCs w:val="28"/>
        </w:rPr>
        <w:t xml:space="preserve">2、在优化基层党员干部队伍的结构上力度不够足。我在党员发展结构问题的关心不足，对干部队伍年龄老化等问题的解决办法研究不足。转塘村社多，且大部分是撤村建居社区各行政村，历年复杂的选情造成基层干部队伍活力不足，队伍结构失衡问题比较突出，干部成长通道、流动空间收窄，积极性不强，村（社区）干部队伍素质不优、年龄老化现象突出，后备干部缺乏，当前仅靠街道3年前公开招聘一批村社后备干部，没有能够在村社建立一套更为科学的可以考察、发掘人才的基层培养机制，在用人导向上维持街道历年来的“求稳心态”，干部能上能下的机制没有落到实处。自2024年街道党员发展程序进一步规范后，发展工作得到了有效提升，但是对照中央和省市区新要求仍有不足，例如相关材料把关还需进一步严格，手写材料存在较严重的网络抄袭等，更为突出的是年轻党员发展比例低，党员队伍结构优化进展缓慢，村社50周岁以上党员占党员总数54%，相反35周岁以下年轻党员比例只有30%左右，往年发展新党员35周岁以下的只占20%。</w:t>
      </w:r>
    </w:p>
    <w:p>
      <w:pPr>
        <w:ind w:left="0" w:right="0" w:firstLine="560"/>
        <w:spacing w:before="450" w:after="450" w:line="312" w:lineRule="auto"/>
      </w:pPr>
      <w:r>
        <w:rPr>
          <w:rFonts w:ascii="宋体" w:hAnsi="宋体" w:eastAsia="宋体" w:cs="宋体"/>
          <w:color w:val="000"/>
          <w:sz w:val="28"/>
          <w:szCs w:val="28"/>
        </w:rPr>
        <w:t xml:space="preserve">3、在创新基层党建工作的载体上意识不够强。我在亲自抓创新方面投入的精力较少，特别是党建工作结合社会发展新形式、思想观念新变化方面还有很多不足。比如，党员教育管理平台不够新颖，使用网络新媒体、信息化平台等智慧党建工作进展较慢，目前还仅仅停留在QQ、微信群等较初级阶段的网络通讯工具中，缺乏创新，且普及率、实效性还不理想。党员固定活动日载体不够丰富，目前我们大部分村社、企业等基层组织还延续传统组织生活，存在活动方式封闭、工作方法单调、工作手段陈旧的弊端，尤其对年轻党员来说枯燥乏味缺少吸引力，不利于党员自觉主动参加组织生活。党建在村风民风转变和文明创建的引导作用不明显，缺少真正接地气、有吸引力、有导向作用的载体，缺少对群众喜闻乐见的文化艺术的宣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20xx年的党建工作总体思路是：贯彻落实区委、xx区党工委的任务和要求，全面落实党管责任，全面夯实基层基础，全面激发队伍活力，全面加强作风建设，确保完成党建及经济社会各项工作目标。</w:t>
      </w:r>
    </w:p>
    <w:p>
      <w:pPr>
        <w:ind w:left="0" w:right="0" w:firstLine="560"/>
        <w:spacing w:before="450" w:after="450" w:line="312" w:lineRule="auto"/>
      </w:pPr>
      <w:r>
        <w:rPr>
          <w:rFonts w:ascii="宋体" w:hAnsi="宋体" w:eastAsia="宋体" w:cs="宋体"/>
          <w:color w:val="000"/>
          <w:sz w:val="28"/>
          <w:szCs w:val="28"/>
        </w:rPr>
        <w:t xml:space="preserve">1、落实党建工作例会制度。每月召开基层党组织书记和组织委员参加的党建工作例会，邀请街道党建共建联合会成员单位，主要任务是布置、交流党建工作，并注重党建首要责任的落实。明确党务工作固定培训机制，计划每季度利用一天时间，采取专家授课、座谈交流、书面测试相结合的形式，对下属村社党组织和两新组织党支部的书记、组织委员进行集中培训和学习。</w:t>
      </w:r>
    </w:p>
    <w:p>
      <w:pPr>
        <w:ind w:left="0" w:right="0" w:firstLine="560"/>
        <w:spacing w:before="450" w:after="450" w:line="312" w:lineRule="auto"/>
      </w:pPr>
      <w:r>
        <w:rPr>
          <w:rFonts w:ascii="宋体" w:hAnsi="宋体" w:eastAsia="宋体" w:cs="宋体"/>
          <w:color w:val="000"/>
          <w:sz w:val="28"/>
          <w:szCs w:val="28"/>
        </w:rPr>
        <w:t xml:space="preserve">2、开展党建工作定期督查。街道党工委将把党建工作督查作为一项长效机制来落实，重点是对《党员组织生活记录簿》记载情况进行检查，看党组织的党员固定活动日是否正常开展；对党务公开栏和党建工作台账进行检查，看党建各项工作是否按照要求完成，并及时对督查情况进行通报。同时，提高组织党建效能建设督查员对机关和村社等进行明察暗访的频率，重点关注“八项规定”落实情况、作风效能建设情况以及内部管理制度落实情况，力求主动发现问题，及时督促整改。</w:t>
      </w:r>
    </w:p>
    <w:p>
      <w:pPr>
        <w:ind w:left="0" w:right="0" w:firstLine="560"/>
        <w:spacing w:before="450" w:after="450" w:line="312" w:lineRule="auto"/>
      </w:pPr>
      <w:r>
        <w:rPr>
          <w:rFonts w:ascii="宋体" w:hAnsi="宋体" w:eastAsia="宋体" w:cs="宋体"/>
          <w:color w:val="000"/>
          <w:sz w:val="28"/>
          <w:szCs w:val="28"/>
        </w:rPr>
        <w:t xml:space="preserve">3、完善基层党员发展程序。将根据组织部的要求和新形势下党员发展的要求，进一步完善党员发展程序，促进党员发展规范化。在党员发展中开展“三优提升”工程，下定决心优化党员队伍年龄结构，优化党员创业能力，优化“基层党组织党员发展百分制量化考核管理办法”。</w:t>
      </w:r>
    </w:p>
    <w:p>
      <w:pPr>
        <w:ind w:left="0" w:right="0" w:firstLine="560"/>
        <w:spacing w:before="450" w:after="450" w:line="312" w:lineRule="auto"/>
      </w:pPr>
      <w:r>
        <w:rPr>
          <w:rFonts w:ascii="宋体" w:hAnsi="宋体" w:eastAsia="宋体" w:cs="宋体"/>
          <w:color w:val="000"/>
          <w:sz w:val="28"/>
          <w:szCs w:val="28"/>
        </w:rPr>
        <w:t xml:space="preserve">4、全力做好村社组织换届选举。我们把所辖42个村社党组织的换届选举目标定位为“整个选举平稳有序、干部结构得以优化、发展思路得以提升，工作得以有效推进”。街道将立足早调研、早谋划、早调整，下定决心在选举工作开始前把该调整的党组织班子成员调整到位，把该做的准备工作做到位；建立“选情动态管理机制”，在选前选中选后掌握信息及时、准确，做到“胸有成竹”；精心组织、统一部署、压茬推进，确保整个选举工作圆满完成。</w:t>
      </w:r>
    </w:p>
    <w:p>
      <w:pPr>
        <w:ind w:left="0" w:right="0" w:firstLine="560"/>
        <w:spacing w:before="450" w:after="450" w:line="312" w:lineRule="auto"/>
      </w:pPr>
      <w:r>
        <w:rPr>
          <w:rFonts w:ascii="宋体" w:hAnsi="宋体" w:eastAsia="宋体" w:cs="宋体"/>
          <w:color w:val="000"/>
          <w:sz w:val="28"/>
          <w:szCs w:val="28"/>
        </w:rPr>
        <w:t xml:space="preserve">5、探索“党建+”各项工作。继续发挥好党建在各项重点工作中的引领作用，通过党建促进各项任务圆满完成。全面深化联村驻片重点工作分片包干两级联动模式和“三位一体、一站式服务”联调机制等“党建+”工作，进一步探索和创新党建引领工作模式，推动各项工作圆满顺利完成。</w:t>
      </w:r>
    </w:p>
    <w:p>
      <w:pPr>
        <w:ind w:left="0" w:right="0" w:firstLine="560"/>
        <w:spacing w:before="450" w:after="450" w:line="312" w:lineRule="auto"/>
      </w:pPr>
      <w:r>
        <w:rPr>
          <w:rFonts w:ascii="宋体" w:hAnsi="宋体" w:eastAsia="宋体" w:cs="宋体"/>
          <w:color w:val="000"/>
          <w:sz w:val="28"/>
          <w:szCs w:val="28"/>
        </w:rPr>
        <w:t xml:space="preserve">6、加强党风廉政建设主体责任落实。一要加强基层党风廉政建设监督检查。重点对全街道党员干部违纪违法问题进行查处，同时要在知情不报或故意隐瞒、基层组织党风廉政建设任务落实不力、相关问题整改不到位等方面加强督查，严格追究主体责任和第一责任，特别是要在明年村社换届选举过程中，严厉查处违反政治纪律和组织纪律的行为。二要加强对峰会项目或配套工作推进过程的监督检查。重点查处党员干部干扰、阻挠、破坏辖区内重大项目、重点工程建设的违纪行为和作风“三不”问题。三要加强对廉政风险点的排查和整改。继续落实今年已经发现的廉政风险点的整改；对特定领域、特殊岗位以及个别边缘部门开展廉政风险排查，开展专项督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一年来，我始终坚持“把抓党建作为最大政绩”这一理念，紧盯“两个率先”目标履行党建工作职责，在持续深化“三双”战略中提升党建科学化水平。</w:t>
      </w:r>
    </w:p>
    <w:p>
      <w:pPr>
        <w:ind w:left="0" w:right="0" w:firstLine="560"/>
        <w:spacing w:before="450" w:after="450" w:line="312" w:lineRule="auto"/>
      </w:pPr>
      <w:r>
        <w:rPr>
          <w:rFonts w:ascii="宋体" w:hAnsi="宋体" w:eastAsia="宋体" w:cs="宋体"/>
          <w:color w:val="000"/>
          <w:sz w:val="28"/>
          <w:szCs w:val="28"/>
        </w:rPr>
        <w:t xml:space="preserve">（一）领好头，把抓党建着力在靠责任上。坚持把党建作为自己的主业，把党建工作“第一责任人”具体为“四个第一”：一是从自我做起，带领各级党组织书记把党建摆在全盘工作的第一位，统筹谋划，高位推进；二是把抓党建工作的第一切入点放在抓各级党组织书记上，通过抓书记促使书记抓；三是对各级党组织书记的第一要求是“抓不好党建，一切都等于零”，传导压力，以身作则；四是把层级签订党建目标管理责任书作为第一落点，明晰责任，量化考核。同时，指导各级党委定期主持召开党建领导小组会、党建联席会，组织开展“三级联述联评联考”活动，做到了述职述党建、考核考党建、任用干部看党建，促使各级领导干部把党建扛在肩上，放在心上，落实在行动上。</w:t>
      </w:r>
    </w:p>
    <w:p>
      <w:pPr>
        <w:ind w:left="0" w:right="0" w:firstLine="560"/>
        <w:spacing w:before="450" w:after="450" w:line="312" w:lineRule="auto"/>
      </w:pPr>
      <w:r>
        <w:rPr>
          <w:rFonts w:ascii="宋体" w:hAnsi="宋体" w:eastAsia="宋体" w:cs="宋体"/>
          <w:color w:val="000"/>
          <w:sz w:val="28"/>
          <w:szCs w:val="28"/>
        </w:rPr>
        <w:t xml:space="preserve">（二）把好向，把抓党建发力在促发展上。面对新常态，我心中有一道加法题：党建+经济+社会+文化+生态=发展。党建犹如总引擎，经济、社会、文化、生态是四轮驱动。实践证明，党建的带动力越大，发展就越快越好。一是以党建促进项目建设。对于确定的每一项重点工作，严格实行“一名县级领导抓总、一个单位牵头、一个党组织负责、一个团队落实”的责任体制，把党组织建立在项目现场，让党员干部冲在项目一线。以此带动全年实施500万元以上各类项目259个，特别是东湖公园改扩建等十大重点项目建设均实现了实质性飞跃，形成了以党建带项目、以项目促跨越的发展局面。二是以党建促进助农增收。着眼农村发展、农民增收，不断探索党建与产业发展的契合点，在全市率先推行“五步联推”产业富民模式，全区村级集体经济年收入达到6300万元，农民人均纯收入达到7430元。三是以党建促进精细管理。从强化管理入手，逐步推进纯居民社区“数字化管理”、商贸集聚社区“社企共建”、单位集中社区“大党工委制”新模式，开展“一元钱”爱心银行、服务进楼院等志愿活动200余次，让居民深切感受到哪里有需要那里就有党组织的服务。四是以党建促进效能提升。紧扣机关和“两新”党建实际，组织开展城乡党组织结对共建活动，累计协调帮扶资金5535万元。推行“党员领导+责任区”、“党员+责任对象”的“1+1”模式，实现了以社会领域党建工作全覆盖推动优质服务全覆盖。</w:t>
      </w:r>
    </w:p>
    <w:p>
      <w:pPr>
        <w:ind w:left="0" w:right="0" w:firstLine="560"/>
        <w:spacing w:before="450" w:after="450" w:line="312" w:lineRule="auto"/>
      </w:pPr>
      <w:r>
        <w:rPr>
          <w:rFonts w:ascii="宋体" w:hAnsi="宋体" w:eastAsia="宋体" w:cs="宋体"/>
          <w:color w:val="000"/>
          <w:sz w:val="28"/>
          <w:szCs w:val="28"/>
        </w:rPr>
        <w:t xml:space="preserve">（三）正好行，把抓党建聚力在转作风上。从一开始，我就把党的群众路线教育实践活动定位为强党建、转作风、惠民生、促发展的净化工程、德政工程，把活动的关键锁定在抓整改落实上。一是以整改大兴为民之举。坚持即知即改、立行立改，“整治城市环境脏乱差”活动，开创了干群携手共建城市美好家园的新局面；“百名干部带案下访解民忧”活动，兑现了解决一个信访案件就是解决一个民生问题的承诺；失地农民安置行动，有效保障了重大项目用地拆迁。二是以整改劲吹务实之风。从查摆纠改“四风”问题入手，突出重点整治“十风”，进一步提升了干部队伍的服务形象。三是以整改立下清廉之规。出台修订完善了《xx区干部纪律作风监督管理办法》等67个制度，在全市率先推行丧葬婚嫁、外出考察学习、公务接待三项备案管理，全区“三公”经费同比下降84%，各级各部门的工作效能显著提升。</w:t>
      </w:r>
    </w:p>
    <w:p>
      <w:pPr>
        <w:ind w:left="0" w:right="0" w:firstLine="560"/>
        <w:spacing w:before="450" w:after="450" w:line="312" w:lineRule="auto"/>
      </w:pPr>
      <w:r>
        <w:rPr>
          <w:rFonts w:ascii="宋体" w:hAnsi="宋体" w:eastAsia="宋体" w:cs="宋体"/>
          <w:color w:val="000"/>
          <w:sz w:val="28"/>
          <w:szCs w:val="28"/>
        </w:rPr>
        <w:t xml:space="preserve">（四）理好事，把抓党建给力在强保障上。一是抓干部选任强保障。坚持把干部选任的重心向工作一线、向乡镇街办倾斜，先后有370名农村致富带头人进入村“两委”班子，93名机关干部到村任职。二是抓经费投入强保障。健全完善了“六位一体”经费投入机制，区财政全年投入党建经费875万元，较上年提高了16。8%。三是抓问责落实强保障。严格实行“xxxxx”保障机制，对重点工作突破不了的、保不了一方平安稳定和抓不好班子带不好队伍的领导，实行一次问责、两次诫勉、三次淘汰。全年整治软弱涣散党组织28个，查处违反纪律作风规定的问题26起89人，促进各项工作抓落实干到位。</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主要表现在三个层面，从思想上看有“三种不良倾向”：个别党员甚至是领导干部，一是把抓党建简单等同于抓学习、搞活动、动干部，存在就党建抓党建的现象；二是把党建当作软指标，缺乏硬落实，存在重业务轻党建、重虚功轻实做的现象；三是片面认为抓党建是顶层设计，存在依葫芦画瓢的现象。从工作上看有“三个薄弱环节”：一是随着城市的发展，社区设置相对滞后，城乡均面临党员活动场所少和组织生活不规范的问题；二是流出党员疏管理，流入党员管理疏，服务跟进不及时，管理有难度；三是大学生村官尽管有文化，但年龄小、经验少、群众的信任度不够高，而部分本土村干部年龄普遍偏大、文化程度和工资报酬普遍偏低，工作积极性不够高，“人难选、选人难”的问题依然比较突出。从落实上看有“三个方面的能力不足”：一是部分党员缺乏荣誉感和使命感，先锋引领能力不足；二是个别党组织等靠要思想比较严重，带头致富能力不足；三是村级集体经济发展不平衡，“缺钱办事、无钱服务”的问题仍比较普遍，支撑保障能力不足。</w:t>
      </w:r>
    </w:p>
    <w:p>
      <w:pPr>
        <w:ind w:left="0" w:right="0" w:firstLine="560"/>
        <w:spacing w:before="450" w:after="450" w:line="312" w:lineRule="auto"/>
      </w:pPr>
      <w:r>
        <w:rPr>
          <w:rFonts w:ascii="宋体" w:hAnsi="宋体" w:eastAsia="宋体" w:cs="宋体"/>
          <w:color w:val="000"/>
          <w:sz w:val="28"/>
          <w:szCs w:val="28"/>
        </w:rPr>
        <w:t xml:space="preserve">认真反思产生问题的原因：一是抓领导、领导抓的责任传导不够到位。在推动党建责任落实上，刚性制度和激励约束办法不够有力，党员干部担当精神有待强化。二是抓统筹、统筹抓的大局观念不够强。反映在抓常委会自身建设和区直综合部门党组织建设用的精力相对多一些，抓其他部门党组织措施还不够具体，抓乡镇、村级党组织班子建设相对多一些，抓“两新”组织等新型领域党建工作还不够深入。三是抓创新、创新抓的工作方法不够多。对抓党建和抓发展的最佳结合点找得不够精准，在探索基层党建模式、破解保障难题、释放党建工作活力上还有待创新。</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20xx年，我将牢牢把握党要管党、从严治党这一主线，高举南梁精神大旗，坚决落实市委施政新理念、新举措，不断巩固扩大群众路线教育实践活动成果，为打造全市“三个生态”先行区提供坚实的政治保障。</w:t>
      </w:r>
    </w:p>
    <w:p>
      <w:pPr>
        <w:ind w:left="0" w:right="0" w:firstLine="560"/>
        <w:spacing w:before="450" w:after="450" w:line="312" w:lineRule="auto"/>
      </w:pPr>
      <w:r>
        <w:rPr>
          <w:rFonts w:ascii="宋体" w:hAnsi="宋体" w:eastAsia="宋体" w:cs="宋体"/>
          <w:color w:val="000"/>
          <w:sz w:val="28"/>
          <w:szCs w:val="28"/>
        </w:rPr>
        <w:t xml:space="preserve">（一）聚焦“一个主业”，传导压力履党责。坚持“紧扣发展抓党建、抓好党建促发展”的理念，采取抓书记、强支撑、严考核三措并举，切实把党建作为领导干部履职的主责，全面落实基层党建工作联述联评联考制度，确保各级党组织书记把党建锁定在抓关键上。</w:t>
      </w:r>
    </w:p>
    <w:p>
      <w:pPr>
        <w:ind w:left="0" w:right="0" w:firstLine="560"/>
        <w:spacing w:before="450" w:after="450" w:line="312" w:lineRule="auto"/>
      </w:pPr>
      <w:r>
        <w:rPr>
          <w:rFonts w:ascii="宋体" w:hAnsi="宋体" w:eastAsia="宋体" w:cs="宋体"/>
          <w:color w:val="000"/>
          <w:sz w:val="28"/>
          <w:szCs w:val="28"/>
        </w:rPr>
        <w:t xml:space="preserve">（二）落实“两个责任”，执纪问责正党风。坚持思想建党与制度建党相结合，认真落实党风廉政“两个责任”，扎实开展“三级约谈”，引导党员干部守纪律、讲规矩，真正把责任传导到位、措施细化到位、检查督促到位。</w:t>
      </w:r>
    </w:p>
    <w:p>
      <w:pPr>
        <w:ind w:left="0" w:right="0" w:firstLine="560"/>
        <w:spacing w:before="450" w:after="450" w:line="312" w:lineRule="auto"/>
      </w:pPr>
      <w:r>
        <w:rPr>
          <w:rFonts w:ascii="宋体" w:hAnsi="宋体" w:eastAsia="宋体" w:cs="宋体"/>
          <w:color w:val="000"/>
          <w:sz w:val="28"/>
          <w:szCs w:val="28"/>
        </w:rPr>
        <w:t xml:space="preserve">（三）破解“三个难题”，强化保障夯党基。把大力整治软弱涣散的村级党组织、持续加大对基层党组织基础建设投入力度、科学考评党建工作，作为三项重要任务，下实手、出重拳解决基层党组织作用发挥不够、经费保障不力、考核刚性不足的三个问题，进一步夯实基层党建工作基础。</w:t>
      </w:r>
    </w:p>
    <w:p>
      <w:pPr>
        <w:ind w:left="0" w:right="0" w:firstLine="560"/>
        <w:spacing w:before="450" w:after="450" w:line="312" w:lineRule="auto"/>
      </w:pPr>
      <w:r>
        <w:rPr>
          <w:rFonts w:ascii="宋体" w:hAnsi="宋体" w:eastAsia="宋体" w:cs="宋体"/>
          <w:color w:val="000"/>
          <w:sz w:val="28"/>
          <w:szCs w:val="28"/>
        </w:rPr>
        <w:t xml:space="preserve">（四）主攻“四大领域”，分类施策聚党力。在农村扎实推进双联和扶贫攻坚行动，不断强化村级党组织带动群众增收的能力。在社区创新“四位一体”管理服务新机制，不断提升社区精细化服务水平。在机关突出抓好结对帮扶，树立高效便民服务新形象。在“两新”组织持续深化“三优先三培养”和社会组织“双管理”模式，充分激发党建工作活力，为加快建设美丽文明和谐幸福新xx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下，xx社区支部以“两学一做”学习教育常态化制度化为契机，以贴心服务群众为宗旨，充分发挥党组织优势，强化政治功能，从严教育管理党员，严肃党组织政治生活，创新社会治理，构建社区党建新格局，抓实基层党建工作。现把自己这一年来的学习和工作情况向组织简要汇报。</w:t>
      </w:r>
    </w:p>
    <w:p>
      <w:pPr>
        <w:ind w:left="0" w:right="0" w:firstLine="560"/>
        <w:spacing w:before="450" w:after="450" w:line="312" w:lineRule="auto"/>
      </w:pPr>
      <w:r>
        <w:rPr>
          <w:rFonts w:ascii="宋体" w:hAnsi="宋体" w:eastAsia="宋体" w:cs="宋体"/>
          <w:color w:val="000"/>
          <w:sz w:val="28"/>
          <w:szCs w:val="28"/>
        </w:rPr>
        <w:t xml:space="preserve">一、勤于学习，提高自身素质</w:t>
      </w:r>
    </w:p>
    <w:p>
      <w:pPr>
        <w:ind w:left="0" w:right="0" w:firstLine="560"/>
        <w:spacing w:before="450" w:after="450" w:line="312" w:lineRule="auto"/>
      </w:pPr>
      <w:r>
        <w:rPr>
          <w:rFonts w:ascii="宋体" w:hAnsi="宋体" w:eastAsia="宋体" w:cs="宋体"/>
          <w:color w:val="000"/>
          <w:sz w:val="28"/>
          <w:szCs w:val="28"/>
        </w:rPr>
        <w:t xml:space="preserve">步入20xx年，随着社区党建工作的发展迅速，使我深感自己需要不断学习，加快步伐以尽快胜任这项工作。因此，我始终坚持加强理论学习，用科学的理论来武装头脑，坚持以自学为主，充分利用参加各种培训和会议的有利时机，不断加深理解和拓宽学习领域，逐步适应新形势、新任务发展变化的需要，在学习中特别注意五方面的学习。一是自觉坚持基本理论和基本知识的学习，积极参加街道党工委理论中心学习组安排的学习，进一步加深对党的基本理论和党的基本知识的理解认识，以不断增强运用马克思主义的立场、观点和方法的能力，并结合工作的实际，总结学习体会。二是努力坚持时事政治的学习。在繁杂的日常工作中，尽力挤出空闲时间，坚持认真阅读党刊，及时了解把握党的决策和意图，把握党的基本方针和政策，服从组织领导，听取社区工作人员的意见建议。三是虚心向身边工作的同志和群众学习。在各项工作中，我时常注意好的典型、好的经验，虚心向同志和群众请教。四是善于坚持典型经验学习，在实际工作中能特别注意搜集学习各方面的典型经验，有针对性地加以借鉴。五是尽力坚持业务知识的学习。以不断提高自身的政治业务素质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二、严于律己，树立良好形象</w:t>
      </w:r>
    </w:p>
    <w:p>
      <w:pPr>
        <w:ind w:left="0" w:right="0" w:firstLine="560"/>
        <w:spacing w:before="450" w:after="450" w:line="312" w:lineRule="auto"/>
      </w:pPr>
      <w:r>
        <w:rPr>
          <w:rFonts w:ascii="宋体" w:hAnsi="宋体" w:eastAsia="宋体" w:cs="宋体"/>
          <w:color w:val="000"/>
          <w:sz w:val="28"/>
          <w:szCs w:val="28"/>
        </w:rPr>
        <w:t xml:space="preserve">作为一名党员，我始终牢记自己是人民的公仆，始终坚持对自己进行高标准、严要求，时常做到自警、自省、自励，在工作中努力做到求真务实，深入社区，贴近群众。积极宣传党和政府的主张，贯彻落实街道党工委的工作思路和各项目标任务，把握好本职工作服务中心工作，围绕中心工作开展好本职工作，认真处理好本职工作与中心工作的关系。努力学习xxxx的重要讲话，要把“四个意识”“两个维护”作为一面镜子，增强政治意识、做政治上的明白人，坚决维护以xxxx的权威；自觉在思想上政治上行动上同以xxxxxx始终保持高度一致。严格要求自己，遵守街道各项规章制度，不迟到早退，不用工作时间休闲娱乐，不做影响团结的事，自觉遵守党内法规和国家法律，不做有损党员形象和国家利益的事，踏踏实实做一名人民公仆。</w:t>
      </w:r>
    </w:p>
    <w:p>
      <w:pPr>
        <w:ind w:left="0" w:right="0" w:firstLine="560"/>
        <w:spacing w:before="450" w:after="450" w:line="312" w:lineRule="auto"/>
      </w:pPr>
      <w:r>
        <w:rPr>
          <w:rFonts w:ascii="宋体" w:hAnsi="宋体" w:eastAsia="宋体" w:cs="宋体"/>
          <w:color w:val="000"/>
          <w:sz w:val="28"/>
          <w:szCs w:val="28"/>
        </w:rPr>
        <w:t xml:space="preserve">三、真抓实干，塌实干好本职工作</w:t>
      </w:r>
    </w:p>
    <w:p>
      <w:pPr>
        <w:ind w:left="0" w:right="0" w:firstLine="560"/>
        <w:spacing w:before="450" w:after="450" w:line="312" w:lineRule="auto"/>
      </w:pPr>
      <w:r>
        <w:rPr>
          <w:rFonts w:ascii="宋体" w:hAnsi="宋体" w:eastAsia="宋体" w:cs="宋体"/>
          <w:color w:val="000"/>
          <w:sz w:val="28"/>
          <w:szCs w:val="28"/>
        </w:rPr>
        <w:t xml:space="preserve">一年来，在街道领导的关心指导下，在同志们的配下，我勤奋工作。通过各方努力，使社区党建工作力求再上新台阶。为了确保街道关心下一代工作顺利开展，我们进一步加强学习，提高认识，加强组织建设，落实工作措施：</w:t>
      </w:r>
    </w:p>
    <w:p>
      <w:pPr>
        <w:ind w:left="0" w:right="0" w:firstLine="560"/>
        <w:spacing w:before="450" w:after="450" w:line="312" w:lineRule="auto"/>
      </w:pPr>
      <w:r>
        <w:rPr>
          <w:rFonts w:ascii="宋体" w:hAnsi="宋体" w:eastAsia="宋体" w:cs="宋体"/>
          <w:color w:val="000"/>
          <w:sz w:val="28"/>
          <w:szCs w:val="28"/>
        </w:rPr>
        <w:t xml:space="preserve">一是充分发挥“横向联动到边，纵向服务到底，激发党组织活力，共同成事”，充分发挥纵向服务，梳理形成服务需求清单：1。“社区服务大厅”登记的群众需求；2。入户走访收集意见建议；社区日常工作中收集的问题；4。联盟成员单位的需求意向；5。分析评估需求特点和突出问题。五条线解决群众需求。</w:t>
      </w:r>
    </w:p>
    <w:p>
      <w:pPr>
        <w:ind w:left="0" w:right="0" w:firstLine="560"/>
        <w:spacing w:before="450" w:after="450" w:line="312" w:lineRule="auto"/>
      </w:pPr>
      <w:r>
        <w:rPr>
          <w:rFonts w:ascii="宋体" w:hAnsi="宋体" w:eastAsia="宋体" w:cs="宋体"/>
          <w:color w:val="000"/>
          <w:sz w:val="28"/>
          <w:szCs w:val="28"/>
        </w:rPr>
        <w:t xml:space="preserve">科学设置邻里，组建党建联盟，凝聚党组织合力，共同“管事”。其中共同“管事”辖区内驻区单位xx街道党工委、xx派出所、xx卫生院3家；非公企业神华xx能源有限责任公司、xx煤炭洗选有限公司2家；社会组织xx老年秧歌队、xx老年书法协会2家；区域外区级帮扶单位xx区区长；在职党员进社区联系单位有xx区就业局、xx区燃管局、xx中心医院3家；包联单位xx市供销社、xx市xx华电分公司2家。20xx以来，联合共建单位共慰问聋哑人、困难群众70余户发放米面油150余份，打扫环境卫生、清理4个垃圾点，5处坑洼路段及沿街建筑垃圾堆进行多次集中清理。</w:t>
      </w:r>
    </w:p>
    <w:p>
      <w:pPr>
        <w:ind w:left="0" w:right="0" w:firstLine="560"/>
        <w:spacing w:before="450" w:after="450" w:line="312" w:lineRule="auto"/>
      </w:pPr>
      <w:r>
        <w:rPr>
          <w:rFonts w:ascii="宋体" w:hAnsi="宋体" w:eastAsia="宋体" w:cs="宋体"/>
          <w:color w:val="000"/>
          <w:sz w:val="28"/>
          <w:szCs w:val="28"/>
        </w:rPr>
        <w:t xml:space="preserve">二是以打造“七心为民，标准先行”的综合服务型社区为特色，以创建自治区一流示范社区为目标，以社区党建为抓手，以群众活动为载体，以搞好社区服务为主题的“七心”社区创建之路。</w:t>
      </w:r>
    </w:p>
    <w:p>
      <w:pPr>
        <w:ind w:left="0" w:right="0" w:firstLine="560"/>
        <w:spacing w:before="450" w:after="450" w:line="312" w:lineRule="auto"/>
      </w:pPr>
      <w:r>
        <w:rPr>
          <w:rFonts w:ascii="宋体" w:hAnsi="宋体" w:eastAsia="宋体" w:cs="宋体"/>
          <w:color w:val="000"/>
          <w:sz w:val="28"/>
          <w:szCs w:val="28"/>
        </w:rPr>
        <w:t xml:space="preserve">为了让群众“红心”，加强宣传红色文化，抓好意识形态，牢牢占领主阵地，组织了一系列“红色”活动，20xx年以来，每月进行主题党日动、两委换届前宣传引导动员工作、对群众开展道德讲堂、对党员群众北疆先锋讲课、带领党员群众观看红色电影、对辖区群众进行意识形态的宣传等。完善“三会一课”制度，健全组织生活，严格组织生活，认真开展批评与自我批评，加强党风廉政建设，坚持“一颗红心”跟党走。认真贯彻“坚持标准，保证质量，改善结构，慎重发展”的方针，积极做好发展党员的工作，严格履行入党手续，坚持成熟一个发展一个，不断壮大党员队伍。经支部党员大会20xx年xx月xx日召开会议，会议通过李xx、乔xx同志作为入党积极分子，进一步加强了xx社区建设党支部建设，到目前党员共计29人，其中男性13人，女性16人。35岁以下7人，36岁-45岁4人，46岁-54岁5人，55岁以上13人。</w:t>
      </w:r>
    </w:p>
    <w:p>
      <w:pPr>
        <w:ind w:left="0" w:right="0" w:firstLine="560"/>
        <w:spacing w:before="450" w:after="450" w:line="312" w:lineRule="auto"/>
      </w:pPr>
      <w:r>
        <w:rPr>
          <w:rFonts w:ascii="宋体" w:hAnsi="宋体" w:eastAsia="宋体" w:cs="宋体"/>
          <w:color w:val="000"/>
          <w:sz w:val="28"/>
          <w:szCs w:val="28"/>
        </w:rPr>
        <w:t xml:space="preserve">20xx年xx月，全区社区“两委”换届选举工作正式启动，社区党组织换届选举工作6月底前完成；第十届居民委员会换届选举工作原则上按照任期届满即启动，10月底前完成，为了保证xx社区“两委”换届选举的顺利进行，根据《中国共产党章程》《中国共产党基层组织选举工作暂行条例》《中华人民共和国村民委员会组织法》《中华人民共和国城市居民委员会组织法》等有关党内法规、法律法规要求和自治区《关于认真做好全区xx村“两委”换届选举工作的指导意见》《关于认真做好全市村（社区）“两委”换届选举工作的实施意见》等文件精神，结合我社区实际，详细制定了“两委”换届选举工作方案。在“两委”换届工作中，我们坚持工作原则、坚持党的领导、突出政治标准、充分发扬民主、严格依法办事、坚持统筹协调，社区党组织、居民委员会换届选举工作依次推进、压茬进行，先进行社区党组织换届选举，后在党组织领导下进行居民委员会直接换届选举。治保会、监督委员会在社区党组织领导下错时推选、同步完成。</w:t>
      </w:r>
    </w:p>
    <w:p>
      <w:pPr>
        <w:ind w:left="0" w:right="0" w:firstLine="560"/>
        <w:spacing w:before="450" w:after="450" w:line="312" w:lineRule="auto"/>
      </w:pPr>
      <w:r>
        <w:rPr>
          <w:rFonts w:ascii="宋体" w:hAnsi="宋体" w:eastAsia="宋体" w:cs="宋体"/>
          <w:color w:val="000"/>
          <w:sz w:val="28"/>
          <w:szCs w:val="28"/>
        </w:rPr>
        <w:t xml:space="preserve">为了真正把符合“五个过硬”条件的人员选拔进入社区“两委”班子，区级组织调研组，到镇（街道）、社区开展“两委”换届选举前调查摸底工作，要切实做到“六个心中有数”，即对社区基本情况和党员群众思想状态心中有数，对现任“两委”班子情况心中有数，对后备人选情况心中有数，对影响换届的不利因素心中有数，对容易出问题的社区心中有数，对组织好换届的对策措施心中有数，坚持精准施策，提前制定预案，做到有备无患。</w:t>
      </w:r>
    </w:p>
    <w:p>
      <w:pPr>
        <w:ind w:left="0" w:right="0" w:firstLine="560"/>
        <w:spacing w:before="450" w:after="450" w:line="312" w:lineRule="auto"/>
      </w:pPr>
      <w:r>
        <w:rPr>
          <w:rFonts w:ascii="宋体" w:hAnsi="宋体" w:eastAsia="宋体" w:cs="宋体"/>
          <w:color w:val="000"/>
          <w:sz w:val="28"/>
          <w:szCs w:val="28"/>
        </w:rPr>
        <w:t xml:space="preserve">进一步优化班子结构，在年龄和学历条件上，改善社区“两委”班子年龄结构，形成以45岁左右为主体，35岁左右占一定比例的梯次结构。提高社区“两委”成员学历层次，原则上80%以上的社区“两委”班子成员要达到大专以上文化水平，新进成员一般应具有大专以上学历，特别优秀的，学历条件可适当放宽。在性别结构上，探索通过“专职专选、定位产生”等做法，确保“两委”班子成员中至少有1名女性干部。“两委”成员中要注意配备少数民族工作人员，要逐步提高社区居民委员会中本社区居民比例。</w:t>
      </w:r>
    </w:p>
    <w:p>
      <w:pPr>
        <w:ind w:left="0" w:right="0" w:firstLine="560"/>
        <w:spacing w:before="450" w:after="450" w:line="312" w:lineRule="auto"/>
      </w:pPr>
      <w:r>
        <w:rPr>
          <w:rFonts w:ascii="宋体" w:hAnsi="宋体" w:eastAsia="宋体" w:cs="宋体"/>
          <w:color w:val="000"/>
          <w:sz w:val="28"/>
          <w:szCs w:val="28"/>
        </w:rPr>
        <w:t xml:space="preserve">通过严格有序的投票表决，xx社区党支部大会于6月29日举行，到会党员16名，大会选举5名同志为xx社区新一届支部委员会委员，新一届铁届领导班子成立。7月1日，xx社区第十届居民委员会召开，经本社区居民代表推选，选举5名为本社区新的居民委员会成员，其中三人交叉任职，社区书记与居民主任“一肩挑”形成两委成员7人。</w:t>
      </w:r>
    </w:p>
    <w:p>
      <w:pPr>
        <w:ind w:left="0" w:right="0" w:firstLine="560"/>
        <w:spacing w:before="450" w:after="450" w:line="312" w:lineRule="auto"/>
      </w:pPr>
      <w:r>
        <w:rPr>
          <w:rFonts w:ascii="宋体" w:hAnsi="宋体" w:eastAsia="宋体" w:cs="宋体"/>
          <w:color w:val="000"/>
          <w:sz w:val="28"/>
          <w:szCs w:val="28"/>
        </w:rPr>
        <w:t xml:space="preserve">为了让群众“顺心”，保障“棚户改造”的顺利进行，合理解释拆迁政策，延时错时办理拆迁手续，让人民群众满意。通过入户走访，集中登记居民拆迁意向、登记、统计房屋情况、解答拆迁居民诉求、入户登记房屋拆迁地址、全程参与居民摇号、集中办理拆迁手续、给居民张贴通知单、居民自愿认定照相拆迁等一系列的工作办理流程，避免了拆迁工作中产生的纠纷和矛盾，让居民顺利拆迁。截止12月份，xx已安全顺利拆房115户，二期2月份要房34户、三期5月份要房18户、四期8月份16户、五期11月份40户。</w:t>
      </w:r>
    </w:p>
    <w:p>
      <w:pPr>
        <w:ind w:left="0" w:right="0" w:firstLine="560"/>
        <w:spacing w:before="450" w:after="450" w:line="312" w:lineRule="auto"/>
      </w:pPr>
      <w:r>
        <w:rPr>
          <w:rFonts w:ascii="宋体" w:hAnsi="宋体" w:eastAsia="宋体" w:cs="宋体"/>
          <w:color w:val="000"/>
          <w:sz w:val="28"/>
          <w:szCs w:val="28"/>
        </w:rPr>
        <w:t xml:space="preserve">为了让群众“安心”，xx社区对所辖范围进行“综合治理，长效管理”，及时摸排，排除隐患。这一年来，春节期间对烟花爆竹商业网点进行安全检查、组织社区联调队进行巡逻、到辖区废旧院内查看危爆品、联合片区民警排查可疑流动人员200余次，调节居民矛盾60余处，巷道排查安全隐患、反邪教据点入户摸排等，并于20xx年11月被评为“全市无邪教创建示范社区”，加强了社区治安防范，营造了稳定的社会环境。</w:t>
      </w:r>
    </w:p>
    <w:p>
      <w:pPr>
        <w:ind w:left="0" w:right="0" w:firstLine="560"/>
        <w:spacing w:before="450" w:after="450" w:line="312" w:lineRule="auto"/>
      </w:pPr>
      <w:r>
        <w:rPr>
          <w:rFonts w:ascii="宋体" w:hAnsi="宋体" w:eastAsia="宋体" w:cs="宋体"/>
          <w:color w:val="000"/>
          <w:sz w:val="28"/>
          <w:szCs w:val="28"/>
        </w:rPr>
        <w:t xml:space="preserve">为了让群众“放心”，社区秉承着“预防为主，持续改造”的方针，对辖区教堂进行消防检查、废品收购站进行安全生产摸排、对废旧企业进行危爆品排查、入户排查疫情、摸排危险裸露，联合片区民警对辖区教堂进行安全摸排，修理漏水、冬天冻裂水管70余处，排查危房、处理危墙36处、修复井盖，防控洞等影响居民安全隐患4处，调节居民矛盾60余处，着力维护了辖区安全和谐稳定。</w:t>
      </w:r>
    </w:p>
    <w:p>
      <w:pPr>
        <w:ind w:left="0" w:right="0" w:firstLine="560"/>
        <w:spacing w:before="450" w:after="450" w:line="312" w:lineRule="auto"/>
      </w:pPr>
      <w:r>
        <w:rPr>
          <w:rFonts w:ascii="宋体" w:hAnsi="宋体" w:eastAsia="宋体" w:cs="宋体"/>
          <w:color w:val="000"/>
          <w:sz w:val="28"/>
          <w:szCs w:val="28"/>
        </w:rPr>
        <w:t xml:space="preserve">为了让群众“放心”，xx社区对所辖范围进行“综合治理，长效管理”，及时摸排，排除隐患。这一年来，春节期间对烟花爆竹商业网点进行安全检查、组织社区联调队进行巡逻、到辖区废旧院内查看危爆品、联合片区民警排查可疑流动人员200余次，调节居民矛盾60余处，反邪教据点入户摸排、巷道排查安全隐患等，加强了社区治安防范，营造了稳定的社会环境。</w:t>
      </w:r>
    </w:p>
    <w:p>
      <w:pPr>
        <w:ind w:left="0" w:right="0" w:firstLine="560"/>
        <w:spacing w:before="450" w:after="450" w:line="312" w:lineRule="auto"/>
      </w:pPr>
      <w:r>
        <w:rPr>
          <w:rFonts w:ascii="宋体" w:hAnsi="宋体" w:eastAsia="宋体" w:cs="宋体"/>
          <w:color w:val="000"/>
          <w:sz w:val="28"/>
          <w:szCs w:val="28"/>
        </w:rPr>
        <w:t xml:space="preserve">为了让群众“舒心”，社区组织志愿者们“以家庭为单位，以社区为范围”对开展志愿都“创城”活动，累计发展志愿者501人，为社区清理煤堆、清理巷道沙发、清理卫生死角、清理垃圾、配合综合执法清理废弃广告牌、配合城建部门清理3只流浪狗，累计为民办实事好事40余件，着力提高了社区居民的居住坏境和生活质量。</w:t>
      </w:r>
    </w:p>
    <w:p>
      <w:pPr>
        <w:ind w:left="0" w:right="0" w:firstLine="560"/>
        <w:spacing w:before="450" w:after="450" w:line="312" w:lineRule="auto"/>
      </w:pPr>
      <w:r>
        <w:rPr>
          <w:rFonts w:ascii="宋体" w:hAnsi="宋体" w:eastAsia="宋体" w:cs="宋体"/>
          <w:color w:val="000"/>
          <w:sz w:val="28"/>
          <w:szCs w:val="28"/>
        </w:rPr>
        <w:t xml:space="preserve">为了让群众“暧心”，社区组织志愿者们帮助辖区困难群众，进行了一系列“帮扶救助”活动，其中有“七一”慰问老党员4人、“小红帽”搬家队为孤寡老人搬家15次、联系爱心协会为贫困学子7人发放关工助学慰问金8000元、方便群众社区义诊、为孤寡老人擦玻璃、为残疾人收拾家等，新增低保3户、大病求助2个、慰问困难群众39人、发放老年优待金968人、新增高龄10人、临是求助4人发放3500元、红十字求助受灾群众2户，解决了居民的生活困难，发放66户独生子女费21210元、计生奖9人、计生公益金2人，让人民群众感觉到党的温暖。</w:t>
      </w:r>
    </w:p>
    <w:p>
      <w:pPr>
        <w:ind w:left="0" w:right="0" w:firstLine="560"/>
        <w:spacing w:before="450" w:after="450" w:line="312" w:lineRule="auto"/>
      </w:pPr>
      <w:r>
        <w:rPr>
          <w:rFonts w:ascii="宋体" w:hAnsi="宋体" w:eastAsia="宋体" w:cs="宋体"/>
          <w:color w:val="000"/>
          <w:sz w:val="28"/>
          <w:szCs w:val="28"/>
        </w:rPr>
        <w:t xml:space="preserve">为了让群众“开心”，社区春节期间老年秧歌队组织拜年、为居民写对联，举行“献爱心，送春联”，正月十五组织老年秧歌队活动，参加广场舞活动，举行广场舞大赛，开展老年书法绘画活动，丰富了辖区居民的文化生活。</w:t>
      </w:r>
    </w:p>
    <w:p>
      <w:pPr>
        <w:ind w:left="0" w:right="0" w:firstLine="560"/>
        <w:spacing w:before="450" w:after="450" w:line="312" w:lineRule="auto"/>
      </w:pPr>
      <w:r>
        <w:rPr>
          <w:rFonts w:ascii="宋体" w:hAnsi="宋体" w:eastAsia="宋体" w:cs="宋体"/>
          <w:color w:val="000"/>
          <w:sz w:val="28"/>
          <w:szCs w:val="28"/>
        </w:rPr>
        <w:t xml:space="preserve">三是秉承“创新社会管理，化解社会矛盾”的理念，包含矛盾纠纷排查调处中心、社区矛盾排查调处工作站、居民矛盾纠纷排查联调员；包括人民调解与司法调解对接（诉前告知调解和诉中委托调解）、人民调解与治安调解对接（警民联合调解和社区化解站调解）、人民调解与基层行政调解对接（街道与相关部门联合调解和全区民情民意协调处理分析会）；出现事项纠纷时通过居民联调员进行排查和对事项进行登记、告知并通过社会矛盾化解站解决。由社区调委会出具调解书，社区化解站进行登记、调解终结，事后对办结的事件整理归纳，化解工作站做好政策解释工作并及时上报街道化解中心。xx社区这一年一是积极入户调查采集信息，通过了解常住人口和流动人口基本情况、社情动态以及困难群体、重点人群、下岗失业、退休人员等各类人群的动态情况，并及时做好信息采集工作和相应管理服务工作；二是排查化解矛盾纠纷，认真摸排、掌握有关苗头和不稳定因素，最大限度的将矛盾化解在萌芽状态。广泛收集有关情况信息，积极协助防范黑恶势力的渗透破坏活动。三是强化社会冶安防范，组织辖区冶安力量开展冶安巡逻，重点加强背街小巷和重点部位的巡逻守护，积极维护冶安管理系统化，完善人防、物防、技防相结合的防控网络。四是加强得点人群的管理，积极推行社区矫正工作，开展对不良习气青少年以及吸毒人员，刑满解救人员等特殊群体的服务、教育、管理工作。五是推进文明社区建设，规范群众工作室、党建工作室、活动娱乐室等功能科室的管理服务职能，提高为群众服务效率，鼓励和引导各类社会组织或群众组织自主开展积极向上的文化活动，调动更多群众参与居民自冶。六是积极预防安全事故，加强重点部位监管，及进发现报告食品、消防、生产、铁路护路等安全隐患，协助推动有关单位、居民群众落实自防自救和整改措施。七是开展宣传教育活动，充分发挥党员、退休干部、积极分子、社区志愿者作用，组织或带动群众积极参与文明建设、社会冶安、平安创建和法制宣传活动。八是完成上级交办的有关社会冶安综合冶理的其他工作。</w:t>
      </w:r>
    </w:p>
    <w:p>
      <w:pPr>
        <w:ind w:left="0" w:right="0" w:firstLine="560"/>
        <w:spacing w:before="450" w:after="450" w:line="312" w:lineRule="auto"/>
      </w:pPr>
      <w:r>
        <w:rPr>
          <w:rFonts w:ascii="宋体" w:hAnsi="宋体" w:eastAsia="宋体" w:cs="宋体"/>
          <w:color w:val="000"/>
          <w:sz w:val="28"/>
          <w:szCs w:val="28"/>
        </w:rPr>
        <w:t xml:space="preserve">2月7日，xx居民上访反映工业废水流至门前，房屋四周墙体浸泡结冰无法出行，严重影响居民生活，经社区协调支用铲车铲除坚冰，花费1280元解决了该问题。</w:t>
      </w:r>
    </w:p>
    <w:p>
      <w:pPr>
        <w:ind w:left="0" w:right="0" w:firstLine="560"/>
        <w:spacing w:before="450" w:after="450" w:line="312" w:lineRule="auto"/>
      </w:pPr>
      <w:r>
        <w:rPr>
          <w:rFonts w:ascii="宋体" w:hAnsi="宋体" w:eastAsia="宋体" w:cs="宋体"/>
          <w:color w:val="000"/>
          <w:sz w:val="28"/>
          <w:szCs w:val="28"/>
        </w:rPr>
        <w:t xml:space="preserve">9月1日下大雨冲毁原有公厕7座，为居民生活带来不便，引发居民们的集体上访，社区积极接纳群众意见并联合桑结环卫拆除原有公厕，联合民政、环卫花费13万元</w:t>
      </w:r>
    </w:p>
    <w:p>
      <w:pPr>
        <w:ind w:left="0" w:right="0" w:firstLine="560"/>
        <w:spacing w:before="450" w:after="450" w:line="312" w:lineRule="auto"/>
      </w:pPr>
      <w:r>
        <w:rPr>
          <w:rFonts w:ascii="宋体" w:hAnsi="宋体" w:eastAsia="宋体" w:cs="宋体"/>
          <w:color w:val="000"/>
          <w:sz w:val="28"/>
          <w:szCs w:val="28"/>
        </w:rPr>
        <w:t xml:space="preserve">兴建三个新公厕，方便了人民群众的生活。</w:t>
      </w:r>
    </w:p>
    <w:p>
      <w:pPr>
        <w:ind w:left="0" w:right="0" w:firstLine="560"/>
        <w:spacing w:before="450" w:after="450" w:line="312" w:lineRule="auto"/>
      </w:pPr>
      <w:r>
        <w:rPr>
          <w:rFonts w:ascii="宋体" w:hAnsi="宋体" w:eastAsia="宋体" w:cs="宋体"/>
          <w:color w:val="000"/>
          <w:sz w:val="28"/>
          <w:szCs w:val="28"/>
        </w:rPr>
        <w:t xml:space="preserve">9月1日回下大雨冲毁居民巷道，影响居民日常出行，引发居民闹事，经社区协调，花费800元修缮，化解了群众的矛盾。</w:t>
      </w:r>
    </w:p>
    <w:p>
      <w:pPr>
        <w:ind w:left="0" w:right="0" w:firstLine="560"/>
        <w:spacing w:before="450" w:after="450" w:line="312" w:lineRule="auto"/>
      </w:pPr>
      <w:r>
        <w:rPr>
          <w:rFonts w:ascii="宋体" w:hAnsi="宋体" w:eastAsia="宋体" w:cs="宋体"/>
          <w:color w:val="000"/>
          <w:sz w:val="28"/>
          <w:szCs w:val="28"/>
        </w:rPr>
        <w:t xml:space="preserve">面对经济社会转型期矛盾凸显和煤矿棚户区整体搬迁趋势双重压力，xx街道党工委把党建工作与“社会管理”结合起来，深入推进三项重点工作，坚定不移地把社会和诣摆在所有民生工作中更加重要的位置，千方百计的化解社会矛盾和创新社会管理，重点加强特殊人群的管控，最大限度地整合综冶维稳资源，形成了常态化管理、人性化服务的社会管理工作格局，从源头上防范和化解社会矛盾，提升了社会管理服务水平和人民群众满意度，促进了平安和谐xx发展。这一年中共调处化解人民群众矛盾事项30余起，及时化解了邻里的纠纷，促进了社会的和谐稳定，解决信访问题两起。</w:t>
      </w:r>
    </w:p>
    <w:p>
      <w:pPr>
        <w:ind w:left="0" w:right="0" w:firstLine="560"/>
        <w:spacing w:before="450" w:after="450" w:line="312" w:lineRule="auto"/>
      </w:pPr>
      <w:r>
        <w:rPr>
          <w:rFonts w:ascii="宋体" w:hAnsi="宋体" w:eastAsia="宋体" w:cs="宋体"/>
          <w:color w:val="000"/>
          <w:sz w:val="28"/>
          <w:szCs w:val="28"/>
        </w:rPr>
        <w:t xml:space="preserve">四、认真自我检查发现存在不足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回顾一年来的工作，基于上年存在的问题有关党员理论联系和党的政策方针的理解存在差异，通过开展党员活动加强党组织联系结合主题党日活动，积极参加书法协会和老年健身操协会的活动，调动党员的主动性和积极性，取得了一些成效，但用“两学一做”重要思想的精神实质进行认真自我查摆，觉得仍然存在许多不足，总结为以下几点：</w:t>
      </w:r>
    </w:p>
    <w:p>
      <w:pPr>
        <w:ind w:left="0" w:right="0" w:firstLine="560"/>
        <w:spacing w:before="450" w:after="450" w:line="312" w:lineRule="auto"/>
      </w:pPr>
      <w:r>
        <w:rPr>
          <w:rFonts w:ascii="宋体" w:hAnsi="宋体" w:eastAsia="宋体" w:cs="宋体"/>
          <w:color w:val="000"/>
          <w:sz w:val="28"/>
          <w:szCs w:val="28"/>
        </w:rPr>
        <w:t xml:space="preserve">一是理论联系实际有待提高，工作人员只有不断的通过学习提高自己的理论水平，才能更好的理解党的政策方针与提高实际的能力。</w:t>
      </w:r>
    </w:p>
    <w:p>
      <w:pPr>
        <w:ind w:left="0" w:right="0" w:firstLine="560"/>
        <w:spacing w:before="450" w:after="450" w:line="312" w:lineRule="auto"/>
      </w:pPr>
      <w:r>
        <w:rPr>
          <w:rFonts w:ascii="宋体" w:hAnsi="宋体" w:eastAsia="宋体" w:cs="宋体"/>
          <w:color w:val="000"/>
          <w:sz w:val="28"/>
          <w:szCs w:val="28"/>
        </w:rPr>
        <w:t xml:space="preserve">（一）创新意识不强，工作能力有待加强。因参与了多年的社区工作，在思想意识和业务水平上，对自己放松了要求，从意识中有所懈怠，创新思维能力不足。</w:t>
      </w:r>
    </w:p>
    <w:p>
      <w:pPr>
        <w:ind w:left="0" w:right="0" w:firstLine="560"/>
        <w:spacing w:before="450" w:after="450" w:line="312" w:lineRule="auto"/>
      </w:pPr>
      <w:r>
        <w:rPr>
          <w:rFonts w:ascii="宋体" w:hAnsi="宋体" w:eastAsia="宋体" w:cs="宋体"/>
          <w:color w:val="000"/>
          <w:sz w:val="28"/>
          <w:szCs w:val="28"/>
        </w:rPr>
        <w:t xml:space="preserve">（二）社区服务功能不突出，行政化倾向依然严重。随着工作重心下移，社区成为各项工作的承受层、操作层和实层，社区需完成各类行政工作任务繁重，有疲于应付现象，影响了管理社区、服务居民等主要职能的发挥。</w:t>
      </w:r>
    </w:p>
    <w:p>
      <w:pPr>
        <w:ind w:left="0" w:right="0" w:firstLine="560"/>
        <w:spacing w:before="450" w:after="450" w:line="312" w:lineRule="auto"/>
      </w:pPr>
      <w:r>
        <w:rPr>
          <w:rFonts w:ascii="宋体" w:hAnsi="宋体" w:eastAsia="宋体" w:cs="宋体"/>
          <w:color w:val="000"/>
          <w:sz w:val="28"/>
          <w:szCs w:val="28"/>
        </w:rPr>
        <w:t xml:space="preserve">二是社区人员积极性主动性欠缺，作为社区主要负责人，我有不可推卸的责任，我要以身作则起到带头作用，积极落实上级部署给我的工作，并充分调动社区人员参与活动的积极性和主动性。工作上缺乏协作和担当意识。基层干部由于整天忙于事务性工作，往往容易忽视与群众面对面的交心谈心，在工作上，相互之间沟通协调不够，对于工作担当意识不强，过多的考虑个人利益，不愿意承担责任和义务，想法设法逃避矛盾。</w:t>
      </w:r>
    </w:p>
    <w:p>
      <w:pPr>
        <w:ind w:left="0" w:right="0" w:firstLine="560"/>
        <w:spacing w:before="450" w:after="450" w:line="312" w:lineRule="auto"/>
      </w:pPr>
      <w:r>
        <w:rPr>
          <w:rFonts w:ascii="宋体" w:hAnsi="宋体" w:eastAsia="宋体" w:cs="宋体"/>
          <w:color w:val="000"/>
          <w:sz w:val="28"/>
          <w:szCs w:val="28"/>
        </w:rPr>
        <w:t xml:space="preserve">（一）原因及分析</w:t>
      </w:r>
    </w:p>
    <w:p>
      <w:pPr>
        <w:ind w:left="0" w:right="0" w:firstLine="560"/>
        <w:spacing w:before="450" w:after="450" w:line="312" w:lineRule="auto"/>
      </w:pPr>
      <w:r>
        <w:rPr>
          <w:rFonts w:ascii="宋体" w:hAnsi="宋体" w:eastAsia="宋体" w:cs="宋体"/>
          <w:color w:val="000"/>
          <w:sz w:val="28"/>
          <w:szCs w:val="28"/>
        </w:rPr>
        <w:t xml:space="preserve">1、思想上还不重视。对党建工作重视不够，存在重经济、轻党建的倾向，对党建工作责任制执行不力，党建工作“第一责任人”意识不强，“一岗双责”落实不到位，社区党员没充分认识到开展党组织活动的重要性，没有认真严格按要求落实“三会一课”制度；致使基层干部对党建工作存在得过且过的思想。</w:t>
      </w:r>
    </w:p>
    <w:p>
      <w:pPr>
        <w:ind w:left="0" w:right="0" w:firstLine="560"/>
        <w:spacing w:before="450" w:after="450" w:line="312" w:lineRule="auto"/>
      </w:pPr>
      <w:r>
        <w:rPr>
          <w:rFonts w:ascii="宋体" w:hAnsi="宋体" w:eastAsia="宋体" w:cs="宋体"/>
          <w:color w:val="000"/>
          <w:sz w:val="28"/>
          <w:szCs w:val="28"/>
        </w:rPr>
        <w:t xml:space="preserve">2、党员教育管理失之于宽。党员管理松散，不参加组织生活会的党员，没有及时的处理和调查，缺乏对党员的关爱，致使党员的荣誉感、归属感降低。</w:t>
      </w:r>
    </w:p>
    <w:p>
      <w:pPr>
        <w:ind w:left="0" w:right="0" w:firstLine="560"/>
        <w:spacing w:before="450" w:after="450" w:line="312" w:lineRule="auto"/>
      </w:pPr>
      <w:r>
        <w:rPr>
          <w:rFonts w:ascii="宋体" w:hAnsi="宋体" w:eastAsia="宋体" w:cs="宋体"/>
          <w:color w:val="000"/>
          <w:sz w:val="28"/>
          <w:szCs w:val="28"/>
        </w:rPr>
        <w:t xml:space="preserve">3、健全服务体制上还没跟上。随着社会的不断发展，党组织建设工作保障机制没有跟上，党建工作形式缺乏创新，存在形式主义，干部工作积极性不高，干部工作热情底。</w:t>
      </w:r>
    </w:p>
    <w:p>
      <w:pPr>
        <w:ind w:left="0" w:right="0" w:firstLine="560"/>
        <w:spacing w:before="450" w:after="450" w:line="312" w:lineRule="auto"/>
      </w:pPr>
      <w:r>
        <w:rPr>
          <w:rFonts w:ascii="宋体" w:hAnsi="宋体" w:eastAsia="宋体" w:cs="宋体"/>
          <w:color w:val="000"/>
          <w:sz w:val="28"/>
          <w:szCs w:val="28"/>
        </w:rPr>
        <w:t xml:space="preserve">4、因社区人员变化对辖区基本信息掌握不足。因我社区逐年搬迁，人口相对减少，现行使用的智慧xx民生服务平台系统的信息录入和使用来源于社区，在日常工作的同时要进行搬迁人口信息管理，新管片人员基本信息的了解，给社区工作人员增加工作量。</w:t>
      </w:r>
    </w:p>
    <w:p>
      <w:pPr>
        <w:ind w:left="0" w:right="0" w:firstLine="560"/>
        <w:spacing w:before="450" w:after="450" w:line="312" w:lineRule="auto"/>
      </w:pPr>
      <w:r>
        <w:rPr>
          <w:rFonts w:ascii="宋体" w:hAnsi="宋体" w:eastAsia="宋体" w:cs="宋体"/>
          <w:color w:val="000"/>
          <w:sz w:val="28"/>
          <w:szCs w:val="28"/>
        </w:rPr>
        <w:t xml:space="preserve">另外在理论学习抓的深度不够，业务水平还有待提高，工作中有时有急躁情绪等。针对以上存在的不足，在今后的工作中我一定更严格要求自己去努力加以改进。</w:t>
      </w:r>
    </w:p>
    <w:p>
      <w:pPr>
        <w:ind w:left="0" w:right="0" w:firstLine="560"/>
        <w:spacing w:before="450" w:after="450" w:line="312" w:lineRule="auto"/>
      </w:pPr>
      <w:r>
        <w:rPr>
          <w:rFonts w:ascii="宋体" w:hAnsi="宋体" w:eastAsia="宋体" w:cs="宋体"/>
          <w:color w:val="000"/>
          <w:sz w:val="28"/>
          <w:szCs w:val="28"/>
        </w:rPr>
        <w:t xml:space="preserve">五、下一年工作计划及整改方案</w:t>
      </w:r>
    </w:p>
    <w:p>
      <w:pPr>
        <w:ind w:left="0" w:right="0" w:firstLine="560"/>
        <w:spacing w:before="450" w:after="450" w:line="312" w:lineRule="auto"/>
      </w:pPr>
      <w:r>
        <w:rPr>
          <w:rFonts w:ascii="宋体" w:hAnsi="宋体" w:eastAsia="宋体" w:cs="宋体"/>
          <w:color w:val="000"/>
          <w:sz w:val="28"/>
          <w:szCs w:val="28"/>
        </w:rPr>
        <w:t xml:space="preserve">一是进一步加强理论学习与提高实际能力，充分发挥社区党组织战斗堡垒作用，把街道社区等基层党组织建设成为宣传党的主张、贯彻党的决定、领导基层治理、团结动员群众、推动改革发展的坚强战斗堡垒。提高带领群众的能力，关注社区居民思想动态，倾听社区居民呼声，传递社区居民诉求，切实把社区居民的需求落到实处。通过社区“主题党员日”及开展丰富的党员活动提高党员的理论学习与实际能力。</w:t>
      </w:r>
    </w:p>
    <w:p>
      <w:pPr>
        <w:ind w:left="0" w:right="0" w:firstLine="560"/>
        <w:spacing w:before="450" w:after="450" w:line="312" w:lineRule="auto"/>
      </w:pPr>
      <w:r>
        <w:rPr>
          <w:rFonts w:ascii="宋体" w:hAnsi="宋体" w:eastAsia="宋体" w:cs="宋体"/>
          <w:color w:val="000"/>
          <w:sz w:val="28"/>
          <w:szCs w:val="28"/>
        </w:rPr>
        <w:t xml:space="preserve">二是坚持以人为本努力为社区群众谋利益。进一步完善党支部成员听取居民、群众意见、民主科学决策、经费管理、廉洁勤政规范、工作检查督办、绩效考核应用等工作机制和制度。要求全体党员干部多深入基层、联系群众，坚持以人为本，善于换位思考，设身处地为群众着想，实事求是地研究解决居民、群众存在的问题和困难。</w:t>
      </w:r>
    </w:p>
    <w:p>
      <w:pPr>
        <w:ind w:left="0" w:right="0" w:firstLine="560"/>
        <w:spacing w:before="450" w:after="450" w:line="312" w:lineRule="auto"/>
      </w:pPr>
      <w:r>
        <w:rPr>
          <w:rFonts w:ascii="宋体" w:hAnsi="宋体" w:eastAsia="宋体" w:cs="宋体"/>
          <w:color w:val="000"/>
          <w:sz w:val="28"/>
          <w:szCs w:val="28"/>
        </w:rPr>
        <w:t xml:space="preserve">三是继续顺利开展拆迁工作，确保居民居住安全。因我社区每年有大量搬迁工作，认真做好通知、填表、摇号工作，确保不遗漏不错登，认识审核确保每位拆迁户乔迁新居。在拆迁工作中，每拆一户房屋先由居民主任照相确认住址，再由社区书记验收安全状况并签字履行相应手续，确保居民居住安全。</w:t>
      </w:r>
    </w:p>
    <w:p>
      <w:pPr>
        <w:ind w:left="0" w:right="0" w:firstLine="560"/>
        <w:spacing w:before="450" w:after="450" w:line="312" w:lineRule="auto"/>
      </w:pPr>
      <w:r>
        <w:rPr>
          <w:rFonts w:ascii="宋体" w:hAnsi="宋体" w:eastAsia="宋体" w:cs="宋体"/>
          <w:color w:val="000"/>
          <w:sz w:val="28"/>
          <w:szCs w:val="28"/>
        </w:rPr>
        <w:t xml:space="preserve">综上所述，在过去的一年里，自己的政治思想、政治立场和群众观点、工作方法等方面在具体的实际工作中得到了锻炼提高，丰富了经验。在今后的工作中，在新的工作起点上，我将以崭新的面貌和心态，发扬成绩，改进不足，与时俱进、开拓创新，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（一）强化党的领导，履行党建工作主体责任</w:t>
      </w:r>
    </w:p>
    <w:p>
      <w:pPr>
        <w:ind w:left="0" w:right="0" w:firstLine="560"/>
        <w:spacing w:before="450" w:after="450" w:line="312" w:lineRule="auto"/>
      </w:pPr>
      <w:r>
        <w:rPr>
          <w:rFonts w:ascii="宋体" w:hAnsi="宋体" w:eastAsia="宋体" w:cs="宋体"/>
          <w:color w:val="000"/>
          <w:sz w:val="28"/>
          <w:szCs w:val="28"/>
        </w:rPr>
        <w:t xml:space="preserve">1、明确目标，构筑红石党建品牌。20xx年，我作为社区党建工作第一责任人，全力构筑xx社区“红石领航”党建品牌。社区上下都明确了自己目标，有了自己的职责定位。</w:t>
      </w:r>
    </w:p>
    <w:p>
      <w:pPr>
        <w:ind w:left="0" w:right="0" w:firstLine="560"/>
        <w:spacing w:before="450" w:after="450" w:line="312" w:lineRule="auto"/>
      </w:pPr>
      <w:r>
        <w:rPr>
          <w:rFonts w:ascii="宋体" w:hAnsi="宋体" w:eastAsia="宋体" w:cs="宋体"/>
          <w:color w:val="000"/>
          <w:sz w:val="28"/>
          <w:szCs w:val="28"/>
        </w:rPr>
        <w:t xml:space="preserve">2、统一思想，换届选举顺利推进。统一思想认识，严守选举纪律，如实申报个人重大事项。组织社区党委和居委会开展与支部书记、居民小组长和骨干谈心谈话，确保社区党组织、社区居委会选举一次成功。</w:t>
      </w:r>
    </w:p>
    <w:p>
      <w:pPr>
        <w:ind w:left="0" w:right="0" w:firstLine="560"/>
        <w:spacing w:before="450" w:after="450" w:line="312" w:lineRule="auto"/>
      </w:pPr>
      <w:r>
        <w:rPr>
          <w:rFonts w:ascii="宋体" w:hAnsi="宋体" w:eastAsia="宋体" w:cs="宋体"/>
          <w:color w:val="000"/>
          <w:sz w:val="28"/>
          <w:szCs w:val="28"/>
        </w:rPr>
        <w:t xml:space="preserve">3、选优配强，小区专员常驻服务。选派党员社工担任小区专员，以“xx市协商铃”为抓手，重点做好小区党建、民情联系、资源统筹、三方协同、信息采集和矛盾调处等工作的工作闭环。</w:t>
      </w:r>
    </w:p>
    <w:p>
      <w:pPr>
        <w:ind w:left="0" w:right="0" w:firstLine="560"/>
        <w:spacing w:before="450" w:after="450" w:line="312" w:lineRule="auto"/>
      </w:pPr>
      <w:r>
        <w:rPr>
          <w:rFonts w:ascii="宋体" w:hAnsi="宋体" w:eastAsia="宋体" w:cs="宋体"/>
          <w:color w:val="000"/>
          <w:sz w:val="28"/>
          <w:szCs w:val="28"/>
        </w:rPr>
        <w:t xml:space="preserve">4、以巡察工作为动力，坚持立查立改显成效。对于巡察指出的问题和不足之处，社区党委修改更新社区相关规章制度。以不断完善的制度严格规范社区各项工作。</w:t>
      </w:r>
    </w:p>
    <w:p>
      <w:pPr>
        <w:ind w:left="0" w:right="0" w:firstLine="560"/>
        <w:spacing w:before="450" w:after="450" w:line="312" w:lineRule="auto"/>
      </w:pPr>
      <w:r>
        <w:rPr>
          <w:rFonts w:ascii="宋体" w:hAnsi="宋体" w:eastAsia="宋体" w:cs="宋体"/>
          <w:color w:val="000"/>
          <w:sz w:val="28"/>
          <w:szCs w:val="28"/>
        </w:rPr>
        <w:t xml:space="preserve">（二）夯实党建基础，积极探索党建联建模式</w:t>
      </w:r>
    </w:p>
    <w:p>
      <w:pPr>
        <w:ind w:left="0" w:right="0" w:firstLine="560"/>
        <w:spacing w:before="450" w:after="450" w:line="312" w:lineRule="auto"/>
      </w:pPr>
      <w:r>
        <w:rPr>
          <w:rFonts w:ascii="宋体" w:hAnsi="宋体" w:eastAsia="宋体" w:cs="宋体"/>
          <w:color w:val="000"/>
          <w:sz w:val="28"/>
          <w:szCs w:val="28"/>
        </w:rPr>
        <w:t xml:space="preserve">1、建立在职党员联络服务站，发挥先锋堡垒作用</w:t>
      </w:r>
    </w:p>
    <w:p>
      <w:pPr>
        <w:ind w:left="0" w:right="0" w:firstLine="560"/>
        <w:spacing w:before="450" w:after="450" w:line="312" w:lineRule="auto"/>
      </w:pPr>
      <w:r>
        <w:rPr>
          <w:rFonts w:ascii="宋体" w:hAnsi="宋体" w:eastAsia="宋体" w:cs="宋体"/>
          <w:color w:val="000"/>
          <w:sz w:val="28"/>
          <w:szCs w:val="28"/>
        </w:rPr>
        <w:t xml:space="preserve">打造“红石领航员”——在职党员联络站，下设“党员领航服务队”、“文化领航服务队”、“安全领航服务队”和“文明领航服务队”四支队伍。</w:t>
      </w:r>
    </w:p>
    <w:p>
      <w:pPr>
        <w:ind w:left="0" w:right="0" w:firstLine="560"/>
        <w:spacing w:before="450" w:after="450" w:line="312" w:lineRule="auto"/>
      </w:pPr>
      <w:r>
        <w:rPr>
          <w:rFonts w:ascii="宋体" w:hAnsi="宋体" w:eastAsia="宋体" w:cs="宋体"/>
          <w:color w:val="000"/>
          <w:sz w:val="28"/>
          <w:szCs w:val="28"/>
        </w:rPr>
        <w:t xml:space="preserve">2、发挥在职党员服务功能。建立多个小区在职党员“红色力量微信群”，推进在职党员向小区党组织报到。实现在职党员“工作八小时以内履职在岗位，工作八小时以外奉献在社区”。</w:t>
      </w:r>
    </w:p>
    <w:p>
      <w:pPr>
        <w:ind w:left="0" w:right="0" w:firstLine="560"/>
        <w:spacing w:before="450" w:after="450" w:line="312" w:lineRule="auto"/>
      </w:pPr>
      <w:r>
        <w:rPr>
          <w:rFonts w:ascii="宋体" w:hAnsi="宋体" w:eastAsia="宋体" w:cs="宋体"/>
          <w:color w:val="000"/>
          <w:sz w:val="28"/>
          <w:szCs w:val="28"/>
        </w:rPr>
        <w:t xml:space="preserve">二、落实民生工程，推进重点工作</w:t>
      </w:r>
    </w:p>
    <w:p>
      <w:pPr>
        <w:ind w:left="0" w:right="0" w:firstLine="560"/>
        <w:spacing w:before="450" w:after="450" w:line="312" w:lineRule="auto"/>
      </w:pPr>
      <w:r>
        <w:rPr>
          <w:rFonts w:ascii="宋体" w:hAnsi="宋体" w:eastAsia="宋体" w:cs="宋体"/>
          <w:color w:val="000"/>
          <w:sz w:val="28"/>
          <w:szCs w:val="28"/>
        </w:rPr>
        <w:t xml:space="preserve">（一）构建品牌，关注惠民便民</w:t>
      </w:r>
    </w:p>
    <w:p>
      <w:pPr>
        <w:ind w:left="0" w:right="0" w:firstLine="560"/>
        <w:spacing w:before="450" w:after="450" w:line="312" w:lineRule="auto"/>
      </w:pPr>
      <w:r>
        <w:rPr>
          <w:rFonts w:ascii="宋体" w:hAnsi="宋体" w:eastAsia="宋体" w:cs="宋体"/>
          <w:color w:val="000"/>
          <w:sz w:val="28"/>
          <w:szCs w:val="28"/>
        </w:rPr>
        <w:t xml:space="preserve">20xx年全新打造“xx社区阳光老人家”。妥善解决施工过程中发现的周边渗漏水和管道堵塞问题。“阳光老人家”每周都有形式多样、满足不同需求的居家养老服务项目开展，社区老人有了一处居家养老的新去处。</w:t>
      </w:r>
    </w:p>
    <w:p>
      <w:pPr>
        <w:ind w:left="0" w:right="0" w:firstLine="560"/>
        <w:spacing w:before="450" w:after="450" w:line="312" w:lineRule="auto"/>
      </w:pPr>
      <w:r>
        <w:rPr>
          <w:rFonts w:ascii="宋体" w:hAnsi="宋体" w:eastAsia="宋体" w:cs="宋体"/>
          <w:color w:val="000"/>
          <w:sz w:val="28"/>
          <w:szCs w:val="28"/>
        </w:rPr>
        <w:t xml:space="preserve">（二）三方协同，破解小区难题</w:t>
      </w:r>
    </w:p>
    <w:p>
      <w:pPr>
        <w:ind w:left="0" w:right="0" w:firstLine="560"/>
        <w:spacing w:before="450" w:after="450" w:line="312" w:lineRule="auto"/>
      </w:pPr>
      <w:r>
        <w:rPr>
          <w:rFonts w:ascii="宋体" w:hAnsi="宋体" w:eastAsia="宋体" w:cs="宋体"/>
          <w:color w:val="000"/>
          <w:sz w:val="28"/>
          <w:szCs w:val="28"/>
        </w:rPr>
        <w:t xml:space="preserve">1、着力破解雨污分流零直排难题。20xx年xx月，在小区专员、业委会和物业公司和施工单位共同参与下，先后与居民进行沟通、协商5次，妥善处置沈塘铭苑小区雨污分流零直排工程因设计、施工问题与居民的矛盾。让居民的诉求得到满意的解决。</w:t>
      </w:r>
    </w:p>
    <w:p>
      <w:pPr>
        <w:ind w:left="0" w:right="0" w:firstLine="560"/>
        <w:spacing w:before="450" w:after="450" w:line="312" w:lineRule="auto"/>
      </w:pPr>
      <w:r>
        <w:rPr>
          <w:rFonts w:ascii="宋体" w:hAnsi="宋体" w:eastAsia="宋体" w:cs="宋体"/>
          <w:color w:val="000"/>
          <w:sz w:val="28"/>
          <w:szCs w:val="28"/>
        </w:rPr>
        <w:t xml:space="preserve">2、积极推进电梯养老保险工作。在社区的深度参与和街道安监站、市场监管所的指导、支持下，经过一年时间的持续推进，xx月xx日，小区32台电梯养老综合保险一次性整体签约。</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社区“小区微治理”、“小区专员”成效还不明显。社区“小区微治理”、“小区专员”成效还不明显。存在着身份转变有一定依赖性，思想上还保留着以前条线分工的框架模式。我对小区专员的业务指导前瞻性还不够。</w:t>
      </w:r>
    </w:p>
    <w:p>
      <w:pPr>
        <w:ind w:left="0" w:right="0" w:firstLine="560"/>
        <w:spacing w:before="450" w:after="450" w:line="312" w:lineRule="auto"/>
      </w:pPr>
      <w:r>
        <w:rPr>
          <w:rFonts w:ascii="宋体" w:hAnsi="宋体" w:eastAsia="宋体" w:cs="宋体"/>
          <w:color w:val="000"/>
          <w:sz w:val="28"/>
          <w:szCs w:val="28"/>
        </w:rPr>
        <w:t xml:space="preserve">（二）区域性党建品牌发挥作用有限。社区基层党建工作平时与周边的单位发展联系不够紧密，因工作等原因，我走访辖区企事业单位还不够密切，区域党建工作存在一定的短板。</w:t>
      </w:r>
    </w:p>
    <w:p>
      <w:pPr>
        <w:ind w:left="0" w:right="0" w:firstLine="560"/>
        <w:spacing w:before="450" w:after="450" w:line="312" w:lineRule="auto"/>
      </w:pPr>
      <w:r>
        <w:rPr>
          <w:rFonts w:ascii="宋体" w:hAnsi="宋体" w:eastAsia="宋体" w:cs="宋体"/>
          <w:color w:val="000"/>
          <w:sz w:val="28"/>
          <w:szCs w:val="28"/>
        </w:rPr>
        <w:t xml:space="preserve">（三）党建工作方法有待创新。我在具体的在党建工作中还习惯于老传统、老经验、老办法，在创新思路、更新举措、工作方法还有待创新。</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着力推进社区社区“小区微治理”、“小区专员”机制有序运行。注重平安综治网格与党建红细胞双网双网融合，深入开展党建工作的有序推进，强化楼道党小组的作用，有效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（二）发挥好区域党建联动作用。开展走访、联动、互动党建机制，注重听取区域单位的意见建议，认真梳理、合理吸收。发挥党建品牌特色，打造“以党建为统领、筑和谐家园”的美丽社区。</w:t>
      </w:r>
    </w:p>
    <w:p>
      <w:pPr>
        <w:ind w:left="0" w:right="0" w:firstLine="560"/>
        <w:spacing w:before="450" w:after="450" w:line="312" w:lineRule="auto"/>
      </w:pPr>
      <w:r>
        <w:rPr>
          <w:rFonts w:ascii="宋体" w:hAnsi="宋体" w:eastAsia="宋体" w:cs="宋体"/>
          <w:color w:val="000"/>
          <w:sz w:val="28"/>
          <w:szCs w:val="28"/>
        </w:rPr>
        <w:t xml:space="preserve">（三）细化培训，加强基层党员队伍建设。根据街道“年轻干部“育苗助壮”培养计划”、“全能社工队伍建设实施”方案要求，社区将进一步搭平台、压担子、一线墩苗、实绩比拼，加大力度抓好年轻干部培养。</w:t>
      </w:r>
    </w:p>
    <w:p>
      <w:pPr>
        <w:ind w:left="0" w:right="0" w:firstLine="560"/>
        <w:spacing w:before="450" w:after="450" w:line="312" w:lineRule="auto"/>
      </w:pPr>
      <w:r>
        <w:rPr>
          <w:rFonts w:ascii="宋体" w:hAnsi="宋体" w:eastAsia="宋体" w:cs="宋体"/>
          <w:color w:val="000"/>
          <w:sz w:val="28"/>
          <w:szCs w:val="28"/>
        </w:rPr>
        <w:t xml:space="preserve">（四）加强作风建设，增强服务群众能力。将工作作风、工作实绩、为群众服务的能力和团队协作能力作为社工评先选优的重要依据，以此来切实增强社工服务群众的能力。</w:t>
      </w:r>
    </w:p>
    <w:p>
      <w:pPr>
        <w:ind w:left="0" w:right="0" w:firstLine="560"/>
        <w:spacing w:before="450" w:after="450" w:line="312" w:lineRule="auto"/>
      </w:pPr>
      <w:r>
        <w:rPr>
          <w:rFonts w:ascii="宋体" w:hAnsi="宋体" w:eastAsia="宋体" w:cs="宋体"/>
          <w:color w:val="000"/>
          <w:sz w:val="28"/>
          <w:szCs w:val="28"/>
        </w:rPr>
        <w:t xml:space="preserve">作为社区党委书记，我将把抓基层党建工作作为“一把手”工程，放在心上、抓在手上、落在实处，为推动社区各项工作顺利开展提供坚强保障。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根据会议安排，我就20xx年履行党建工作责任制情况进行述职。请评议。</w:t>
      </w:r>
    </w:p>
    <w:p>
      <w:pPr>
        <w:ind w:left="0" w:right="0" w:firstLine="560"/>
        <w:spacing w:before="450" w:after="450" w:line="312" w:lineRule="auto"/>
      </w:pPr>
      <w:r>
        <w:rPr>
          <w:rFonts w:ascii="宋体" w:hAnsi="宋体" w:eastAsia="宋体" w:cs="宋体"/>
          <w:color w:val="000"/>
          <w:sz w:val="28"/>
          <w:szCs w:val="28"/>
        </w:rPr>
        <w:t xml:space="preserve">一、履行基层党建第一责任人职责情况</w:t>
      </w:r>
    </w:p>
    <w:p>
      <w:pPr>
        <w:ind w:left="0" w:right="0" w:firstLine="560"/>
        <w:spacing w:before="450" w:after="450" w:line="312" w:lineRule="auto"/>
      </w:pPr>
      <w:r>
        <w:rPr>
          <w:rFonts w:ascii="宋体" w:hAnsi="宋体" w:eastAsia="宋体" w:cs="宋体"/>
          <w:color w:val="000"/>
          <w:sz w:val="28"/>
          <w:szCs w:val="28"/>
        </w:rPr>
        <w:t xml:space="preserve">20xx年，我严格按照区委要求，坚持党要管党、从严治党，紧紧围绕“1234”党建工程主线，即树立一个理念、抓好两支队伍、完善三项机制、打响四大品牌，全力推进留下经济社会各项事业实现新跨越。</w:t>
      </w:r>
    </w:p>
    <w:p>
      <w:pPr>
        <w:ind w:left="0" w:right="0" w:firstLine="560"/>
        <w:spacing w:before="450" w:after="450" w:line="312" w:lineRule="auto"/>
      </w:pPr>
      <w:r>
        <w:rPr>
          <w:rFonts w:ascii="宋体" w:hAnsi="宋体" w:eastAsia="宋体" w:cs="宋体"/>
          <w:color w:val="000"/>
          <w:sz w:val="28"/>
          <w:szCs w:val="28"/>
        </w:rPr>
        <w:t xml:space="preserve">1、树立一个理念，增强责任意识。牢固树立“抓好党建就是最大的政绩”的理念，着力从两方面抓落实：一是研究落实党建责任。建立书记领办党建项目和班子集体抓党建的制度。制定年度党建工作要点，与各基层党组织签订党建工作目标责任书。同时，注重基层组织保障工作，及时拨付党建经费。今年共向37个基层党组织拨付党建经费88万元。二是认真落实书记领办党建重点项目。今年我领办的党建重点项目是探索“蓝领驿站”建设有效运行机制。从年初起，我针对驿站建设、蓝领人群需求、驿站运行模式等方面进行专题研究，重点在构建运转有序的协商议事机制、建立区域统筹的党员管理体系、打造功能丰富的社会服务平台、培育和谐合作的蓝领群体文化、设计开放共享的党群活动载体五个方面作了大量探索，取得了明显成效。</w:t>
      </w:r>
    </w:p>
    <w:p>
      <w:pPr>
        <w:ind w:left="0" w:right="0" w:firstLine="560"/>
        <w:spacing w:before="450" w:after="450" w:line="312" w:lineRule="auto"/>
      </w:pPr>
      <w:r>
        <w:rPr>
          <w:rFonts w:ascii="宋体" w:hAnsi="宋体" w:eastAsia="宋体" w:cs="宋体"/>
          <w:color w:val="000"/>
          <w:sz w:val="28"/>
          <w:szCs w:val="28"/>
        </w:rPr>
        <w:t xml:space="preserve">2、抓好两支队伍，增强服务意识。一是机关干部队伍。第一是抓班子，发挥街道领导班子的示范带动作用。紧密结合“三严三实”教育，积极开展对照检查和学习研讨，相互帮助提高。同时，通过走基层、听意见，组织查找班子及个人在“不严不实”方面的问题和表现，做到即知即改，立说立行。第二是带队伍，提振干部精气神。以“五水共治”、“三改一拆”、“两美浙江”建设和城中村综合整治等重点项目磨练为平台，组织全体机关干部深入项目一线，推动各项工作的顺利开展。特别是在杨家牌楼综合整治工作中，街道上下齐心，众志成城，工作组全体成员一律取消年休假，发扬“白加黑”、“五加二”精神，坚决打赢综合整治的攻坚战。二是村社干部队伍。第一是灌输理念，牢固树立“村社强、街道强，村社稳、街道稳，村社兴，街道兴”的理念。我坚持书记抓、抓书记，注重发挥村社班子的“主心骨”作用，切实加强村社班子建设。第二是抓管理，不断提升村社干部队伍工作活力。按照“一个村社一项重点”的要求，结合街道中心工作，明确每个村社的工作重点，积极推进项目化管理，狠抓项目节点和工作进度。在今年的牌楼综合整治中，村干部带头自拆，充分发挥表率作用。全面开展村社班子考评，摸清班子情况，做好明年换届的前期准备工作。进一步修订完善社区专职工作人员考核办法，加强村社基层后备干部的培养。</w:t>
      </w:r>
    </w:p>
    <w:p>
      <w:pPr>
        <w:ind w:left="0" w:right="0" w:firstLine="560"/>
        <w:spacing w:before="450" w:after="450" w:line="312" w:lineRule="auto"/>
      </w:pPr>
      <w:r>
        <w:rPr>
          <w:rFonts w:ascii="宋体" w:hAnsi="宋体" w:eastAsia="宋体" w:cs="宋体"/>
          <w:color w:val="000"/>
          <w:sz w:val="28"/>
          <w:szCs w:val="28"/>
        </w:rPr>
        <w:t xml:space="preserve">3、强化三项机制，夯实基层基础。一是积极探索党建共建协商机制。充分利用留下辖区单位多、部队多、学校多等优势，整合辖区党建资源，加强工作互动，提升基层协商民主水平，更好推动留下发展。在互联网大会期间，短短三天内，街道与辖区高校对接迅速组建了2024人的高校志愿者队伍，这源于街道与xx工大等辖区高校长期以来的党建共建合作成果。二是深化“4+X”驻村联系制度。积极推动机关干部深入基层，帮助村社解决实际问题，强化街道与村社的联动。在马家坞整治，和家园社区“智连线”平台建设中，驻村联系领导主动调研、认真指导，与村社干部一道，发挥了积极的作用。三是深化创星争先机制。规范党员先锋指数考评，以岗位职责为基础、以公开承诺为保障、以实事积分为依据，量化考核指标，科学评定星级，落实奖惩激励，教育引导党员带头学习、带头干事、带头创新、带头服务、带头自律，积极发挥先锋模范作用。</w:t>
      </w:r>
    </w:p>
    <w:p>
      <w:pPr>
        <w:ind w:left="0" w:right="0" w:firstLine="560"/>
        <w:spacing w:before="450" w:after="450" w:line="312" w:lineRule="auto"/>
      </w:pPr>
      <w:r>
        <w:rPr>
          <w:rFonts w:ascii="宋体" w:hAnsi="宋体" w:eastAsia="宋体" w:cs="宋体"/>
          <w:color w:val="000"/>
          <w:sz w:val="28"/>
          <w:szCs w:val="28"/>
        </w:rPr>
        <w:t xml:space="preserve">4、打响四大品牌，推动留下全面发展。通过打响“三不一有”机关文化品牌，“四强四力”村社党建品牌，“6F”两新组织党建品牌，“蓝领驿站”品牌，实现“抓党建”与“促发展”的互动融合，推动留下经济社会全面发展。一是经济工作一路飘红。留下经济工作继续保持去年的增长态势，提前一个季度就完成一般公共预算收入7。45亿元，在全区范围内率先完成全年任务，且增幅达到43。37%。二是城中村综合整治一马当先。杨家牌楼城中村整治，街道上下思想统一、方案周密、行动迅速。通过四个多月的努力，共拆除违建470户，10万余方。三是百日维稳攻坚总体可控。深入开展重点人员稳控工作和辖区不稳定因素排查化解工作，重点排查出两件事一个人，制定工作方案，做深做细工作，确保社会和谐稳定。四是“三严三实”教育有序开展。提出聚焦正反典型、强化问题导向、加强督促检查等具体要求，严字当头、实处着力。从我做起，分别在“三严三实”专题教育动员会、七一建党纪念日和党章党规学习活动时为广大党员、干部上专题党课，讲透党建形势、问题和要求；班子其他同志带头聚焦问题，带头开展不打招呼的“原生态”调研，聚焦问题现场查，确保专题教育深入开展。</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20xx年各项工作成绩离不开各级领导的关心、支持，更凝聚着街道全体党员干部的辛勤汗水。但是，按照更高的标准对照检查自己，我还不同程度地存在一些问题，主要表现在：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1、聚精会神抓党建还不够。今年牌楼整治、入城口整治、五水共治等重点项目多、时间紧、任务重，我平时忙于事务，在带头抓党建上精力不够、时间不足，经常性和基层干部谈话交流不够，在工作上，与村社沟通协调不够，导致部分基层党组织在自身能力、工作方式、办事水平等方面，存在着不适应新形势、新任务的问题，少数基层党员干部的工作担当意识不强，个别工作还存在落实不到位，实效性不足的问题。抓基层党建工作的方式方法创新不够，党员教育效果不明显。</w:t>
      </w:r>
    </w:p>
    <w:p>
      <w:pPr>
        <w:ind w:left="0" w:right="0" w:firstLine="560"/>
        <w:spacing w:before="450" w:after="450" w:line="312" w:lineRule="auto"/>
      </w:pPr>
      <w:r>
        <w:rPr>
          <w:rFonts w:ascii="宋体" w:hAnsi="宋体" w:eastAsia="宋体" w:cs="宋体"/>
          <w:color w:val="000"/>
          <w:sz w:val="28"/>
          <w:szCs w:val="28"/>
        </w:rPr>
        <w:t xml:space="preserve">2、党员干部的监督管理不够完善。我对基层党员教育管理工作情况关心不够，对党员教育制度的落实抓得还不够紧。少数基层党组织党员学习制度、组织生活制度、民主评议党员制度、党员领导干部组织生活制度、理论学习制度、党员思想汇报制度、党内监督制度等不够健全，制度执行不到位，不能将基层党员教育工作落到实处，还存在“走过场”的现象。对基层党组织的考核管理方法不多，约束激励机制不强，少数村社民主评议党员走过场、不规范，考核体系不够完备，具体的考核指标比较笼统，还没有充分发挥考核工作的激励作用，对党员的考核与个人奖惩结合不紧密，在一定程度上使考核工作流于形式，没有起到应有的作用。有的基层党组织甚至把民主评议会开成评先评优会，难以评出不合格党员，即使评出不合格党员了，也没有有效的处理办法和措施，在新发展党员的把关上，还需要进一步加大工作力度。</w:t>
      </w:r>
    </w:p>
    <w:p>
      <w:pPr>
        <w:ind w:left="0" w:right="0" w:firstLine="560"/>
        <w:spacing w:before="450" w:after="450" w:line="312" w:lineRule="auto"/>
      </w:pPr>
      <w:r>
        <w:rPr>
          <w:rFonts w:ascii="宋体" w:hAnsi="宋体" w:eastAsia="宋体" w:cs="宋体"/>
          <w:color w:val="000"/>
          <w:sz w:val="28"/>
          <w:szCs w:val="28"/>
        </w:rPr>
        <w:t xml:space="preserve">3、作风建设取得成果还不牢固。我对作风建设方面一些深层次问题的思考不够，一些作风顽疾还没有得到根本解决，当前作风建设的基础还不牢固，不良作风积习甚深，一些违规违纪问题禁而不绝，改头换面的现象仍然存在，承诺整改的事项还需落实到位，尚未完全变成党员、干部的自觉行动；部分党员干部认为教育实践活动收官了，就可以松一松、歇一歇，常抓不懈的精神风貌还需要不断检验，实现常态化目标的任务依然艰巨。</w:t>
      </w:r>
    </w:p>
    <w:p>
      <w:pPr>
        <w:ind w:left="0" w:right="0" w:firstLine="560"/>
        <w:spacing w:before="450" w:after="450" w:line="312" w:lineRule="auto"/>
      </w:pPr>
      <w:r>
        <w:rPr>
          <w:rFonts w:ascii="宋体" w:hAnsi="宋体" w:eastAsia="宋体" w:cs="宋体"/>
          <w:color w:val="000"/>
          <w:sz w:val="28"/>
          <w:szCs w:val="28"/>
        </w:rPr>
        <w:t xml:space="preserve">4、两新组织党建工作依然困难重重。在日常两新组织教育管理中，我发现党员身份难掌握，表率作用难发挥依然是一个非常严重的问题。“两新”组织人员分散性强、流动性大，党组织掌握党员身份难。另外，党建活动难开展，活动效果难体现也很突出。一方面缺乏必要的活动经费，阵地建设不全，党组织缺少固定的活动场所和活动设备。另一方面缺少活动时间，“两新”组织党组织开展活动大多数利用工余时间，时间短、次数少，活动形式也比较单一。就以上问题，我考虑的还不够多，也缺少有效的解决办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在打造品牌亮点上有新内涵。精心打造“蓝领驿站”品牌，通过打造功能丰富的社会服务平台，构建运转有序的协商议事机制，不断优化组织结构，设计开放共享的党群活动载体，逐步培育和谐合作的蓝领群体文化。通过建立区域统筹的党员管理体系，充分尊重党员在基层党建工作中的主体地位，从而发挥好党员的先锋模范作用，努力在发挥蓝领群体为社会作贡献方面有新突破。</w:t>
      </w:r>
    </w:p>
    <w:p>
      <w:pPr>
        <w:ind w:left="0" w:right="0" w:firstLine="560"/>
        <w:spacing w:before="450" w:after="450" w:line="312" w:lineRule="auto"/>
      </w:pPr>
      <w:r>
        <w:rPr>
          <w:rFonts w:ascii="宋体" w:hAnsi="宋体" w:eastAsia="宋体" w:cs="宋体"/>
          <w:color w:val="000"/>
          <w:sz w:val="28"/>
          <w:szCs w:val="28"/>
        </w:rPr>
        <w:t xml:space="preserve">2、在培养锻炼干部上有新举措。“留下干部行不行，就看xx”，明年我们一切围绕服务好xx的目标来培养干部、使用干部、锻炼干部，努力营造“激情创业、跨越发展”的浓厚氛围。同时，进一步加强党风廉政建设，确保工程上马，干部清廉。进一步发挥党员干部表率作用。严格党员教育和管理，增强党员先锋模范作用，积极培育宣传先进人物和党员模范事迹，弘扬基层工作正能量。</w:t>
      </w:r>
    </w:p>
    <w:p>
      <w:pPr>
        <w:ind w:left="0" w:right="0" w:firstLine="560"/>
        <w:spacing w:before="450" w:after="450" w:line="312" w:lineRule="auto"/>
      </w:pPr>
      <w:r>
        <w:rPr>
          <w:rFonts w:ascii="宋体" w:hAnsi="宋体" w:eastAsia="宋体" w:cs="宋体"/>
          <w:color w:val="000"/>
          <w:sz w:val="28"/>
          <w:szCs w:val="28"/>
        </w:rPr>
        <w:t xml:space="preserve">3、在狠抓作风建设上有新突破。坚持“强化廉洁教育、增强为民意识、健全完善制度”的工作思路，认真学习《中国共产党廉洁自律准则》和《纪律处分条例》，认真开展三书两报告一约谈，努力做到学习教育、制度约束和监督问责一起抓，用身边的事，教育身边的人，进一步提高机关干部廉洁自律和防微杜渐的自觉性。同时注重教育的常态化，以解决问题为切入点和突破口，将普遍教育与个别教育和廉政文化建设相结合，努力营造风清气正的工作环境和社会氛围。深入开展“激情创业不止步、精细服务不懈怠、敢于担当不推诿、健康向上有活力”的“三不一有”机关文化建设，全面开展“攻重点、破难点、创亮点”系列活动，遏制“四风”问题，提振激活干部的精气神。</w:t>
      </w:r>
    </w:p>
    <w:p>
      <w:pPr>
        <w:ind w:left="0" w:right="0" w:firstLine="560"/>
        <w:spacing w:before="450" w:after="450" w:line="312" w:lineRule="auto"/>
      </w:pPr>
      <w:r>
        <w:rPr>
          <w:rFonts w:ascii="宋体" w:hAnsi="宋体" w:eastAsia="宋体" w:cs="宋体"/>
          <w:color w:val="000"/>
          <w:sz w:val="28"/>
          <w:szCs w:val="28"/>
        </w:rPr>
        <w:t xml:space="preserve">4、在夯实村社基层组织建设上有新作为。以明年换届选举为契机，选优配强村社“两委”班子，真正把政治上靠得住、工作上有本事、作风上过得硬、人民群众信得过的优秀人才选拔进“两委”班子，努力建设一支群众基础扎实、讲奉献有担当的村社干部队伍，为加强社区建设、更好服务群众提供了有力的人员保证。同时，积极探索村、社区党组织书记管理办法。不定期组织村、社区书记教育培训，提高综合素质。通过开展“向群众述职、请群众评议、让群众满意”活动，接受评议。根据街道实际制定社区专职工作人员考核办法。</w:t>
      </w:r>
    </w:p>
    <w:p>
      <w:pPr>
        <w:ind w:left="0" w:right="0" w:firstLine="560"/>
        <w:spacing w:before="450" w:after="450" w:line="312" w:lineRule="auto"/>
      </w:pPr>
      <w:r>
        <w:rPr>
          <w:rFonts w:ascii="宋体" w:hAnsi="宋体" w:eastAsia="宋体" w:cs="宋体"/>
          <w:color w:val="000"/>
          <w:sz w:val="28"/>
          <w:szCs w:val="28"/>
        </w:rPr>
        <w:t xml:space="preserve">【街道基层党建述职材料五篇】相关推荐文章：</w:t>
      </w:r>
    </w:p>
    <w:p>
      <w:pPr>
        <w:ind w:left="0" w:right="0" w:firstLine="560"/>
        <w:spacing w:before="450" w:after="450" w:line="312" w:lineRule="auto"/>
      </w:pPr>
      <w:r>
        <w:rPr>
          <w:rFonts w:ascii="宋体" w:hAnsi="宋体" w:eastAsia="宋体" w:cs="宋体"/>
          <w:color w:val="000"/>
          <w:sz w:val="28"/>
          <w:szCs w:val="28"/>
        </w:rPr>
        <w:t xml:space="preserve">2024乡镇书记抓基层党建述职报告 乡镇书记党建述职报告范文五篇</w:t>
      </w:r>
    </w:p>
    <w:p>
      <w:pPr>
        <w:ind w:left="0" w:right="0" w:firstLine="560"/>
        <w:spacing w:before="450" w:after="450" w:line="312" w:lineRule="auto"/>
      </w:pPr>
      <w:r>
        <w:rPr>
          <w:rFonts w:ascii="宋体" w:hAnsi="宋体" w:eastAsia="宋体" w:cs="宋体"/>
          <w:color w:val="000"/>
          <w:sz w:val="28"/>
          <w:szCs w:val="28"/>
        </w:rPr>
        <w:t xml:space="preserve">街道党建述职报告2024年最新五篇</w:t>
      </w:r>
    </w:p>
    <w:p>
      <w:pPr>
        <w:ind w:left="0" w:right="0" w:firstLine="560"/>
        <w:spacing w:before="450" w:after="450" w:line="312" w:lineRule="auto"/>
      </w:pPr>
      <w:r>
        <w:rPr>
          <w:rFonts w:ascii="宋体" w:hAnsi="宋体" w:eastAsia="宋体" w:cs="宋体"/>
          <w:color w:val="000"/>
          <w:sz w:val="28"/>
          <w:szCs w:val="28"/>
        </w:rPr>
        <w:t xml:space="preserve">银行支行党委副书记抓党建工作述职材料精选</w:t>
      </w:r>
    </w:p>
    <w:p>
      <w:pPr>
        <w:ind w:left="0" w:right="0" w:firstLine="560"/>
        <w:spacing w:before="450" w:after="450" w:line="312" w:lineRule="auto"/>
      </w:pPr>
      <w:r>
        <w:rPr>
          <w:rFonts w:ascii="宋体" w:hAnsi="宋体" w:eastAsia="宋体" w:cs="宋体"/>
          <w:color w:val="000"/>
          <w:sz w:val="28"/>
          <w:szCs w:val="28"/>
        </w:rPr>
        <w:t xml:space="preserve">2024年银行基层党建述职报告范文六篇</w:t>
      </w:r>
    </w:p>
    <w:p>
      <w:pPr>
        <w:ind w:left="0" w:right="0" w:firstLine="560"/>
        <w:spacing w:before="450" w:after="450" w:line="312" w:lineRule="auto"/>
      </w:pPr>
      <w:r>
        <w:rPr>
          <w:rFonts w:ascii="宋体" w:hAnsi="宋体" w:eastAsia="宋体" w:cs="宋体"/>
          <w:color w:val="000"/>
          <w:sz w:val="28"/>
          <w:szCs w:val="28"/>
        </w:rPr>
        <w:t xml:space="preserve">2024企业基层党建述职报告最新五篇</w:t>
      </w:r>
    </w:p>
    <w:p>
      <w:pPr>
        <w:ind w:left="0" w:right="0" w:firstLine="560"/>
        <w:spacing w:before="450" w:after="450" w:line="312" w:lineRule="auto"/>
      </w:pPr>
      <w:r>
        <w:rPr>
          <w:rFonts w:ascii="宋体" w:hAnsi="宋体" w:eastAsia="宋体" w:cs="宋体"/>
          <w:color w:val="000"/>
          <w:sz w:val="28"/>
          <w:szCs w:val="28"/>
        </w:rPr>
        <w:t xml:space="preserve">2024年国企书记抓基层党建述职报告五篇</w:t>
      </w:r>
    </w:p>
    <w:p>
      <w:pPr>
        <w:ind w:left="0" w:right="0" w:firstLine="560"/>
        <w:spacing w:before="450" w:after="450" w:line="312" w:lineRule="auto"/>
      </w:pPr>
      <w:r>
        <w:rPr>
          <w:rFonts w:ascii="宋体" w:hAnsi="宋体" w:eastAsia="宋体" w:cs="宋体"/>
          <w:color w:val="000"/>
          <w:sz w:val="28"/>
          <w:szCs w:val="28"/>
        </w:rPr>
        <w:t xml:space="preserve">2024基层乡村振兴汇报材料精选五篇</w:t>
      </w:r>
    </w:p>
    <w:p>
      <w:pPr>
        <w:ind w:left="0" w:right="0" w:firstLine="560"/>
        <w:spacing w:before="450" w:after="450" w:line="312" w:lineRule="auto"/>
      </w:pPr>
      <w:r>
        <w:rPr>
          <w:rFonts w:ascii="宋体" w:hAnsi="宋体" w:eastAsia="宋体" w:cs="宋体"/>
          <w:color w:val="000"/>
          <w:sz w:val="28"/>
          <w:szCs w:val="28"/>
        </w:rPr>
        <w:t xml:space="preserve">基层选调生个人工作总结范文 基层选调生个人工作总结简短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2024-09-20T13:24:56+08:00</dcterms:created>
  <dcterms:modified xsi:type="dcterms:W3CDTF">2024-09-20T13:24:56+08:00</dcterms:modified>
</cp:coreProperties>
</file>

<file path=docProps/custom.xml><?xml version="1.0" encoding="utf-8"?>
<Properties xmlns="http://schemas.openxmlformats.org/officeDocument/2006/custom-properties" xmlns:vt="http://schemas.openxmlformats.org/officeDocument/2006/docPropsVTypes"/>
</file>