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2024妇联平安家庭事迹材料范文 妇联平安家庭事迹材料简短</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最不陌生的就是事迹了吧，借助事迹可以很好地体现先进对象的先进思想、精神，以及特定的时代特征。那么你真正懂得怎么写好事迹吗？下面小编在这里为大家精心整理了几篇，希望对同学们有所帮助，仅供参考。家庭是社会的细胞，社会...</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事迹了吧，借助事迹可以很好地体现先进对象的先进思想、精神，以及特定的时代特征。那么你真正懂得怎么写好事迹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是社会的细胞，社会的和谐稳定事关广大群众生命财产安全，事关广大群众安居乐业，事关广大群众生存发展，是社会发展进步的根本基础。作为社会的组成细胞，个体家庭的和谐平安对整个社会的和谐稳定起着至关重要的作用。李宅乡立信居委会小凤一家坚决拥护党的方针、政策，严格遵守党和国家的政策法令。遵守各项规章制度。自觉学法、守法、用法，具有较强的法律意识。家庭中无吸烟、酗酒、赌博等违法犯罪和不良嗜好的发生。夫妻相敬相爱，遵纪守法，平等互助，倡导健康文明的生活方式，在生活上互相照顾，共同提高，共同进步，在事业上取得了成功。在生活中家庭和睦、尊老爱幼，教子有方，团结邻里，积极倡导健康文明的生活方式，取得了家庭、事业的双丰收，在创建“平安家庭”示范户的活动中为广大居民树立了榜样。</w:t>
      </w:r>
    </w:p>
    <w:p>
      <w:pPr>
        <w:ind w:left="0" w:right="0" w:firstLine="560"/>
        <w:spacing w:before="450" w:after="450" w:line="312" w:lineRule="auto"/>
      </w:pPr>
      <w:r>
        <w:rPr>
          <w:rFonts w:ascii="宋体" w:hAnsi="宋体" w:eastAsia="宋体" w:cs="宋体"/>
          <w:color w:val="000"/>
          <w:sz w:val="28"/>
          <w:szCs w:val="28"/>
        </w:rPr>
        <w:t xml:space="preserve">小凤和爱人小姜和结婚近三十年来一直互信互爱，有问题出现就及时沟通，心平气和地商讨解决，很少吵架，更没有出现过动手打人的现象。在家庭大事决策方面始终坚持“民主平等”的原则。在对重大家庭事件作出决定前都要召开“家庭民主会”，征求各位家庭成员的意见，妥善做出决定。小凤夫妻即是生活的伴侣，又是事业的相互支持者，在家里时常交流沟通，相互取长补短，遇到困惑相互开导，相互支持，彼此间的共同观点是做人放在第一位，不管社会上的环境如何变化，坚持走自己的路。</w:t>
      </w:r>
    </w:p>
    <w:p>
      <w:pPr>
        <w:ind w:left="0" w:right="0" w:firstLine="560"/>
        <w:spacing w:before="450" w:after="450" w:line="312" w:lineRule="auto"/>
      </w:pPr>
      <w:r>
        <w:rPr>
          <w:rFonts w:ascii="宋体" w:hAnsi="宋体" w:eastAsia="宋体" w:cs="宋体"/>
          <w:color w:val="000"/>
          <w:sz w:val="28"/>
          <w:szCs w:val="28"/>
        </w:rPr>
        <w:t xml:space="preserve">为教育好孩子，夫妻二人付出了很多艰辛。无论工作再忙，回到家，总要抽出时间询问孩子的学习情况，了解孩子的思想状况，重视对孩子世界观、人生观、价值观的思想教育，教育她们学会做人、学会做事，做对社会有所作为、有所贡献的人。小凤和爱人虽然很重视对孩子的教育，但小凤从来不搞“家长专制”，给予孩子充分的自由成长空间，从没对孩子制定过任何强制学习目标，也没强迫孩子学习过任何他们不感兴趣的东西。</w:t>
      </w:r>
    </w:p>
    <w:p>
      <w:pPr>
        <w:ind w:left="0" w:right="0" w:firstLine="560"/>
        <w:spacing w:before="450" w:after="450" w:line="312" w:lineRule="auto"/>
      </w:pPr>
      <w:r>
        <w:rPr>
          <w:rFonts w:ascii="宋体" w:hAnsi="宋体" w:eastAsia="宋体" w:cs="宋体"/>
          <w:color w:val="000"/>
          <w:sz w:val="28"/>
          <w:szCs w:val="28"/>
        </w:rPr>
        <w:t xml:space="preserve">在生活中，小凤和爱人既是生活中的知心伴侣，又是孩子的好父母，更是父母的好儿女。夫妻二人对于双方老人关爱有佳。父母年龄大了，没有经济来源，为了让老人安度晚年，小凤夫妻商量后，主动承担老人的经济支出。作为人妻、人母和人媳，小凤尽心尽力地做好一切，照顾好孩子和老人，关心体贴丈夫，并不因工作和学习而有丝毫的怠慢。家人的生日，她记在心里，放在心上，总会烧上一手家人喜欢的可口饭菜；逢年过节，她总是不忘给家人买些礼物；天寒了，她早早地就为父母们送上棉衣棉被，还为他们买保暖内衣；天热了，就及时为他们装上电扇。平时还总是给老人们买营养品，让他们加强营养。小凤不仅在生活上关心、体贴老人，而且在思想上也很关心，经常与老人谈心，让老人心里暖烘烘的。</w:t>
      </w:r>
    </w:p>
    <w:p>
      <w:pPr>
        <w:ind w:left="0" w:right="0" w:firstLine="560"/>
        <w:spacing w:before="450" w:after="450" w:line="312" w:lineRule="auto"/>
      </w:pPr>
      <w:r>
        <w:rPr>
          <w:rFonts w:ascii="宋体" w:hAnsi="宋体" w:eastAsia="宋体" w:cs="宋体"/>
          <w:color w:val="000"/>
          <w:sz w:val="28"/>
          <w:szCs w:val="28"/>
        </w:rPr>
        <w:t xml:space="preserve">身为一名党员，小凤主动和邻里之间处好关系，每当谁家有困难小凤都能热心帮忙，为她们解决矛盾和困难。多年里小凤一家从来未与邻居红过脸，吵过架。村民们都说小凤一家是一个和谐、幸福的家。</w:t>
      </w:r>
    </w:p>
    <w:p>
      <w:pPr>
        <w:ind w:left="0" w:right="0" w:firstLine="560"/>
        <w:spacing w:before="450" w:after="450" w:line="312" w:lineRule="auto"/>
      </w:pPr>
      <w:r>
        <w:rPr>
          <w:rFonts w:ascii="宋体" w:hAnsi="宋体" w:eastAsia="宋体" w:cs="宋体"/>
          <w:color w:val="000"/>
          <w:sz w:val="28"/>
          <w:szCs w:val="28"/>
        </w:rPr>
        <w:t xml:space="preserve">在努力搞好家庭内部关系和邻里关系的基础上，更是不断加强对各项法律法规和安全防范措施的学习。特别是乡、社区组织的各类安全知识宣传教育活动，努力学习安全防范技能，提升安全防范意识，并将学来的知识技能向邻居们传授，带领左邻右里一起维护周边环境的稳定和谐，尤其是在创建“平安家庭”示范户的活动中，积极倡导无家庭暴力；无吸、贩、制、种毒；无违法犯罪；无不良嗜好。努力做到防盗窃、防抢劫、防隐患、防诈骗“四防”。</w:t>
      </w:r>
    </w:p>
    <w:p>
      <w:pPr>
        <w:ind w:left="0" w:right="0" w:firstLine="560"/>
        <w:spacing w:before="450" w:after="450" w:line="312" w:lineRule="auto"/>
      </w:pPr>
      <w:r>
        <w:rPr>
          <w:rFonts w:ascii="宋体" w:hAnsi="宋体" w:eastAsia="宋体" w:cs="宋体"/>
          <w:color w:val="000"/>
          <w:sz w:val="28"/>
          <w:szCs w:val="28"/>
        </w:rPr>
        <w:t xml:space="preserve">老有所养，平等互爱，邻里和睦，共建和谐，“平安家庭”在小凤家里得到了很好地诠释。在小凤的家庭的带动下，周围群众不但提高了自身素质，提升了安全防范意识，也倡导了一种文明健康的生活方式，为全居的移风易俗做出了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含山县铜闸镇塔岗村小飞的家庭，夫妻相敬相爱，遵纪守法，平等互助，倡导健康文明的生活方式，在工作上互相照顾，共同进步，共同提高，在事业上取得了成功；在生活中尊老爱幼，教子有方，取得了家庭、事业的双丰收。尤其是在创建“平安家庭”示范户的活动中树立了榜样，成为当地所有家庭的楷模。</w:t>
      </w:r>
    </w:p>
    <w:p>
      <w:pPr>
        <w:ind w:left="0" w:right="0" w:firstLine="560"/>
        <w:spacing w:before="450" w:after="450" w:line="312" w:lineRule="auto"/>
      </w:pPr>
      <w:r>
        <w:rPr>
          <w:rFonts w:ascii="宋体" w:hAnsi="宋体" w:eastAsia="宋体" w:cs="宋体"/>
          <w:color w:val="000"/>
          <w:sz w:val="28"/>
          <w:szCs w:val="28"/>
        </w:rPr>
        <w:t xml:space="preserve">小飞现有3口人，他一家人和睦相处，遵守党和国家的政策法令，遵守各项规章制度，积极参加政治学习，拥护党的改革开放的一系列的方针、政策，带头践行科学发展观俞宏芳同志自xx年担任塔岗村委会妇女主任后，她在工作上兢兢业业，积极上进，为全村的人口和计划生育事业，勤勤恳恳的耕耘。尤其是在创建“平安家庭”标兵户的活动中，作为全村的带头人，她和爱人知法守法，积极倡导无暴力、无犯罪、无违法的文明户宣传活动，努力做安全文明之家。在她的带动下，全村所有家庭全面开展了争创文明户家庭活动，全村社会治安秩序良好，居民安居乐业。</w:t>
      </w:r>
    </w:p>
    <w:p>
      <w:pPr>
        <w:ind w:left="0" w:right="0" w:firstLine="560"/>
        <w:spacing w:before="450" w:after="450" w:line="312" w:lineRule="auto"/>
      </w:pPr>
      <w:r>
        <w:rPr>
          <w:rFonts w:ascii="宋体" w:hAnsi="宋体" w:eastAsia="宋体" w:cs="宋体"/>
          <w:color w:val="000"/>
          <w:sz w:val="28"/>
          <w:szCs w:val="28"/>
        </w:rPr>
        <w:t xml:space="preserve">在家庭中，俞宏芳是一名好女儿、好妻子、好妈妈。对于双方的老人，她在繁忙的计划生育工作之余，总是要抽出时间，买上营养品去探望，还要为老人端茶送饭，从未让老人家吃过一口冷饭剩菜；并经常与老人家谈心，不仅在生活上关心、体贴老人，而且在思想上关心老人，让父母生活的快乐、健康。为教育好孩子，她付出了艰辛的劳动。她的丈夫是一名驾驶员，工作特别忙，（x）因此一切家务活儿及照顾老人的事情都她一个人承担，但她从未有怨言，尽心尽力做好家务事，不给丈夫添一丝烦恼，全心全意支持丈夫的事业。无论工作多忙，一回到家，她总要抽出时间问问孩子的学习情况，了解孩子的思想状况，重视对孩子世界观、人生观、价值观的思想教育，教育他学会做人、学会做事，做对社会有所作为、有所贡献的人。</w:t>
      </w:r>
    </w:p>
    <w:p>
      <w:pPr>
        <w:ind w:left="0" w:right="0" w:firstLine="560"/>
        <w:spacing w:before="450" w:after="450" w:line="312" w:lineRule="auto"/>
      </w:pPr>
      <w:r>
        <w:rPr>
          <w:rFonts w:ascii="宋体" w:hAnsi="宋体" w:eastAsia="宋体" w:cs="宋体"/>
          <w:color w:val="000"/>
          <w:sz w:val="28"/>
          <w:szCs w:val="28"/>
        </w:rPr>
        <w:t xml:space="preserve">在村里，她不仅细心的照顾孤寡老人，和邻里之间的关系也相处的很好，每当谁家有困难，她都能热心帮忙，为她们解决矛盾。隔壁邻居都非常尊敬她，她和姊妹之间更是无话不说，相处得很融洽，她们之间从未红过脸，姊妹间总有说不完的话，大家互相尊重、互相关心，遇事有商量，谢村民都称小飞家是一个和谐、幸福、平安的家庭。</w:t>
      </w:r>
    </w:p>
    <w:p>
      <w:pPr>
        <w:ind w:left="0" w:right="0" w:firstLine="560"/>
        <w:spacing w:before="450" w:after="450" w:line="312" w:lineRule="auto"/>
      </w:pPr>
      <w:r>
        <w:rPr>
          <w:rFonts w:ascii="宋体" w:hAnsi="宋体" w:eastAsia="宋体" w:cs="宋体"/>
          <w:color w:val="000"/>
          <w:sz w:val="28"/>
          <w:szCs w:val="28"/>
        </w:rPr>
        <w:t xml:space="preserve">老有所养，平等关爱，有事业上的成就，也有学业上的飞跃，在这个家里每个人都努力实现着自身价值，为社会大家庭在尽职尽责，“平安家庭”就在这里得到了清楚地诠释。在她们的带动下，全村村民不但提高了自身素质，也倡导了一种文明健康的生活方式，为全村的移风易俗做出了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英社区四组小花的家庭是“四世同堂”之家，最长的婆婆已84岁高龄，年幼的.孙儿仅6岁。该家庭一直以来都是社区“文明家庭”的典范，家庭和睦，夫妻相敬相爱，尊老爱幼。作为一名村组干部，她遵守党和国家的政策法令，遵守各项规章制度，积极参加政治学习，拥护党的一系列方针、政策，带头践行科学发展观。生活中带领全家人遵纪守法，文明向上，努力做安全文明之家。工作中爱岗敬业，团结邻里。积极倡导无暴力、无犯罪、无违法的文明户宣传活动。一家人和谐美满的家庭氛围感染着社区各家各户，起到了较好的示范作用。</w:t>
      </w:r>
    </w:p>
    <w:p>
      <w:pPr>
        <w:ind w:left="0" w:right="0" w:firstLine="560"/>
        <w:spacing w:before="450" w:after="450" w:line="312" w:lineRule="auto"/>
      </w:pPr>
      <w:r>
        <w:rPr>
          <w:rFonts w:ascii="宋体" w:hAnsi="宋体" w:eastAsia="宋体" w:cs="宋体"/>
          <w:color w:val="000"/>
          <w:sz w:val="28"/>
          <w:szCs w:val="28"/>
        </w:rPr>
        <w:t xml:space="preserve">一、加强学习，提升自身法律意识自觉学法、守法、用法，具有较强的法律意识。在生活和工作之余，积极通过社区图书室，电视，报纸等了解党的方针、政策，党和国家的政策法令，做到心中有法，严格守法。努力做到家庭中无吸xxx、酗酒、赌博等违法犯罪，及时劝导家庭成员养成良好生活习惯。</w:t>
      </w:r>
    </w:p>
    <w:p>
      <w:pPr>
        <w:ind w:left="0" w:right="0" w:firstLine="560"/>
        <w:spacing w:before="450" w:after="450" w:line="312" w:lineRule="auto"/>
      </w:pPr>
      <w:r>
        <w:rPr>
          <w:rFonts w:ascii="宋体" w:hAnsi="宋体" w:eastAsia="宋体" w:cs="宋体"/>
          <w:color w:val="000"/>
          <w:sz w:val="28"/>
          <w:szCs w:val="28"/>
        </w:rPr>
        <w:t xml:space="preserve">二、相亲相爱，构建和谐美满家庭夫妻之间相敬相爱，平等互助，倡导健康文明的生活方式，在生活上互相照顾，共同提高，共同进步，在事业上取得了成功。在生活中家庭和睦、尊老爱幼，教子有方，团结邻里，积极倡导健康文明的生活方式，取得了家庭、事业的双丰收，为广大村民树立了榜样。夫妻关系方面，一直互信互爱。结婚三十多年来，针对家庭问题及时沟通，心平气和地商讨解决，很少吵架，更没有出现过动手打人的现象。在家庭大事决策方面始终坚持“民主平等”的原则。在对重大家庭事件作出决定前都会征求各位家庭成员的意见，妥善做出决定。他们夫妻即是生活的伴侣，又是事业的相互支持者，在家里时常交流沟通，相互取长补短，遇到困惑相互开导，相互支持。孩子教育方面，重视对孩子世界观、人生观、价值观的思想教育，教育她们学会做人、学会做事，做对社会有所作为、有所贡献的人。赡养老人方面，一直秉承赡养老人是中华民族传统美德，是每一位做儿女的应该做的事。结婚后一直与公公婆婆共同生活，在公公20xx年因病逝世后，对婆婆的关怀更加无微不至。老人体迈多病，腿脚不便，生活难以自理，甚至连上卫生间都很困难。她每天要做的就是早晨为老人提便桶，帮老人擦洗、梳理头发。针对老人饮食习惯和健康膳打点一日三餐，晚上又替老人洗脚，服侍老人睡下。平时还总是给老人买营养品，增强营养。不仅在生活上关心、体贴老人，而且在思想上也很关心，经常与老人谈心，让老人心里暖烘烘的。她和丈夫一起无怨无悔的做好儿女应尽的义务，虽然比较辛苦，但二人一如既往，无怨无悔，从未因此出现过争执。在她看来，老人就是家庭的财富，况且每一个人都会老，现在所做的一切既是在报答父母养育之恩，又是在教育下一代，为年轻人做榜样。作为一名妻子、媳妇和母亲，理应尽心尽力地做好一切，照顾好孩子和老人，关心体贴丈夫。</w:t>
      </w:r>
    </w:p>
    <w:p>
      <w:pPr>
        <w:ind w:left="0" w:right="0" w:firstLine="560"/>
        <w:spacing w:before="450" w:after="450" w:line="312" w:lineRule="auto"/>
      </w:pPr>
      <w:r>
        <w:rPr>
          <w:rFonts w:ascii="宋体" w:hAnsi="宋体" w:eastAsia="宋体" w:cs="宋体"/>
          <w:color w:val="000"/>
          <w:sz w:val="28"/>
          <w:szCs w:val="28"/>
        </w:rPr>
        <w:t xml:space="preserve">三、帮扶邻里，创造平安团结社区身为一名党员，小花主动和邻里之间处好关系，每当谁家有困难，或吵嘴什么的，她都能热心帮忙，为她们解决矛盾和困难。在工作和生活之余，经常对小组内居民进行入户走访，了解群众所需所想，对有困难的及时帮扶，有矛盾的及时调处，及时化解。邻右里有什么困难或是心里话也都愿意与这位小组干部沟通，与她无话不说，隔壁邻居都非常尊敬她。她平时最关注电视里的法制栏目，在努力搞好家庭内部关系和邻里关系的基础上，积极应用所学法律常识，配合社区和镇政府做好村组法律法规宣传和安全知识普及。参加镇、村组织的各类安全知识宣传教育活动，努力学习安全防范技能，提升安全防范意识，并将学来的知识技能向邻居们传授，带领左邻右里一起维护周边环境的稳定和谐，尤其是在创建“平安家庭”示范户的活动中，积极倡导“六防六无”即防拐卖、防盗窃、防抢劫、防隐患、防欺诈、防艾滋，无xxx、无赌博、无暴力、无纠纷、无犯罪。在她家的带动下，周围群众不但提高了自身素质，提升了安全防范意识，也倡导了一种文明健康的生活方式，为全村的移风易俗做出了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xx村三组，有一个崇尚文明、相敬相爱的家庭，宽以待人，严于律己，热心助人，以德治家，谱写了一曲文明健康的动人乐章，成为创建文明家庭的先进典型，深受邻居的一致好评，他们就是xx海同志一家。</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xxx夫妇自结婚以来，在生活中相互照顾、相互信任；在工作中相互理解、相互支持，遇到困惑相互开导，相互帮助。儿子和媳妇自从结婚以来就一直和xxx夫妇住在一起，媳妇把xxx夫妇看作是自己的父母来孝敬。遇到不懂的事情就向xxx夫妇请教，听取xxx夫妇的意见，xxx夫妇也尊重媳妇，相互交流对问题的看法。虽然这些都是平凡的小事，不足以挂齿，但它就象催化剂使他们的感情日益融洽、家庭和睦、快乐。在日常生活中，xxx夫妇还十分注重言传身教，以德育人。在他们的这个新家庭里，虽然各人的性格、文化、志趣等不同，但是家庭中很少出现矛盾冲突，大家能互相体谅，尊老爱幼、民主平等、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二、崇尚科学，反对迷信，做学习之家</w:t>
      </w:r>
    </w:p>
    <w:p>
      <w:pPr>
        <w:ind w:left="0" w:right="0" w:firstLine="560"/>
        <w:spacing w:before="450" w:after="450" w:line="312" w:lineRule="auto"/>
      </w:pPr>
      <w:r>
        <w:rPr>
          <w:rFonts w:ascii="宋体" w:hAnsi="宋体" w:eastAsia="宋体" w:cs="宋体"/>
          <w:color w:val="000"/>
          <w:sz w:val="28"/>
          <w:szCs w:val="28"/>
        </w:rPr>
        <w:t xml:space="preserve">走进xxx的家，会有一种舒心的感觉，虽然不是很富余，但屋内却被收拾的井井有条、一尘不染。家里的每一位成员都待人和气、彬彬有礼，家中到处洋溢着幸福的音符，是一个和谐美满的家庭。全家没有一人参与赌博，不搞封建迷信活动，从不违法乱纪。xxx还通过自学农技知识，科学种田，在工作的同时还发挥自己的聪明才智，带领本村的育龄妇共同走上致富的道路。</w:t>
      </w:r>
    </w:p>
    <w:p>
      <w:pPr>
        <w:ind w:left="0" w:right="0" w:firstLine="560"/>
        <w:spacing w:before="450" w:after="450" w:line="312" w:lineRule="auto"/>
      </w:pPr>
      <w:r>
        <w:rPr>
          <w:rFonts w:ascii="宋体" w:hAnsi="宋体" w:eastAsia="宋体" w:cs="宋体"/>
          <w:color w:val="000"/>
          <w:sz w:val="28"/>
          <w:szCs w:val="28"/>
        </w:rPr>
        <w:t xml:space="preserve">三、邻里和睦，热心公益</w:t>
      </w:r>
    </w:p>
    <w:p>
      <w:pPr>
        <w:ind w:left="0" w:right="0" w:firstLine="560"/>
        <w:spacing w:before="450" w:after="450" w:line="312" w:lineRule="auto"/>
      </w:pPr>
      <w:r>
        <w:rPr>
          <w:rFonts w:ascii="宋体" w:hAnsi="宋体" w:eastAsia="宋体" w:cs="宋体"/>
          <w:color w:val="000"/>
          <w:sz w:val="28"/>
          <w:szCs w:val="28"/>
        </w:rPr>
        <w:t xml:space="preserve">真心待人是xxx全家的处事态度，xxx一家人与邻居都能够和睦相处，邻居们有些事情做不了或需要帮忙，她都热心帮助。她一家人都希望通过自己的微薄之力为那些贫困的家庭解决一些燃眉之急，用自己的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在日常生活中，xxx都能积极维护社会公德，诚实守信，自觉遵守各项法律法规和公共秩序，维护国家利益和集体利益，主动履行公民的权利和义务。在工作中，坚持廉洁奉公的原则，严于律己，宽于待人。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一个幸福、快乐、和谐的家庭需要每个家庭成员共同的努力。只有每个人都奉献一点爱，家才会更温暖，只有每个家庭都幸福了，社</w:t>
      </w:r>
    </w:p>
    <w:p>
      <w:pPr>
        <w:ind w:left="0" w:right="0" w:firstLine="560"/>
        <w:spacing w:before="450" w:after="450" w:line="312" w:lineRule="auto"/>
      </w:pPr>
      <w:r>
        <w:rPr>
          <w:rFonts w:ascii="宋体" w:hAnsi="宋体" w:eastAsia="宋体" w:cs="宋体"/>
          <w:color w:val="000"/>
          <w:sz w:val="28"/>
          <w:szCs w:val="28"/>
        </w:rPr>
        <w:t xml:space="preserve">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兰一家现有3口人，他们一家人和睦相处，遵守党和国家的政策法令，遵守各项规章制度，积极参加政治学习，拥护党的改革开放的一系列的方针、政策，带头践行科学发展观。小兰同志自担任高李村妇代会主任以来，响应村党支部、村委会的号召，积极投身于全村的工作中，特别是对妇女儿童工作做了大量的工作。一是建立健全“妇女之家”建设阵地，完善“十种制度”，并做到制度上墙，组织妇女开展各类文体活动；二是认真调解邻里矛盾和家庭纠纷，充分发挥妇代会主任作用。担任妇代会主任以来共调解邻里矛盾5起，家庭纠纷3起，动员女童入学12人，有效的维护了妇女儿童的合法权益。三是创建平安示范村、创建“平安家庭”标兵户活动中起到了积极带动作用。她知法守法，积极倡导无暴力、无犯罪、无违法的文明户宣传活动，努力做安全文明之家。利用闲暇时间，走门串户，宣传党的政策，在妇女中起到了模范带头作用。四是引导全村妇女尊老爱幼，发动妇女争当好儿媳、好婆婆，争当“五好文明”家庭。五是动员广大妇女参加“双学双比”活动，积极搞劳务输转，争当致富的能手。五是在创建“平安家庭”标兵户的活动中，</w:t>
      </w:r>
    </w:p>
    <w:p>
      <w:pPr>
        <w:ind w:left="0" w:right="0" w:firstLine="560"/>
        <w:spacing w:before="450" w:after="450" w:line="312" w:lineRule="auto"/>
      </w:pPr>
      <w:r>
        <w:rPr>
          <w:rFonts w:ascii="宋体" w:hAnsi="宋体" w:eastAsia="宋体" w:cs="宋体"/>
          <w:color w:val="000"/>
          <w:sz w:val="28"/>
          <w:szCs w:val="28"/>
        </w:rPr>
        <w:t xml:space="preserve">在家庭中，小兰同志是一名好媳妇、好妻子、好妈妈。对于双方的老人，她在繁忙的工作之余，总是要抽出时间，买上营养品去探望，还要为老人端茶送饭，从未让老人家吃过一口冷饭剩菜；并经常与老人家谈心，不仅在生活上关心、体贴老人，而且在思想上关心老人，让父母生活的快乐、健康。为教育好孩子，她付出了艰辛的劳动：她的工作特别忙，但是一切家务活儿及照顾老人的事情她都主动承担，但她从未有怨言，尽心尽力做好家务事，不给丈夫添一丝烦恼。无论工作多忙，一回到家，她总要抽出时间问问孩子的健康情况，了解孩子的思想状况，重视对孩子世界观、人生观、价值观的思想教育，教育他学会做人、学会做事，做对社会有所作为、有所贡献的人。</w:t>
      </w:r>
    </w:p>
    <w:p>
      <w:pPr>
        <w:ind w:left="0" w:right="0" w:firstLine="560"/>
        <w:spacing w:before="450" w:after="450" w:line="312" w:lineRule="auto"/>
      </w:pPr>
      <w:r>
        <w:rPr>
          <w:rFonts w:ascii="宋体" w:hAnsi="宋体" w:eastAsia="宋体" w:cs="宋体"/>
          <w:color w:val="000"/>
          <w:sz w:val="28"/>
          <w:szCs w:val="28"/>
        </w:rPr>
        <w:t xml:space="preserve">在村里，每当谁家有困难，他们都能热心帮忙，为他们解决矛盾。隔壁邻居之间更是无话不说，相处得很融洽，他们之间从未红过脸，大家互相尊重、互相关心，遇事有商量，认识他们的人都称小兰一家是一个和谐、幸福、平安的家庭。</w:t>
      </w:r>
    </w:p>
    <w:p>
      <w:pPr>
        <w:ind w:left="0" w:right="0" w:firstLine="560"/>
        <w:spacing w:before="450" w:after="450" w:line="312" w:lineRule="auto"/>
      </w:pPr>
      <w:r>
        <w:rPr>
          <w:rFonts w:ascii="宋体" w:hAnsi="宋体" w:eastAsia="宋体" w:cs="宋体"/>
          <w:color w:val="000"/>
          <w:sz w:val="28"/>
          <w:szCs w:val="28"/>
        </w:rPr>
        <w:t xml:space="preserve">老有所养，平等关爱，有事业上的成就，在这个家里每个人都努力实现着自身价值，为社会大家庭在尽职尽责，“平安家庭”就在这里得到了清楚地诠释。</w:t>
      </w:r>
    </w:p>
    <w:p>
      <w:pPr>
        <w:ind w:left="0" w:right="0" w:firstLine="560"/>
        <w:spacing w:before="450" w:after="450" w:line="312" w:lineRule="auto"/>
      </w:pPr>
      <w:r>
        <w:rPr>
          <w:rFonts w:ascii="宋体" w:hAnsi="宋体" w:eastAsia="宋体" w:cs="宋体"/>
          <w:color w:val="000"/>
          <w:sz w:val="28"/>
          <w:szCs w:val="28"/>
        </w:rPr>
        <w:t xml:space="preserve">【2024妇联平安家庭事迹材料范文 妇联平安家庭事迹材料简短】相关推荐文章：</w:t>
      </w:r>
    </w:p>
    <w:p>
      <w:pPr>
        <w:ind w:left="0" w:right="0" w:firstLine="560"/>
        <w:spacing w:before="450" w:after="450" w:line="312" w:lineRule="auto"/>
      </w:pPr>
      <w:r>
        <w:rPr>
          <w:rFonts w:ascii="宋体" w:hAnsi="宋体" w:eastAsia="宋体" w:cs="宋体"/>
          <w:color w:val="000"/>
          <w:sz w:val="28"/>
          <w:szCs w:val="28"/>
        </w:rPr>
        <w:t xml:space="preserve">2024专属网格员主要事迹材料5篇</w:t>
      </w:r>
    </w:p>
    <w:p>
      <w:pPr>
        <w:ind w:left="0" w:right="0" w:firstLine="560"/>
        <w:spacing w:before="450" w:after="450" w:line="312" w:lineRule="auto"/>
      </w:pPr>
      <w:r>
        <w:rPr>
          <w:rFonts w:ascii="宋体" w:hAnsi="宋体" w:eastAsia="宋体" w:cs="宋体"/>
          <w:color w:val="000"/>
          <w:sz w:val="28"/>
          <w:szCs w:val="28"/>
        </w:rPr>
        <w:t xml:space="preserve">农村清廉家庭事迹材料材料</w:t>
      </w:r>
    </w:p>
    <w:p>
      <w:pPr>
        <w:ind w:left="0" w:right="0" w:firstLine="560"/>
        <w:spacing w:before="450" w:after="450" w:line="312" w:lineRule="auto"/>
      </w:pPr>
      <w:r>
        <w:rPr>
          <w:rFonts w:ascii="宋体" w:hAnsi="宋体" w:eastAsia="宋体" w:cs="宋体"/>
          <w:color w:val="000"/>
          <w:sz w:val="28"/>
          <w:szCs w:val="28"/>
        </w:rPr>
        <w:t xml:space="preserve">2024家庭清廉典型事迹材料范文五篇</w:t>
      </w:r>
    </w:p>
    <w:p>
      <w:pPr>
        <w:ind w:left="0" w:right="0" w:firstLine="560"/>
        <w:spacing w:before="450" w:after="450" w:line="312" w:lineRule="auto"/>
      </w:pPr>
      <w:r>
        <w:rPr>
          <w:rFonts w:ascii="宋体" w:hAnsi="宋体" w:eastAsia="宋体" w:cs="宋体"/>
          <w:color w:val="000"/>
          <w:sz w:val="28"/>
          <w:szCs w:val="28"/>
        </w:rPr>
        <w:t xml:space="preserve">2024家庭清廉典型事迹材料简短 家庭清廉典型事迹材料范文5篇</w:t>
      </w:r>
    </w:p>
    <w:p>
      <w:pPr>
        <w:ind w:left="0" w:right="0" w:firstLine="560"/>
        <w:spacing w:before="450" w:after="450" w:line="312" w:lineRule="auto"/>
      </w:pPr>
      <w:r>
        <w:rPr>
          <w:rFonts w:ascii="宋体" w:hAnsi="宋体" w:eastAsia="宋体" w:cs="宋体"/>
          <w:color w:val="000"/>
          <w:sz w:val="28"/>
          <w:szCs w:val="28"/>
        </w:rPr>
        <w:t xml:space="preserve">2024消防十佳事迹材料范文 十佳消防员先进事迹材料五篇</w:t>
      </w:r>
    </w:p>
    <w:p>
      <w:pPr>
        <w:ind w:left="0" w:right="0" w:firstLine="560"/>
        <w:spacing w:before="450" w:after="450" w:line="312" w:lineRule="auto"/>
      </w:pPr>
      <w:r>
        <w:rPr>
          <w:rFonts w:ascii="宋体" w:hAnsi="宋体" w:eastAsia="宋体" w:cs="宋体"/>
          <w:color w:val="000"/>
          <w:sz w:val="28"/>
          <w:szCs w:val="28"/>
        </w:rPr>
        <w:t xml:space="preserve">清廉文明家庭事迹材料范文5篇</w:t>
      </w:r>
    </w:p>
    <w:p>
      <w:pPr>
        <w:ind w:left="0" w:right="0" w:firstLine="560"/>
        <w:spacing w:before="450" w:after="450" w:line="312" w:lineRule="auto"/>
      </w:pPr>
      <w:r>
        <w:rPr>
          <w:rFonts w:ascii="宋体" w:hAnsi="宋体" w:eastAsia="宋体" w:cs="宋体"/>
          <w:color w:val="000"/>
          <w:sz w:val="28"/>
          <w:szCs w:val="28"/>
        </w:rPr>
        <w:t xml:space="preserve">2024铁路青年岗位能手事迹材料范文5篇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2024-09-20T22:37:09+08:00</dcterms:created>
  <dcterms:modified xsi:type="dcterms:W3CDTF">2024-09-20T22:37:09+08:00</dcterms:modified>
</cp:coreProperties>
</file>

<file path=docProps/custom.xml><?xml version="1.0" encoding="utf-8"?>
<Properties xmlns="http://schemas.openxmlformats.org/officeDocument/2006/custom-properties" xmlns:vt="http://schemas.openxmlformats.org/officeDocument/2006/docPropsVTypes"/>
</file>