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国际护士节写给疫情一线全体医护人员感谢信2024</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国际护士节写给疫情一线全体医护人员感谢信20205篇写给全体医护人员感谢信_x医院_科全体医生：你们好!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国际护士节写给疫情一线全体医护人员感谢信20205篇</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_x医院_科全体医生：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x医院是_专治癫痫的医院，并听说治疗癫痫的效果非常不错，于是我和丈夫便带着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x医院的与众不同!</w:t>
      </w:r>
    </w:p>
    <w:p>
      <w:pPr>
        <w:ind w:left="0" w:right="0" w:firstLine="560"/>
        <w:spacing w:before="450" w:after="450" w:line="312" w:lineRule="auto"/>
      </w:pPr>
      <w:r>
        <w:rPr>
          <w:rFonts w:ascii="宋体" w:hAnsi="宋体" w:eastAsia="宋体" w:cs="宋体"/>
          <w:color w:val="000"/>
          <w:sz w:val="28"/>
          <w:szCs w:val="28"/>
        </w:rPr>
        <w:t xml:space="preserve">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今天在这里，我们通过这样的方式，感谢_x医院的全体医护人员，是你们让孩子重新获得健康。在此，我们向以院长为首的全体医护人员表示感谢，谢谢你们!谢谢你们让我的孩子重新获得健康美丽的生活!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_医院各级领导、医护人员：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_介入科的_大夫和介入科全体医护人员，请接受我们全家对你们的衷心感谢。愿你们好人一生平安!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忘不了_大夫下班不回家，坚守重症患者的忘我，忘不了你们床头床尾辛苦地忙碌，更忘不了你们分析讨论病情时的投入!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真可谓，平凡之中更见伟大!同时，我也感谢医院的各级领导，感谢你们培育出像_大夫这样的好医生!千言万语的感谢最后也只能汇成一句祝福的话：真心祝愿_大夫和介入科全体医护人员身体健康，全家幸福!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_x第一医院：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我的父亲因病住院，在医护人员的精心治疗和护理下，转危为安。在此，我们病人家属向贵医院表示衷心的感谢，胸外科的全体医护工作者表示衷心的感谢!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主任医生_大夫、主治医生_x大夫、护士长及全体护士，秉承贵院“以病人为中心”的人性化服务理念，以高度负责的敬业精神，不辞劳苦工作，一次又一次进行检查、治疗，急病人之所急，及时缓解、稳定了家父的病情，同时，她们和我们患者家属进行及时沟通，使我们放心[lizhigushi.com]。主治医生，针对家父的病情，制订适当的治疗方案，并将病人的病情及时地告知家属。</w:t>
      </w:r>
    </w:p>
    <w:p>
      <w:pPr>
        <w:ind w:left="0" w:right="0" w:firstLine="560"/>
        <w:spacing w:before="450" w:after="450" w:line="312" w:lineRule="auto"/>
      </w:pPr>
      <w:r>
        <w:rPr>
          <w:rFonts w:ascii="宋体" w:hAnsi="宋体" w:eastAsia="宋体" w:cs="宋体"/>
          <w:color w:val="000"/>
          <w:sz w:val="28"/>
          <w:szCs w:val="28"/>
        </w:rPr>
        <w:t xml:space="preserve">为人坦诚，知无不言，工作细致认真，使我们深受感动。在家父长期的护理工作中，尤其要感谢白衣天使们。在家父长期的护理治疗过程中，护士长、护士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比如根据家父病情，对家属护理过程中应该注意的问题、应该做的事项做到耐心细致的交待，大大减轻了家父治疗和护理的痛苦，也降低了继发感染的可能，一次次提高并巩固了医疗的效果。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还有胸外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最后，请允许我们代表家父家母以及全家人，再次向贵医院、胸外科病区的主任、主管医生和护士长、护士等全体医护人员，表示真诚的感谢!并致以深深的敬礼!</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如果说病人是受伤的小草，那么医生则是为他们施肥、除害的园丁;如果说病人是遭遇骇浪的船客，那么医生则是为他们保驾护航的船夫。故曰:“医者父母心，杏林天使情”。</w:t>
      </w:r>
    </w:p>
    <w:p>
      <w:pPr>
        <w:ind w:left="0" w:right="0" w:firstLine="560"/>
        <w:spacing w:before="450" w:after="450" w:line="312" w:lineRule="auto"/>
      </w:pPr>
      <w:r>
        <w:rPr>
          <w:rFonts w:ascii="宋体" w:hAnsi="宋体" w:eastAsia="宋体" w:cs="宋体"/>
          <w:color w:val="000"/>
          <w:sz w:val="28"/>
          <w:szCs w:val="28"/>
        </w:rPr>
        <w:t xml:space="preserve">最近，我有看到一些关于医生的新闻，既有让我欣慰的，又有让我痛心的。其中一则新闻的标题是“34岁医生旅游回来猝死，亲友、患者难以置信”。该医生姓汪，是宁波市妇儿医院的主治医师，他不但医术高明，而且对待病患十分耐心，建有数个微信群为患者解答疑问。据其妻子回忆，汪医生把最多的时间与精力都放在了病人身上，即使在家，也是在钻研药材、医书。为了给他放松、休息，家人们特意安排了这次去澳洲的旅游。没想到他在回家的车子上睡着后，就再也没醒来了。一位妙手仁春的医生就这样与世长辞，看到这，我甚是难过，他真的太累了，也许是天妒英才，也许是上天想让我好好歇息，不再那么奔波劳累。救人济世，至死方休，汪医生如此敬业、无私，值得我们深深地钦佩与铭记。有些人，他没有做出丰功伟绩，却让我们记在心中;有些人他只是努力做好本职工作，但却使我们感动不已。我想汪医生就是这些人中的一员。但愿远方的他，能好好休息。</w:t>
      </w:r>
    </w:p>
    <w:p>
      <w:pPr>
        <w:ind w:left="0" w:right="0" w:firstLine="560"/>
        <w:spacing w:before="450" w:after="450" w:line="312" w:lineRule="auto"/>
      </w:pPr>
      <w:r>
        <w:rPr>
          <w:rFonts w:ascii="宋体" w:hAnsi="宋体" w:eastAsia="宋体" w:cs="宋体"/>
          <w:color w:val="000"/>
          <w:sz w:val="28"/>
          <w:szCs w:val="28"/>
        </w:rPr>
        <w:t xml:space="preserve">另一则新闻让我感到很欣慰，其标题为“男子心脏骤停两小时，医生15000次按压击退死神”在此，我不得不赞赏的是该医生的坚持与执着，他救治病人可谓尽心竭力，丝毫不敢怠慢。在病人命悬一线之际，把他从鬼门关拉了回来，该医生的15000次按压，使病患者不至于匆匆地离开这个世界。有这样的医生，确实是我们这个社会的福气，我们都应为这位优秀的医生致敬与点赞。</w:t>
      </w:r>
    </w:p>
    <w:p>
      <w:pPr>
        <w:ind w:left="0" w:right="0" w:firstLine="560"/>
        <w:spacing w:before="450" w:after="450" w:line="312" w:lineRule="auto"/>
      </w:pPr>
      <w:r>
        <w:rPr>
          <w:rFonts w:ascii="宋体" w:hAnsi="宋体" w:eastAsia="宋体" w:cs="宋体"/>
          <w:color w:val="000"/>
          <w:sz w:val="28"/>
          <w:szCs w:val="28"/>
        </w:rPr>
        <w:t xml:space="preserve">但是，近年来社会上出现了不少医闹事件，有些我们无法分清孰是孰非，而医生与病人之间的信任度也有所下降，这是我不愿看到的。我希望无论是医生，还是病人，都应该换位思考、将心比心。</w:t>
      </w:r>
    </w:p>
    <w:p>
      <w:pPr>
        <w:ind w:left="0" w:right="0" w:firstLine="560"/>
        <w:spacing w:before="450" w:after="450" w:line="312" w:lineRule="auto"/>
      </w:pPr>
      <w:r>
        <w:rPr>
          <w:rFonts w:ascii="宋体" w:hAnsi="宋体" w:eastAsia="宋体" w:cs="宋体"/>
          <w:color w:val="000"/>
          <w:sz w:val="28"/>
          <w:szCs w:val="28"/>
        </w:rPr>
        <w:t xml:space="preserve">除此之外，我真诚地奉劝每一位医生:要多注意保重自己的身体这样才能帮助到很多的病人。希望你们在救人的同时也别忘了休息，能够好好地照顾自己。</w:t>
      </w:r>
    </w:p>
    <w:p>
      <w:pPr>
        <w:ind w:left="0" w:right="0" w:firstLine="560"/>
        <w:spacing w:before="450" w:after="450" w:line="312" w:lineRule="auto"/>
      </w:pPr>
      <w:r>
        <w:rPr>
          <w:rFonts w:ascii="宋体" w:hAnsi="宋体" w:eastAsia="宋体" w:cs="宋体"/>
          <w:color w:val="000"/>
          <w:sz w:val="28"/>
          <w:szCs w:val="28"/>
        </w:rPr>
        <w:t xml:space="preserve">都说：“医者父母心，杏林天使情”，医生对病人是一种牵挂、很担心的心态，就像父母对孩子关爱的心态。有时，医生重要的不是医术有多高明，而且对待病人的态度——医德。</w:t>
      </w:r>
    </w:p>
    <w:p>
      <w:pPr>
        <w:ind w:left="0" w:right="0" w:firstLine="560"/>
        <w:spacing w:before="450" w:after="450" w:line="312" w:lineRule="auto"/>
      </w:pPr>
      <w:r>
        <w:rPr>
          <w:rFonts w:ascii="宋体" w:hAnsi="宋体" w:eastAsia="宋体" w:cs="宋体"/>
          <w:color w:val="000"/>
          <w:sz w:val="28"/>
          <w:szCs w:val="28"/>
        </w:rPr>
        <w:t xml:space="preserve">医生，一个医治生命的团队，值得我们歌颂，愿每位受伤的生命都能得到医生的悉心照顾。</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作为一名病人家属，在此真挚的感谢贵院外5科_主任、主治医生_、护士长黄瑶、护士王亚丽、董雨萍及外五科医护人员对7病房患者_的真情关怀与无私帮助，是他们给予了患者第二次生命。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_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_主任、主治医生_等还专为患者进行了诊断会诊、研究制定手术方案和应急预案。为早日解除患者痛苦，他们又马上联系手术室安排手术。当患者家属担心手术效果悄悄塞给主治医生_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同时，我还要感谢医院的领导，感谢你们培养出像外5科这样优秀的医护队伍。在此，请允许我再一次记住他们的名，记住外5科医护人员崇高的职业精神。</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病人_家属</w:t>
      </w:r>
    </w:p>
    <w:p>
      <w:pPr>
        <w:ind w:left="0" w:right="0" w:firstLine="560"/>
        <w:spacing w:before="450" w:after="450" w:line="312" w:lineRule="auto"/>
      </w:pPr>
      <w:r>
        <w:rPr>
          <w:rFonts w:ascii="宋体" w:hAnsi="宋体" w:eastAsia="宋体" w:cs="宋体"/>
          <w:color w:val="000"/>
          <w:sz w:val="28"/>
          <w:szCs w:val="28"/>
        </w:rPr>
        <w:t xml:space="preserve">敬仰</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2024-09-21T03:13:41+08:00</dcterms:created>
  <dcterms:modified xsi:type="dcterms:W3CDTF">2024-09-21T03:13:41+08:00</dcterms:modified>
</cp:coreProperties>
</file>

<file path=docProps/custom.xml><?xml version="1.0" encoding="utf-8"?>
<Properties xmlns="http://schemas.openxmlformats.org/officeDocument/2006/custom-properties" xmlns:vt="http://schemas.openxmlformats.org/officeDocument/2006/docPropsVTypes"/>
</file>