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2024年幼儿园运动会致辞简短精美 幼儿园运动会致辞简短精美50字(五篇)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幼儿园运动会致辞简短精美 幼儿园运动会致辞简短精...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幼儿园运动会致辞简短精美 幼儿园运动会致辞简短精美50字篇一</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xx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幼儿园运动会致辞简短精美 幼儿园运动会致辞简短精美50字篇二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xx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运动使孩子健康!游戏使孩子们快乐，今天，xx幼儿园“20xx年冬季运动会”在此拉开了帷幕。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xx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最后预祝xx幼儿园20xx年冬季运动会圆满成功!祝所有家长朋友和各位来宾阖家幸福,万事如意!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幼儿园运动会致辞简短精美 幼儿园运动会致辞简短精美50字篇三</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在这春暖花开的季节里，我们幼儿园迎来了春季亲子运动会。在此，我代表幼儿园，对精心筹备本届运动会的老师们表示诚挚的谢意，对前来参加幼儿园亲子运动会的家长们，表示最热烈的欢迎！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所有人的发展，身体是最根本的基矗创信的教育理念强调：</w:t>
      </w:r>
    </w:p>
    <w:p>
      <w:pPr>
        <w:ind w:left="0" w:right="0" w:firstLine="560"/>
        <w:spacing w:before="450" w:after="450" w:line="312" w:lineRule="auto"/>
      </w:pPr>
      <w:r>
        <w:rPr>
          <w:rFonts w:ascii="宋体" w:hAnsi="宋体" w:eastAsia="宋体" w:cs="宋体"/>
          <w:color w:val="000"/>
          <w:sz w:val="28"/>
          <w:szCs w:val="28"/>
        </w:rPr>
        <w:t xml:space="preserve">本届亲子运动会是以</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华为习惯。希望全体大小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幼儿园运动会致辞简短精美 幼儿园运动会致辞简短精美50字篇四</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幼儿园运动会致辞简短精美 幼儿园运动会致辞简短精美50字篇五</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浮瓜沉李、阳光灿烂的季节里，我们幼儿园迎来了六一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织过程中，非常强调幼儿自主能力的锻炼，利用多种形式开展各种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全家运动身体棒，我们都是小健将”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2024-09-21T02:38:32+08:00</dcterms:created>
  <dcterms:modified xsi:type="dcterms:W3CDTF">2024-09-21T02:38:32+08:00</dcterms:modified>
</cp:coreProperties>
</file>

<file path=docProps/custom.xml><?xml version="1.0" encoding="utf-8"?>
<Properties xmlns="http://schemas.openxmlformats.org/officeDocument/2006/custom-properties" xmlns:vt="http://schemas.openxmlformats.org/officeDocument/2006/docPropsVTypes"/>
</file>