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护士入职述职报告大全</w:t>
      </w:r>
      <w:bookmarkEnd w:id="1"/>
    </w:p>
    <w:p>
      <w:pPr>
        <w:jc w:val="center"/>
        <w:spacing w:before="0" w:after="450"/>
      </w:pPr>
      <w:r>
        <w:rPr>
          <w:rFonts w:ascii="Arial" w:hAnsi="Arial" w:eastAsia="Arial" w:cs="Arial"/>
          <w:color w:val="999999"/>
          <w:sz w:val="20"/>
          <w:szCs w:val="20"/>
        </w:rPr>
        <w:t xml:space="preserve">来源：网络  作者：红尘浅笑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给大家带来的报告的范文模板，希望能够帮到你哟!护士入职述职报告1尊敬的领导：时光荏苒，回首过去的一年，内心不禁感慨万千，在一年...</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在当下这个社会中，报告的使用成为日常生活的常态，报告具有成文事后性的特点。报告的格式和要求是什么样的呢？下面是小编给大家带来的报告的范文模板，希望能够帮到你哟!</w:t>
      </w:r>
    </w:p>
    <w:p>
      <w:pPr>
        <w:ind w:left="0" w:right="0" w:firstLine="560"/>
        <w:spacing w:before="450" w:after="450" w:line="312" w:lineRule="auto"/>
      </w:pPr>
      <w:r>
        <w:rPr>
          <w:rFonts w:ascii="宋体" w:hAnsi="宋体" w:eastAsia="宋体" w:cs="宋体"/>
          <w:color w:val="000"/>
          <w:sz w:val="28"/>
          <w:szCs w:val="28"/>
        </w:rPr>
        <w:t xml:space="preserve">护士入职述职报告1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辩证唯物主义与历史唯物主义去分析和观察事物，明辨是非，坚持真理，坚持正确的世界观、人生观、价值观，用正确的世界观、人生观、价值观指导自己的学习、工作和生活实践，热爱祖国，热爱社会主义，拥护改革开放，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w:t>
      </w:r>
    </w:p>
    <w:p>
      <w:pPr>
        <w:ind w:left="0" w:right="0" w:firstLine="560"/>
        <w:spacing w:before="450" w:after="450" w:line="312" w:lineRule="auto"/>
      </w:pPr>
      <w:r>
        <w:rPr>
          <w:rFonts w:ascii="宋体" w:hAnsi="宋体" w:eastAsia="宋体" w:cs="宋体"/>
          <w:color w:val="000"/>
          <w:sz w:val="28"/>
          <w:szCs w:val="28"/>
        </w:rPr>
        <w:t xml:space="preserve">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护士入职述职报告2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渐渐淡去，怀着的淡淡的依恋，我轻轻翻开日历，回首每天的点点滴滴，一个个病人在这里康复，家属脸上露出欣喜，还有护士长、科室领导的指导、信任和鼓励……一幕幕犹在眼前。已经过去的一年，在收获中令人难以忘怀。已经过去的一年，又印下个人的成长的年轮。已经过去的一年，又让我更加懂得对时间的珍惜。现对这一年工作进行述职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今年，我对“护士”这个职业的有了更深层次的理解，少了些刚参加工作时候“出生牛犊不怕死”的拼劲儿，历练的更加稳健成熟了。因为脑外科的患者都有着“急”“重”的特点，所以要求护士除了要具备扎实的基础知识以外，还必须具备娴熟的专科护理技术操作和动态观察病情的能力。患者以病情危重居多并且多数来自农村，他们对疾病知识缺乏了解，很难配合护理工作。所以这一年来，我以心换心，用最通俗易懂的语言和他们讲解疾病相关知识，进行饮食指导，健康宣教。限度的和患者们缩小距离，把他们当作朋友，用心与患者沟通，理解患者的难处，设身处地的为患者着想，赢得了患者的一致好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脑外科手术病人相对较多，我院也不例外，我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更耐心地去与她们交流与沟通，只有这样，才能更好地提高护理质量，让病人信任我们的工作。由于外科的节奏比较快、工作比较忙、琐碎。为了搞好工作，我不怕麻烦，向护士长请教，向同事学习，自己摸索，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三、个人能力方面</w:t>
      </w:r>
    </w:p>
    <w:p>
      <w:pPr>
        <w:ind w:left="0" w:right="0" w:firstLine="560"/>
        <w:spacing w:before="450" w:after="450" w:line="312" w:lineRule="auto"/>
      </w:pPr>
      <w:r>
        <w:rPr>
          <w:rFonts w:ascii="宋体" w:hAnsi="宋体" w:eastAsia="宋体" w:cs="宋体"/>
          <w:color w:val="000"/>
          <w:sz w:val="28"/>
          <w:szCs w:val="28"/>
        </w:rPr>
        <w:t xml:space="preserve">日常工作中，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能始终坚持爱岗敬业，贯彻“以病人为中心，以质量为核心”的理念，提高了自身素质及应急能力。我的护师资格考试也一次性通过，进一步提高了自己的技能，心理上也更加自信。当然我身上还存在一些不足有待改进。比如在传帮教上，对新同事要求过急、过严，等等。这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回首已经过去的一年，我要再次感谢科领导、护士长的教育、指导、批评和帮助，感谢同事们给予的关心和支持。展望新的一年，我会继续发扬我在过去的一年中的精神，做好我自己的工作，急病人之所急，为病人负责，尽到一名救死扶伤的好护士应尽的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护士入职述职报告3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全体护理人员在院领导及护理部的正确领导以及全体科员的密切配合下，克服人员少，工作量繁重的重重困难，针对年初制定的目标计划，狠抓落实，认真实施，严格执行省\"血液透析基本操作规程\"，坚持高标准，严格要求，努力在管理与服务上下功夫、加强护理安全管理，完善护理风险防范措施，为患者提供优质、安全有序的护理服务。以病人为中心，提倡人性化服务，加强护患沟通，提高病人满意度，避免护理纠纷。定期与不定期护理质量检查，保持护理质量持续改进。较圆满的完成了年初制定的各项工作任务，得到领导和病人的肯定与好评，现将全年护理工作汇报如下：</w:t>
      </w:r>
    </w:p>
    <w:p>
      <w:pPr>
        <w:ind w:left="0" w:right="0" w:firstLine="560"/>
        <w:spacing w:before="450" w:after="450" w:line="312" w:lineRule="auto"/>
      </w:pPr>
      <w:r>
        <w:rPr>
          <w:rFonts w:ascii="宋体" w:hAnsi="宋体" w:eastAsia="宋体" w:cs="宋体"/>
          <w:color w:val="000"/>
          <w:sz w:val="28"/>
          <w:szCs w:val="28"/>
        </w:rPr>
        <w:t xml:space="preserve">一、健全制度，认真落实各项工作制度，确保医疗护理安全</w:t>
      </w:r>
    </w:p>
    <w:p>
      <w:pPr>
        <w:ind w:left="0" w:right="0" w:firstLine="560"/>
        <w:spacing w:before="450" w:after="450" w:line="312" w:lineRule="auto"/>
      </w:pPr>
      <w:r>
        <w:rPr>
          <w:rFonts w:ascii="宋体" w:hAnsi="宋体" w:eastAsia="宋体" w:cs="宋体"/>
          <w:color w:val="000"/>
          <w:sz w:val="28"/>
          <w:szCs w:val="28"/>
        </w:rPr>
        <w:t xml:space="preserve">认真组织学习护理部年初重新制定的各级护理人员的职责，各类岗位责任制和护理工作制度，并落实到实际工作中。结合二甲等级复合评审细则要求及血液净化室建立及资格认定要求，制定质量管理标准和严密的工作计划，完善龙井市人民医院血液透析室各项规章制度、技术操作规范、各种突发事件应急预案、护理紧急风险预案、透析患者饮食及护理等相关文件，按省血液净化中心下发的\"血液透析规范操作流程\"规范了各项操作，对血液透析实行全程医疗质量管理。坚持查对制度，各项护理操作严格进行三查七对，强化执行医嘱的准确性，上机时双人核对医嘱和设置的各项参数指标，确保透析质量和病人安全，并保证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二、加强学习，重视提高护士整体素质，优化护理队伍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加强业务理论学习和技术操作培训：按年初业务理论学习和操作培训计划，组织护理人员每周二次业务学习并做好学习笔记，参加护理部组织的操作培训和考核，保证各项成绩达标。加强相关知识学习，不断提高血液净化专业技术水平，严格贯彻\"医院感染管理办法\"，\"消毒管理办法\"加强消毒隔离管理，确保患者透析质量和治疗安全。更新专业理论知识，提高专科护理技术水平，认真学习和领会二甲等级复核评审检查细则，学习尿毒症透析患者饮食、治疗和护理等相关知识，使全体护理人员专业技术水平有了很大提高。</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加强护患沟通提倡人性化服务，提高人性化服务理念，从服务对象的特点和个性出发，加强主动服务意识，开展护理服务</w:t>
      </w:r>
    </w:p>
    <w:p>
      <w:pPr>
        <w:ind w:left="0" w:right="0" w:firstLine="560"/>
        <w:spacing w:before="450" w:after="450" w:line="312" w:lineRule="auto"/>
      </w:pPr>
      <w:r>
        <w:rPr>
          <w:rFonts w:ascii="宋体" w:hAnsi="宋体" w:eastAsia="宋体" w:cs="宋体"/>
          <w:color w:val="000"/>
          <w:sz w:val="28"/>
          <w:szCs w:val="28"/>
        </w:rPr>
        <w:t xml:space="preserve">我们透析科所面对的是一特殊的群体，由于该疾病患病时间长且不能彻底根治，家属在漫长的护理过程中有某些不足时，易使患者产生失落感，对生活失去信心，同时由于透析时间长，生活治理能力下降，之要担负高额的治疗费用，更易产生轻生和绝望。因此，我们首先做到用自己的真心和爱心关心爱护每一位患者，细心聆听患者倾诉，努力理解患者心理，善于掌握每个透析患者的心理特点，以良好的专业知识和娴熟的交流技巧，赢得患者的尊重和信任。帮助他们正确对待疾病，患者改变对疾病的认识，从而以积极的态度面对现实，使他们树立治疗疾病的信心。并取得家属的配合，以减轻患者的心理负担。使患者有良好的心态接受治疗，以提高生活质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护士入职述职报告4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发不过肩、不浓妆艳抺、不穿高跟鞋、响底鞋、礼貌待患、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护理部分管院长蔡院长每周一次不定期检查、督导各科工作质量，同质检科密切配合，每月一次护理工作全面检查，并及时反馈信息。加强危重病人的管理，护理人员做到熟练掌握护理急救技术，抢救程序及抢救药械的使用，提高了危重病人抢救成功率。加强病房管理，做到护理单元的整洁，在外环境较差的情况下，努力为病人创造一个清洁、整齐、安静、舒适的休养环境。严格执行查对制度及护理操作规程，减少差错事故的发生。</w:t>
      </w:r>
    </w:p>
    <w:p>
      <w:pPr>
        <w:ind w:left="0" w:right="0" w:firstLine="560"/>
        <w:spacing w:before="450" w:after="450" w:line="312" w:lineRule="auto"/>
      </w:pPr>
      <w:r>
        <w:rPr>
          <w:rFonts w:ascii="宋体" w:hAnsi="宋体" w:eastAsia="宋体" w:cs="宋体"/>
          <w:color w:val="000"/>
          <w:sz w:val="28"/>
          <w:szCs w:val="28"/>
        </w:rPr>
        <w:t xml:space="preserve">深入开展整体的护理，积极发挥责任护士的主观能动性，认真检查并组织全院护士长共同查房，特别加强入院介绍、出院指导、护理计划、护理措施落实，病人对责任护士的满意度调查等工作，从而大大增强了护士的责任心。加强护理表格书写质量管理，护士长认真把关，对年轻护士认真传、帮、带，努力提高护理病历质量。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护士入职述职报告5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__工作已有_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护士述职总结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2024-09-21T00:52:07+08:00</dcterms:created>
  <dcterms:modified xsi:type="dcterms:W3CDTF">2024-09-21T00:52:07+08:00</dcterms:modified>
</cp:coreProperties>
</file>

<file path=docProps/custom.xml><?xml version="1.0" encoding="utf-8"?>
<Properties xmlns="http://schemas.openxmlformats.org/officeDocument/2006/custom-properties" xmlns:vt="http://schemas.openxmlformats.org/officeDocument/2006/docPropsVTypes"/>
</file>