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安排部署全市教育系统干部队伍纪律作风建设大会讲话[范文模版]</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安排部署全市教育系统干部队伍纪律作风建设大会讲话[范文模版]安排部署全市教育系统干部队伍纪律作风建设大会讲话同志们：再过几天就到春节了，首先提前祝大家节日快乐。这次会议是经局党组研究召开的一次重要会议，主要任务是，安排部署全市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第一篇：安排部署全市教育系统干部队伍纪律作风建设大会讲话[范文模版]</w:t>
      </w:r>
    </w:p>
    <w:p>
      <w:pPr>
        <w:ind w:left="0" w:right="0" w:firstLine="560"/>
        <w:spacing w:before="450" w:after="450" w:line="312" w:lineRule="auto"/>
      </w:pPr>
      <w:r>
        <w:rPr>
          <w:rFonts w:ascii="宋体" w:hAnsi="宋体" w:eastAsia="宋体" w:cs="宋体"/>
          <w:color w:val="000"/>
          <w:sz w:val="28"/>
          <w:szCs w:val="28"/>
        </w:rPr>
        <w:t xml:space="preserve">安排部署全市教育系统干部队伍纪律作风建设大会讲话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到春节了，首先提前祝大家节日快乐。这次会议是经局党组研究召开的一次重要会议，主要任务是，安排部署全市教育系统干部队伍纪律作风建设，结合当前工作实际，自现在起，在全市教育系统开展机关作风创建活动，进一步转变工作作风，严肃工作纪律，强化工作落实，充分激发广大教育干部工作活力，确保以崭新的工作面貌和奋发有为的工作状态，推进全市教育事业不断取得新突破、新业绩，树立全市教育系统良好形象。下面，就抓好机关作风建设，我讲几点意见。</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当前，全市教育事业正处在发展提升的关键时期，还面临着诸多困难和挑战。教育系统广大干部必须强化责任意识，大力发扬“敢于担当、勇于负责”的精神，围绕市委、市政府和市教育局党组各项决策部署，真正把任务扛在肩上，把工作抓在手上，勇挑重担、积极上位，赢得工作主动，推动全市教育事业持续快速发展。</w:t>
      </w:r>
    </w:p>
    <w:p>
      <w:pPr>
        <w:ind w:left="0" w:right="0" w:firstLine="560"/>
        <w:spacing w:before="450" w:after="450" w:line="312" w:lineRule="auto"/>
      </w:pPr>
      <w:r>
        <w:rPr>
          <w:rFonts w:ascii="宋体" w:hAnsi="宋体" w:eastAsia="宋体" w:cs="宋体"/>
          <w:color w:val="000"/>
          <w:sz w:val="28"/>
          <w:szCs w:val="28"/>
        </w:rPr>
        <w:t xml:space="preserve">（一）严格明责履责。强化责任，前提是明责，关键在履责。要抓好建章立制，坚持对上负责与对下负责相统一、全面加强以责任制为核心的制度建设，通过明确岗位职责，完善责任机制，建立责任清单、任务清单、问责清单、负面清单，将各项工作落实到岗位，落实到人头，做到事事有人抓、件件有人管。每名干部、每名职工都要明确各自岗位责任标准，围绕全市教育工作中心和全局重点工作，真抓实干、主动作为，确保各项工作落地落实。同时，要进一步健全完善公开承诺制、首办责任制、限时办结制，无论是对口学校还是服务群众的处室，都要减少不必要的工作环节，压缩不必要的程序，能一次办结的绝不能让当事人跑两次，真正把责任意识转化为服务教育发展的具体行动。</w:t>
      </w:r>
    </w:p>
    <w:p>
      <w:pPr>
        <w:ind w:left="0" w:right="0" w:firstLine="560"/>
        <w:spacing w:before="450" w:after="450" w:line="312" w:lineRule="auto"/>
      </w:pPr>
      <w:r>
        <w:rPr>
          <w:rFonts w:ascii="宋体" w:hAnsi="宋体" w:eastAsia="宋体" w:cs="宋体"/>
          <w:color w:val="000"/>
          <w:sz w:val="28"/>
          <w:szCs w:val="28"/>
        </w:rPr>
        <w:t xml:space="preserve">（二）严格落责尽责。面对新形势、新任务，广大干部和教职员工都要主动扛起责任，盯紧工作中的困难和问题，强化责任担当，积极化压力为动力，从“要我干”变成“我要干”，始终把加快教育发展作为己任。要加强团结协作，克服处室壁垒，增强大局观念，树立工作有分工、目标要统一的大局意识，坚持从全局的角度看待问题、对待工作。要始终紧扣教育教学中心开展工作，任何时候都不得游离这个中心，始终做到身心到岗、职责到位，坚决杜绝办事不用心、在位不在岗、在岗不尽职、履职不求效的现象，确保责任落严、工作落地。</w:t>
      </w:r>
    </w:p>
    <w:p>
      <w:pPr>
        <w:ind w:left="0" w:right="0" w:firstLine="560"/>
        <w:spacing w:before="450" w:after="450" w:line="312" w:lineRule="auto"/>
      </w:pPr>
      <w:r>
        <w:rPr>
          <w:rFonts w:ascii="宋体" w:hAnsi="宋体" w:eastAsia="宋体" w:cs="宋体"/>
          <w:color w:val="000"/>
          <w:sz w:val="28"/>
          <w:szCs w:val="28"/>
        </w:rPr>
        <w:t xml:space="preserve">（三）严格督责问责。做到履职尽责，必须加强对责任落实、工作执行情况的督导考核。各处室都要围绕各自年度岗位责任目标、承担的工作任务，全力以赴抓推进、抓落实，坚决兑现承诺，进一步提高全市整体教育质量。要严格执行考核评议制和追究问责制，对市局党组决定的事项、安排的工作，要不折不扣执行落实，做到不等不靠、不推不拖，并加强跟踪检查指导，督促落实到位，加快推动全市教育事业发展。</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教育是面向未来的工作，作为从事教育工作的广大干部和教职工，担负着神圣职责，尤其要加强学习，提高素质，增强工作的前瞻性、预见性、创新性。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一）创树学习理念。“腹有诗书气自华。”学习是服务的前提，是进步的阶梯，是成长的途径。市教育局作为全市教育事业改革和发展的中枢机关，机关干部职工是全市教育改革和发展的中流砥柱，大家都是精英人才。但从实际情况看，目前全局干部职工的学习意识还不够牢固、学习氛围还不够浓厚。一些基层学校、教师，每年还要进行各种形式的学习培训，作为局机关干部更应该把学习抓紧抓牢。大家都要珍惜在市局机关工作的机会，树牢“终身学习”的理念，始终把学习摆上工作重位，养成良好学习习惯，坚持深入学习习近平新时代中国特色社会主义思想，学习党的教育方针和中央、省市关于教育发展的重要会议、文件精神，全面加强业务知识学习，丰富阅历，增长才干，做政治坚定、业务精通、素质优良的创新型人才。</w:t>
      </w:r>
    </w:p>
    <w:p>
      <w:pPr>
        <w:ind w:left="0" w:right="0" w:firstLine="560"/>
        <w:spacing w:before="450" w:after="450" w:line="312" w:lineRule="auto"/>
      </w:pPr>
      <w:r>
        <w:rPr>
          <w:rFonts w:ascii="宋体" w:hAnsi="宋体" w:eastAsia="宋体" w:cs="宋体"/>
          <w:color w:val="000"/>
          <w:sz w:val="28"/>
          <w:szCs w:val="28"/>
        </w:rPr>
        <w:t xml:space="preserve">（二）创新管理模式。要坚持把学习成果及时转化为新的工作思路、新的管理模式，进一步加强教育教学工作、抓好教育队伍建设，不断提高教育教学质量。要加强教育管理的科学性、针对性，强化创新意识、长远意识、全局意识和现代意识，统筹推进各级各类教育协调发展、高质量发展。要进一步完善各项管理制度，规范学校办学行为，加强对学校内部管理的指导和评估，分阶段开展学校管理现状调研，针对存在的问题，及时予以指导和解决，坚定不移地抓好教育质量管理工作，推动全市教育事业发展不断取得新成效。</w:t>
      </w:r>
    </w:p>
    <w:p>
      <w:pPr>
        <w:ind w:left="0" w:right="0" w:firstLine="560"/>
        <w:spacing w:before="450" w:after="450" w:line="312" w:lineRule="auto"/>
      </w:pPr>
      <w:r>
        <w:rPr>
          <w:rFonts w:ascii="宋体" w:hAnsi="宋体" w:eastAsia="宋体" w:cs="宋体"/>
          <w:color w:val="000"/>
          <w:sz w:val="28"/>
          <w:szCs w:val="28"/>
        </w:rPr>
        <w:t xml:space="preserve">（三）创出工作特色。要始终坚持学以致用，紧密联系教育工作实际，立足本职岗位，进一步增强做好各项工作的本领能力，不断提升工作质量水平。要结合实际创造性地运用和实践，在工作中检验，在工作中领悟，在工作中增长智慧和才干。今年，各处室都要结合各自职责，围绕争创亮点、当好示范点的要求，拿出各自“一招鲜”，推动全局整体工作迈上新台阶。</w:t>
      </w:r>
    </w:p>
    <w:p>
      <w:pPr>
        <w:ind w:left="0" w:right="0" w:firstLine="560"/>
        <w:spacing w:before="450" w:after="450" w:line="312" w:lineRule="auto"/>
      </w:pPr>
      <w:r>
        <w:rPr>
          <w:rFonts w:ascii="宋体" w:hAnsi="宋体" w:eastAsia="宋体" w:cs="宋体"/>
          <w:color w:val="000"/>
          <w:sz w:val="28"/>
          <w:szCs w:val="28"/>
        </w:rPr>
        <w:t xml:space="preserve">三、强化宗旨意识</w:t>
      </w:r>
    </w:p>
    <w:p>
      <w:pPr>
        <w:ind w:left="0" w:right="0" w:firstLine="560"/>
        <w:spacing w:before="450" w:after="450" w:line="312" w:lineRule="auto"/>
      </w:pPr>
      <w:r>
        <w:rPr>
          <w:rFonts w:ascii="宋体" w:hAnsi="宋体" w:eastAsia="宋体" w:cs="宋体"/>
          <w:color w:val="000"/>
          <w:sz w:val="28"/>
          <w:szCs w:val="28"/>
        </w:rPr>
        <w:t xml:space="preserve">要牢固树立办人民满意教育的宗旨，坚持教育为民，全面强化服务意识，进一步提升为民服务水平。</w:t>
      </w:r>
    </w:p>
    <w:p>
      <w:pPr>
        <w:ind w:left="0" w:right="0" w:firstLine="560"/>
        <w:spacing w:before="450" w:after="450" w:line="312" w:lineRule="auto"/>
      </w:pPr>
      <w:r>
        <w:rPr>
          <w:rFonts w:ascii="宋体" w:hAnsi="宋体" w:eastAsia="宋体" w:cs="宋体"/>
          <w:color w:val="000"/>
          <w:sz w:val="28"/>
          <w:szCs w:val="28"/>
        </w:rPr>
        <w:t xml:space="preserve">（一）服务教育大局。市局机关广大干部要围绕不断提升群众满意度，深化巩固“不忘初心、牢记使命”主题教育成果，始终谋教育、想教育、干教育，为教育事业发展贡献力量。作为一名校长、一名教师，就要为学校谋发展、为学生搭阶梯、为国家谋未来，敬业奉献、服务人民。全市教育系统要进一步加强精细化管理，切实转变职能，以一流的行风、一流的业绩、一流的服务引领我市教育改革与发展不断深入。</w:t>
      </w:r>
    </w:p>
    <w:p>
      <w:pPr>
        <w:ind w:left="0" w:right="0" w:firstLine="560"/>
        <w:spacing w:before="450" w:after="450" w:line="312" w:lineRule="auto"/>
      </w:pPr>
      <w:r>
        <w:rPr>
          <w:rFonts w:ascii="宋体" w:hAnsi="宋体" w:eastAsia="宋体" w:cs="宋体"/>
          <w:color w:val="000"/>
          <w:sz w:val="28"/>
          <w:szCs w:val="28"/>
        </w:rPr>
        <w:t xml:space="preserve">（二）服务广大师生。为广大师生、基层学校服务，是局机关各处室的重要职责。要充分考虑基层实际情况，不能给基层添乱，部署工作、召开会议以及检查评比，尽可能减少和避免对学校教学工作的干扰，保证基层集中精力抓发展。要坚持一线工作法，经常深入基层，开展调查研究，熟悉基层情况，掌握第一手资料，帮助基层学校解决好发展改革中遇到的问题，特别是“大班额”、“择校热”等重点、难点问题，指导基层工作科学发展，创优教育教学环境。要为困难师生提供生活、学习上的帮助，为教师解决好后顾之忧，让教师一心扑在教育工作上，为教育事业发展做出贡献。</w:t>
      </w:r>
    </w:p>
    <w:p>
      <w:pPr>
        <w:ind w:left="0" w:right="0" w:firstLine="560"/>
        <w:spacing w:before="450" w:after="450" w:line="312" w:lineRule="auto"/>
      </w:pPr>
      <w:r>
        <w:rPr>
          <w:rFonts w:ascii="宋体" w:hAnsi="宋体" w:eastAsia="宋体" w:cs="宋体"/>
          <w:color w:val="000"/>
          <w:sz w:val="28"/>
          <w:szCs w:val="28"/>
        </w:rPr>
        <w:t xml:space="preserve">（三）服务人民群众。要立足教育实际，始终想群众之所想、急群众之所急、解群众之所忧，在以往“弹性离校”、“一供餐两托管”等服务事项的基础上，下大力解决好关系群众切身利益的突出问题，把教育发展的成果更多地体现在改善民生、服务群众上。要突出抓好初中阶段公办民办学校失衡，阳光招生、减轻中小学生课业负担过重和贫困学生资助等工作，维护好人民群众最关心、最现实、最直接的利益问题，办好让人民满意的教育。</w:t>
      </w:r>
    </w:p>
    <w:p>
      <w:pPr>
        <w:ind w:left="0" w:right="0" w:firstLine="560"/>
        <w:spacing w:before="450" w:after="450" w:line="312" w:lineRule="auto"/>
      </w:pPr>
      <w:r>
        <w:rPr>
          <w:rFonts w:ascii="宋体" w:hAnsi="宋体" w:eastAsia="宋体" w:cs="宋体"/>
          <w:color w:val="000"/>
          <w:sz w:val="28"/>
          <w:szCs w:val="28"/>
        </w:rPr>
        <w:t xml:space="preserve">四、强化效率意识</w:t>
      </w:r>
    </w:p>
    <w:p>
      <w:pPr>
        <w:ind w:left="0" w:right="0" w:firstLine="560"/>
        <w:spacing w:before="450" w:after="450" w:line="312" w:lineRule="auto"/>
      </w:pPr>
      <w:r>
        <w:rPr>
          <w:rFonts w:ascii="宋体" w:hAnsi="宋体" w:eastAsia="宋体" w:cs="宋体"/>
          <w:color w:val="000"/>
          <w:sz w:val="28"/>
          <w:szCs w:val="28"/>
        </w:rPr>
        <w:t xml:space="preserve">教育点多、线长、面广，工作千头万绪，必须提升效率，全力打造效能型机关。要从解决思想问题入手，全面加快工作节奏、全力克服当前在一些干部身上存在的思想松懈、纪律松散、效率不高的问题，努力营造精神振奋、政令畅通、谋事干事、事争一流的氛围，在局机关掀起比干劲、比奉献、比效能、比实绩的热潮。</w:t>
      </w:r>
    </w:p>
    <w:p>
      <w:pPr>
        <w:ind w:left="0" w:right="0" w:firstLine="560"/>
        <w:spacing w:before="450" w:after="450" w:line="312" w:lineRule="auto"/>
      </w:pPr>
      <w:r>
        <w:rPr>
          <w:rFonts w:ascii="宋体" w:hAnsi="宋体" w:eastAsia="宋体" w:cs="宋体"/>
          <w:color w:val="000"/>
          <w:sz w:val="28"/>
          <w:szCs w:val="28"/>
        </w:rPr>
        <w:t xml:space="preserve">一要快速反应。开展任何一项工作，都需要付出成本，既包括行政成本、经济成本，也包括时间成本、政治成本。时间越长，成本越高，问题就越多，难度就越大。为什么有的处室推动工作力度大、措施硬、速战速决，而有的处室负责的工作推不动，交给的任务完不成?就是因为办事拖拉、节奏太慢、效率低下，结果小事拖大、大事拖难、难事拖黄。下一步，要坚决解决好这个问题，对局党组决定的事情、安排的工作，必须说了算、定了干，马上就办、立即落实。</w:t>
      </w:r>
    </w:p>
    <w:p>
      <w:pPr>
        <w:ind w:left="0" w:right="0" w:firstLine="560"/>
        <w:spacing w:before="450" w:after="450" w:line="312" w:lineRule="auto"/>
      </w:pPr>
      <w:r>
        <w:rPr>
          <w:rFonts w:ascii="宋体" w:hAnsi="宋体" w:eastAsia="宋体" w:cs="宋体"/>
          <w:color w:val="000"/>
          <w:sz w:val="28"/>
          <w:szCs w:val="28"/>
        </w:rPr>
        <w:t xml:space="preserve">二要快速行动。当前，要重点围绕提升教育质量和素质教育、深化教育改革、统筹各级各类教育发展、保障教育安全等方面，以时不我待、坐不住、慢不得、等不起的紧迫感，以只争朝夕的精神，抓推进、抓落实，雷厉风行、以快制胜，绝不能按部就班、坐而论道、四平八稳，贻误事业、贻误发展。</w:t>
      </w:r>
    </w:p>
    <w:p>
      <w:pPr>
        <w:ind w:left="0" w:right="0" w:firstLine="560"/>
        <w:spacing w:before="450" w:after="450" w:line="312" w:lineRule="auto"/>
      </w:pPr>
      <w:r>
        <w:rPr>
          <w:rFonts w:ascii="宋体" w:hAnsi="宋体" w:eastAsia="宋体" w:cs="宋体"/>
          <w:color w:val="000"/>
          <w:sz w:val="28"/>
          <w:szCs w:val="28"/>
        </w:rPr>
        <w:t xml:space="preserve">三要快速完成。要把承担的工作落实在行动上，进一步规范工作流程、减少中间环节，组织开展“四个不能让”活动，即不能让上级布置的工作在自己手上耽误、不能让需办理事项在自己手上积压、不能让差错在自己手上发生、不能让矛盾在自己手上激发，真正做到明责加压，上紧发条，环环相扣、层层推进、一抓到底，日清日结、当日事当日毕，确保各自承担的工作任务按时、保质、高效完成，把局机关建设成为办事流程最简、办事效率最高、办事成本最低、办事成效最好的一流机关。</w:t>
      </w:r>
    </w:p>
    <w:p>
      <w:pPr>
        <w:ind w:left="0" w:right="0" w:firstLine="560"/>
        <w:spacing w:before="450" w:after="450" w:line="312" w:lineRule="auto"/>
      </w:pPr>
      <w:r>
        <w:rPr>
          <w:rFonts w:ascii="宋体" w:hAnsi="宋体" w:eastAsia="宋体" w:cs="宋体"/>
          <w:color w:val="000"/>
          <w:sz w:val="28"/>
          <w:szCs w:val="28"/>
        </w:rPr>
        <w:t xml:space="preserve">五、强化纪律意识</w:t>
      </w:r>
    </w:p>
    <w:p>
      <w:pPr>
        <w:ind w:left="0" w:right="0" w:firstLine="560"/>
        <w:spacing w:before="450" w:after="450" w:line="312" w:lineRule="auto"/>
      </w:pPr>
      <w:r>
        <w:rPr>
          <w:rFonts w:ascii="宋体" w:hAnsi="宋体" w:eastAsia="宋体" w:cs="宋体"/>
          <w:color w:val="000"/>
          <w:sz w:val="28"/>
          <w:szCs w:val="28"/>
        </w:rPr>
        <w:t xml:space="preserve">习近平总书记指出，加强纪律教育，强化纪律执行，让党员干部知敬畏、存戒惧、守底线，习惯在受监督和约束的环境中工作生活。作为教育系统干部职工，承担着传授知识、孕育创新、培养人才的重任，必须时刻保持清醒的头脑，时时处处严守党的纪律和国家的法律法规，强化政治纪律、组织纪律、廉洁纪律、群众纪律、工作纪律和生活纪律，守住底线、不触红线，始终保持良好形象。</w:t>
      </w:r>
    </w:p>
    <w:p>
      <w:pPr>
        <w:ind w:left="0" w:right="0" w:firstLine="560"/>
        <w:spacing w:before="450" w:after="450" w:line="312" w:lineRule="auto"/>
      </w:pPr>
      <w:r>
        <w:rPr>
          <w:rFonts w:ascii="宋体" w:hAnsi="宋体" w:eastAsia="宋体" w:cs="宋体"/>
          <w:color w:val="000"/>
          <w:sz w:val="28"/>
          <w:szCs w:val="28"/>
        </w:rPr>
        <w:t xml:space="preserve">一要强化教育预防。要经常组织党员干部进行《党章》、《准则》和《条例》、中央八项规定、六项禁令等学习，积极组织开展形式多样的遵纪守法、反腐倡廉教育活动，通过实际案例的警示教育，使大家始终严格把握是与非的界线，正与邪的界线，不越线、不踩线，不断增强法纪意识，筑牢思想防线。</w:t>
      </w:r>
    </w:p>
    <w:p>
      <w:pPr>
        <w:ind w:left="0" w:right="0" w:firstLine="560"/>
        <w:spacing w:before="450" w:after="450" w:line="312" w:lineRule="auto"/>
      </w:pPr>
      <w:r>
        <w:rPr>
          <w:rFonts w:ascii="宋体" w:hAnsi="宋体" w:eastAsia="宋体" w:cs="宋体"/>
          <w:color w:val="000"/>
          <w:sz w:val="28"/>
          <w:szCs w:val="28"/>
        </w:rPr>
        <w:t xml:space="preserve">二要强化制度执行。按照全面从严治党和党风廉政建设要求，认真落实民主评议、年度考核等各项制度规定，积极开展纠“四风”、治陋习、树新风专项行动，加强信息公开、政务公开，将招生、考试、评优评先等工作，置于广大师生和各界群众的监督之下。对群众来信来访投诉反映的问题，坚持“有诉必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要强化监督管理。在严格落实局党组主体责任的同时，我将认真履行第一责任人责任，各位班子成员要按照“一岗双责”的要求，分级负责，狠抓落实，要运用好监督执纪“四种形态”，抓早抓小、防微杜渐。广大党员干部要始终把纪律和规矩挺在前面，在任何时候、任何情况下都要把牢底线、严守法纪，时刻绷紧廉洁自律这根弦，始终做到心有所畏、克己慎行。同时，要严格落实请示报告制度和请销假制度，进一步严明工作纪律，坚决杜绝迟到早退、中途离岗、上班时间看电影、玩游戏、聊天等自由散漫的现象，努力打造一个充满激情、富有活力、心齐气正、廉洁高效的模范团队，建设一支恪尽职守、拼搏进取、奋发有为的干部队伍。</w:t>
      </w:r>
    </w:p>
    <w:p>
      <w:pPr>
        <w:ind w:left="0" w:right="0" w:firstLine="560"/>
        <w:spacing w:before="450" w:after="450" w:line="312" w:lineRule="auto"/>
      </w:pPr>
      <w:r>
        <w:rPr>
          <w:rFonts w:ascii="宋体" w:hAnsi="宋体" w:eastAsia="宋体" w:cs="宋体"/>
          <w:color w:val="000"/>
          <w:sz w:val="28"/>
          <w:szCs w:val="28"/>
        </w:rPr>
        <w:t xml:space="preserve">同志们，加强全市教育系统纪律作风建设，创建“五型”机关，是办人民满意教育的重要抓手，事关教育工作在人民群众中的威望和形象，全市教育系统广大干部和教职工一定要围绕“创一流工作业绩，办人民满意教育”的目标，大力发扬“树正气、讲奉献、争一流、求发展”的优良作风，统一思想、坚定信念，真抓实干、创新进取，倾力打造行业作风好、服务效能高、工作业绩优、人民满意的教育教学队伍，推动全市教育高质量发展，为建设教育强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教育系统作风建设工作实施方案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为进一步转变工作作风，提高机关、学校工作效能，根据市委市政府安排部署，结合我市教育实际，特制定此方案。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促进教育发展，提升教育质量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落实“十条规定”。纪律作风建设活动要与创先争优活动相结合，与师德师风建设相结合，与廉政文化进校园相结合，与工作重点（即提升教育教学质量、创建平安校园、维护教育稳定）相结合。落实市委、市政府“关于改进工作作风，密切联系群众的十条规定”，即：深入调查研究、密切联系群众、精简会议活动、严控文件简报、严格新闻报道、规范文稿发表、规范党内称谓、严禁攀亲结亲、厉行勤俭节约、自觉接受监督。</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违规补课、乱收费、乱办班、乱订资料；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严格执行“六不准”，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五个一律免职”：即利用工作之便“索要卡要”有一律免职；参与赌博的一律免职；醉酒驾驶的一律免职；违反规定大办婚丧喜庆事宜的一律免职；上班时间打牌、下棋、打麻将、炒股、玩电脑游戏或到歌舞厅、洗浴场所闲娱乐的一律免职。严格执行领导干部报告个人有关事项制度和厉行节约制止奢侈浪费行为的有关规定；严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w:t>
      </w:r>
    </w:p>
    <w:p>
      <w:pPr>
        <w:ind w:left="0" w:right="0" w:firstLine="560"/>
        <w:spacing w:before="450" w:after="450" w:line="312" w:lineRule="auto"/>
      </w:pPr>
      <w:r>
        <w:rPr>
          <w:rFonts w:ascii="宋体" w:hAnsi="宋体" w:eastAsia="宋体" w:cs="宋体"/>
          <w:color w:val="000"/>
          <w:sz w:val="28"/>
          <w:szCs w:val="28"/>
        </w:rPr>
        <w:t xml:space="preserve">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本次活动从３月初开始至5月底结束。主要分四个阶段进行。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（一）学习动员、提高认识阶段（３月１日一３月5日）。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1、健全工作机构。市教育局成立作风建设领导小组，由党委书记担任组长，局长任副组长，其他班子成员为成员。领导小组下设办公室，具体负责活动的组织开展、指导督促、检查协调等。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日市教育局结合市委、市政府安排部署，召开动员大会，对整个活动进行安排部署。为深入开展纪律作风建设活动,市教育局将2024年确定为作风建设年，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上级关于加强纪律作风建设的有关文件和会议精神。局机关、各学校要结合自身实际，原则上集中学习，安排1-2次专题辅导讲座，学习要有记录，每名党员干部至少写一篇体会文章，其中校级领导、和局机关所有工作人员的体会文章（一式两份）和学习记录于3月15日前交至局作风建设领导小组办公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w:t>
      </w:r>
    </w:p>
    <w:p>
      <w:pPr>
        <w:ind w:left="0" w:right="0" w:firstLine="560"/>
        <w:spacing w:before="450" w:after="450" w:line="312" w:lineRule="auto"/>
      </w:pPr>
      <w:r>
        <w:rPr>
          <w:rFonts w:ascii="宋体" w:hAnsi="宋体" w:eastAsia="宋体" w:cs="宋体"/>
          <w:color w:val="000"/>
          <w:sz w:val="28"/>
          <w:szCs w:val="28"/>
        </w:rPr>
        <w:t xml:space="preserve">实施方案和领导小组于3月10日前报市局作风建设领导小组办公室。</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（二）查摆问题、开展批评阶段（３月１0日一４月１０日）。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w:t>
      </w:r>
    </w:p>
    <w:p>
      <w:pPr>
        <w:ind w:left="0" w:right="0" w:firstLine="560"/>
        <w:spacing w:before="450" w:after="450" w:line="312" w:lineRule="auto"/>
      </w:pPr>
      <w:r>
        <w:rPr>
          <w:rFonts w:ascii="宋体" w:hAnsi="宋体" w:eastAsia="宋体" w:cs="宋体"/>
          <w:color w:val="000"/>
          <w:sz w:val="28"/>
          <w:szCs w:val="28"/>
        </w:rPr>
        <w:t xml:space="preserve">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（三）认真整改、完善制度阶段（４月11日一４月30日）。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（四）总结经验、公示验收阶段（5月1日一5月30日）。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1、认真总结本次建设活动，局机关各股室和学校干部要及时开展活动做法、成效和经验的全面总结，包括取得工作经验和存在的</w:t>
      </w:r>
    </w:p>
    <w:p>
      <w:pPr>
        <w:ind w:left="0" w:right="0" w:firstLine="560"/>
        <w:spacing w:before="450" w:after="450" w:line="312" w:lineRule="auto"/>
      </w:pPr>
      <w:r>
        <w:rPr>
          <w:rFonts w:ascii="宋体" w:hAnsi="宋体" w:eastAsia="宋体" w:cs="宋体"/>
          <w:color w:val="000"/>
          <w:sz w:val="28"/>
          <w:szCs w:val="28"/>
        </w:rPr>
        <w:t xml:space="preserve">问题，以深入推进机关各部门和校园的作风建设。要求局机关各股室和各校（园）在活动的每个阶段结束日前报阶段总结，在活动结束日报全面总结。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２、局党委配合市纪委结合民主评议政风行风等工作，对机关各股室和各校园纪律作风建设进行群众满意度测评，并公示测评结果。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股室对照目标任务，按照工作推进表进行全面检查。学校领导干部要根据任课、听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学校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w:t>
      </w:r>
    </w:p>
    <w:p>
      <w:pPr>
        <w:ind w:left="0" w:right="0" w:firstLine="560"/>
        <w:spacing w:before="450" w:after="450" w:line="312" w:lineRule="auto"/>
      </w:pPr>
      <w:r>
        <w:rPr>
          <w:rFonts w:ascii="宋体" w:hAnsi="宋体" w:eastAsia="宋体" w:cs="宋体"/>
          <w:color w:val="000"/>
          <w:sz w:val="28"/>
          <w:szCs w:val="28"/>
        </w:rPr>
        <w:t xml:space="preserve">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（三）统筹工学矛盾。局机关各股室、各学校要统筹兼顾，把开展活动与推动当前工作紧密结合起来，妥善处理工学矛盾，做到“两不误”、“两促进”。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单位要按每个阶段的具体要求及时报送各种材料，每个阶段至少要向市教育局作风办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（五）规范档案管理。各单位要高度重视加强纪律作风建设活动的档案管理，安排专人，分类规范建档。</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牙克石市教育系统“深入开展 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关于牙克石市“深入开展加强机关纪律作风建设活动”的实施意见》（牙党办发［2024］1号）及关于《呼伦贝尔市教育局深入开展加强机关纪律作风建设活动实施方案》的通知（呼教字【2024】29号），结合牙克石市教育实际，教育局党委制定《牙克石市教育系统“深入开 展加强纪律作风建设活动”实施方案》。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为全面完成是十三次党代会确定的各项任务，为实现科学发展、率先崛起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w:t>
      </w:r>
    </w:p>
    <w:p>
      <w:pPr>
        <w:ind w:left="0" w:right="0" w:firstLine="560"/>
        <w:spacing w:before="450" w:after="450" w:line="312" w:lineRule="auto"/>
      </w:pPr>
      <w:r>
        <w:rPr>
          <w:rFonts w:ascii="宋体" w:hAnsi="宋体" w:eastAsia="宋体" w:cs="宋体"/>
          <w:color w:val="000"/>
          <w:sz w:val="28"/>
          <w:szCs w:val="28"/>
        </w:rPr>
        <w:t xml:space="preserve">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纪律作风建设活动要与创先争优活动相结合，与“实施爱与责任教育，践行四满意，提升教育形象”相结合，与廉政文化进校园相结合，与贯彻2024年工作重点，在提高教育教学质量、排查化解矛盾纠纷、参与平安校园创建、维护社会和</w:t>
      </w:r>
    </w:p>
    <w:p>
      <w:pPr>
        <w:ind w:left="0" w:right="0" w:firstLine="560"/>
        <w:spacing w:before="450" w:after="450" w:line="312" w:lineRule="auto"/>
      </w:pPr>
      <w:r>
        <w:rPr>
          <w:rFonts w:ascii="宋体" w:hAnsi="宋体" w:eastAsia="宋体" w:cs="宋体"/>
          <w:color w:val="000"/>
          <w:sz w:val="28"/>
          <w:szCs w:val="28"/>
        </w:rPr>
        <w:t xml:space="preserve">谐稳定、办人民满意的教育提高教育发展水平，提升教育质量相结合。</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5、严格执行领导干部廉洁自律有关规定。严格执行领导干部报告个人有关事项制度和厉行节约制止奢侈浪费行为的有关规定；严</w:t>
      </w:r>
    </w:p>
    <w:p>
      <w:pPr>
        <w:ind w:left="0" w:right="0" w:firstLine="560"/>
        <w:spacing w:before="450" w:after="450" w:line="312" w:lineRule="auto"/>
      </w:pPr>
      <w:r>
        <w:rPr>
          <w:rFonts w:ascii="宋体" w:hAnsi="宋体" w:eastAsia="宋体" w:cs="宋体"/>
          <w:color w:val="000"/>
          <w:sz w:val="28"/>
          <w:szCs w:val="28"/>
        </w:rPr>
        <w:t xml:space="preserve">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本次活动从３月初开始至4月底结束。主要分四个阶段进行。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（一）学习动员、提高认识阶段（３月１日一３月１５日）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深入开展加强纪律作风建设活动”领导小组，组长是市教育局党委副书记、局长孙好民同志，副组长由局领导班子副职担任，局党委委员、局机关各室办主任、和各校（园）党政一把手任成员。领导小组下设活动办公室，办公室主任由局党委副书记潘峪兼任，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2、动员部署。3月12日市教育局结合市委“深入开展加强机</w:t>
      </w:r>
    </w:p>
    <w:p>
      <w:pPr>
        <w:ind w:left="0" w:right="0" w:firstLine="560"/>
        <w:spacing w:before="450" w:after="450" w:line="312" w:lineRule="auto"/>
      </w:pPr>
      <w:r>
        <w:rPr>
          <w:rFonts w:ascii="宋体" w:hAnsi="宋体" w:eastAsia="宋体" w:cs="宋体"/>
          <w:color w:val="000"/>
          <w:sz w:val="28"/>
          <w:szCs w:val="28"/>
        </w:rPr>
        <w:t xml:space="preserve">关纪律作风建设活动”活动要求，召开启动大会，对整个活动进行安排部署。为深入开展纪律作风建设活动,市教育局将2024年确定为创新“实施爱与责任教育，践行四满意，提升教育形象提升年”，切实加强师德师风建设，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与自学相结合的方式，以支部为单位，组织机关、学校干部和教职工认真学习自治区第九次党代会、呼伦贝尔市第三次党代会和三届二次全委会议、市委十三次党代会和十三届四次权威（扩大）会议、全市党建会议精神、上级关于加强纪律作风建设的有关文件。局机关、各校园要结合自身实际，原则上集中学习时间在7天左右，安排1-2次专题辅导讲座，学习要有记录，每名党员干部至少写一篇体会文章，其中校级领导、和局机关所有工作人员的体会文章（一式两份）和学习记录于3月15日前交至局党委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4、制定活动方案。局机关支部和各校（园）领导要高度重视此项活动的开展，要求成立相关领导小组，制定方案，精心组织。实施方案和领导小组于3月15日前报市教育局党委。</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（二）查摆问题、开展批评阶段（３月１６日一４月１０日）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w:t>
      </w:r>
    </w:p>
    <w:p>
      <w:pPr>
        <w:ind w:left="0" w:right="0" w:firstLine="560"/>
        <w:spacing w:before="450" w:after="450" w:line="312" w:lineRule="auto"/>
      </w:pPr>
      <w:r>
        <w:rPr>
          <w:rFonts w:ascii="宋体" w:hAnsi="宋体" w:eastAsia="宋体" w:cs="宋体"/>
          <w:color w:val="000"/>
          <w:sz w:val="28"/>
          <w:szCs w:val="28"/>
        </w:rPr>
        <w:t xml:space="preserve">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（三）认真整改、完善制度阶段（４月１１日一４月２５日）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（四）总结经验、公示验收阶段（４月２６日一４月３０日）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科室和学校干部要及时开展活动做法、成效和经验的全面总结，包括取得工作经验和存在的问题，以深入推进机关各部门和校园的作风建设。要求局机关各科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２、局党委配合市纪检委结合民主评议政风行风等工作，对机关各科室和各校园纪律作风建设进行群众满意度测评，并公示测评结果。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3、全面梳理目标任务落实情况。局机关各科室对照目标任务，按照工作推进表进行全面检查。学校领导干部要根据任课、听</w:t>
      </w:r>
    </w:p>
    <w:p>
      <w:pPr>
        <w:ind w:left="0" w:right="0" w:firstLine="560"/>
        <w:spacing w:before="450" w:after="450" w:line="312" w:lineRule="auto"/>
      </w:pPr>
      <w:r>
        <w:rPr>
          <w:rFonts w:ascii="宋体" w:hAnsi="宋体" w:eastAsia="宋体" w:cs="宋体"/>
          <w:color w:val="000"/>
          <w:sz w:val="28"/>
          <w:szCs w:val="28"/>
        </w:rPr>
        <w:t xml:space="preserve">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校（园）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（三）统筹工学矛盾。局机关各科室、各校（园）要统筹兼顾，把开展活动与推动当前工作紧密结合起来，妥善处理工学矛盾，做到“两不误”、“两促进”。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校（园）要按每个阶段的具体要求及时报送各种材料，每个阶段至少要向市教育局党委及市局网站栏目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（五）规范档案管理。各校园要高度重视加强纪律作风建设活动的档案管理，安排专人，分类规范建档。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1、市教育系统“深入开展加强纪律作风建设活动”领导小组</w:t>
      </w:r>
    </w:p>
    <w:p>
      <w:pPr>
        <w:ind w:left="0" w:right="0" w:firstLine="560"/>
        <w:spacing w:before="450" w:after="450" w:line="312" w:lineRule="auto"/>
      </w:pPr>
      <w:r>
        <w:rPr>
          <w:rFonts w:ascii="宋体" w:hAnsi="宋体" w:eastAsia="宋体" w:cs="宋体"/>
          <w:color w:val="000"/>
          <w:sz w:val="28"/>
          <w:szCs w:val="28"/>
        </w:rPr>
        <w:t xml:space="preserve">2、市教育系统“深入开展加强纪律作风建设活动”推进表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市教育系统“深入开展加强纪律作风建设活动”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长：孙好民</w:t>
      </w:r>
    </w:p>
    <w:p>
      <w:pPr>
        <w:ind w:left="0" w:right="0" w:firstLine="560"/>
        <w:spacing w:before="450" w:after="450" w:line="312" w:lineRule="auto"/>
      </w:pPr>
      <w:r>
        <w:rPr>
          <w:rFonts w:ascii="宋体" w:hAnsi="宋体" w:eastAsia="宋体" w:cs="宋体"/>
          <w:color w:val="000"/>
          <w:sz w:val="28"/>
          <w:szCs w:val="28"/>
        </w:rPr>
        <w:t xml:space="preserve">（市教育局党委副书记、局长）副组长：孙伟忠（市教育局党委书记、副局长）</w:t>
      </w:r>
    </w:p>
    <w:p>
      <w:pPr>
        <w:ind w:left="0" w:right="0" w:firstLine="560"/>
        <w:spacing w:before="450" w:after="450" w:line="312" w:lineRule="auto"/>
      </w:pPr>
      <w:r>
        <w:rPr>
          <w:rFonts w:ascii="宋体" w:hAnsi="宋体" w:eastAsia="宋体" w:cs="宋体"/>
          <w:color w:val="000"/>
          <w:sz w:val="28"/>
          <w:szCs w:val="28"/>
        </w:rPr>
        <w:t xml:space="preserve">薛颖颖</w:t>
      </w:r>
    </w:p>
    <w:p>
      <w:pPr>
        <w:ind w:left="0" w:right="0" w:firstLine="560"/>
        <w:spacing w:before="450" w:after="450" w:line="312" w:lineRule="auto"/>
      </w:pPr>
      <w:r>
        <w:rPr>
          <w:rFonts w:ascii="宋体" w:hAnsi="宋体" w:eastAsia="宋体" w:cs="宋体"/>
          <w:color w:val="000"/>
          <w:sz w:val="28"/>
          <w:szCs w:val="28"/>
        </w:rPr>
        <w:t xml:space="preserve">（市教育局副局长）</w:t>
      </w:r>
    </w:p>
    <w:p>
      <w:pPr>
        <w:ind w:left="0" w:right="0" w:firstLine="560"/>
        <w:spacing w:before="450" w:after="450" w:line="312" w:lineRule="auto"/>
      </w:pPr>
      <w:r>
        <w:rPr>
          <w:rFonts w:ascii="宋体" w:hAnsi="宋体" w:eastAsia="宋体" w:cs="宋体"/>
          <w:color w:val="000"/>
          <w:sz w:val="28"/>
          <w:szCs w:val="28"/>
        </w:rPr>
        <w:t xml:space="preserve">许宝君（市教育局副局长）王晓君（市教育局副局长）潘裕（市教育局副书记）</w:t>
      </w:r>
    </w:p>
    <w:p>
      <w:pPr>
        <w:ind w:left="0" w:right="0" w:firstLine="560"/>
        <w:spacing w:before="450" w:after="450" w:line="312" w:lineRule="auto"/>
      </w:pPr>
      <w:r>
        <w:rPr>
          <w:rFonts w:ascii="宋体" w:hAnsi="宋体" w:eastAsia="宋体" w:cs="宋体"/>
          <w:color w:val="000"/>
          <w:sz w:val="28"/>
          <w:szCs w:val="28"/>
        </w:rPr>
        <w:t xml:space="preserve">成  员：肖玉红（市教育局党委纪检委员）</w:t>
      </w:r>
    </w:p>
    <w:p>
      <w:pPr>
        <w:ind w:left="0" w:right="0" w:firstLine="560"/>
        <w:spacing w:before="450" w:after="450" w:line="312" w:lineRule="auto"/>
      </w:pPr>
      <w:r>
        <w:rPr>
          <w:rFonts w:ascii="宋体" w:hAnsi="宋体" w:eastAsia="宋体" w:cs="宋体"/>
          <w:color w:val="000"/>
          <w:sz w:val="28"/>
          <w:szCs w:val="28"/>
        </w:rPr>
        <w:t xml:space="preserve">金 鑫（市教育局党委宣传委员）</w:t>
      </w:r>
    </w:p>
    <w:p>
      <w:pPr>
        <w:ind w:left="0" w:right="0" w:firstLine="560"/>
        <w:spacing w:before="450" w:after="450" w:line="312" w:lineRule="auto"/>
      </w:pPr>
      <w:r>
        <w:rPr>
          <w:rFonts w:ascii="宋体" w:hAnsi="宋体" w:eastAsia="宋体" w:cs="宋体"/>
          <w:color w:val="000"/>
          <w:sz w:val="28"/>
          <w:szCs w:val="28"/>
        </w:rPr>
        <w:t xml:space="preserve">冯胜利（市教育局党委组织委员）</w:t>
      </w:r>
    </w:p>
    <w:p>
      <w:pPr>
        <w:ind w:left="0" w:right="0" w:firstLine="560"/>
        <w:spacing w:before="450" w:after="450" w:line="312" w:lineRule="auto"/>
      </w:pPr>
      <w:r>
        <w:rPr>
          <w:rFonts w:ascii="宋体" w:hAnsi="宋体" w:eastAsia="宋体" w:cs="宋体"/>
          <w:color w:val="000"/>
          <w:sz w:val="28"/>
          <w:szCs w:val="28"/>
        </w:rPr>
        <w:t xml:space="preserve">刘胜利（市教育局团委书记）</w:t>
      </w:r>
    </w:p>
    <w:p>
      <w:pPr>
        <w:ind w:left="0" w:right="0" w:firstLine="560"/>
        <w:spacing w:before="450" w:after="450" w:line="312" w:lineRule="auto"/>
      </w:pPr>
      <w:r>
        <w:rPr>
          <w:rFonts w:ascii="宋体" w:hAnsi="宋体" w:eastAsia="宋体" w:cs="宋体"/>
          <w:color w:val="000"/>
          <w:sz w:val="28"/>
          <w:szCs w:val="28"/>
        </w:rPr>
        <w:t xml:space="preserve">丁 力（市教育局关工委主任）杨晓光（市教育局工会主席）李凤呈(市教育局行政办主任)郭铁军(市教育局人事办主任)刘冠全(市教育局督导室主任)图 雅(市教育局教育办主任)占宝华(市教育局体卫艺办主任)孙海滨(市教育局计财办主任)路晓波（市教育局幼特教办主任）</w:t>
      </w:r>
    </w:p>
    <w:p>
      <w:pPr>
        <w:ind w:left="0" w:right="0" w:firstLine="560"/>
        <w:spacing w:before="450" w:after="450" w:line="312" w:lineRule="auto"/>
      </w:pPr>
      <w:r>
        <w:rPr>
          <w:rFonts w:ascii="宋体" w:hAnsi="宋体" w:eastAsia="宋体" w:cs="宋体"/>
          <w:color w:val="000"/>
          <w:sz w:val="28"/>
          <w:szCs w:val="28"/>
        </w:rPr>
        <w:t xml:space="preserve">危晓霞（市教育局成职教办主任）刘站起(市教育局校安办主任)汤春亭(市教育局信息中心主任)唐文宏（市教育局安全办主任）袁洪彪(市教育局招生考试中心主任)王少辉（市教育局资助管理中心主任）</w:t>
      </w:r>
    </w:p>
    <w:p>
      <w:pPr>
        <w:ind w:left="0" w:right="0" w:firstLine="560"/>
        <w:spacing w:before="450" w:after="450" w:line="312" w:lineRule="auto"/>
      </w:pPr>
      <w:r>
        <w:rPr>
          <w:rFonts w:ascii="宋体" w:hAnsi="宋体" w:eastAsia="宋体" w:cs="宋体"/>
          <w:color w:val="000"/>
          <w:sz w:val="28"/>
          <w:szCs w:val="28"/>
        </w:rPr>
        <w:t xml:space="preserve">市属各校园长、书记 11</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第四篇：教育系统纪律作风</w:t>
      </w:r>
    </w:p>
    <w:p>
      <w:pPr>
        <w:ind w:left="0" w:right="0" w:firstLine="560"/>
        <w:spacing w:before="450" w:after="450" w:line="312" w:lineRule="auto"/>
      </w:pPr>
      <w:r>
        <w:rPr>
          <w:rFonts w:ascii="宋体" w:hAnsi="宋体" w:eastAsia="宋体" w:cs="宋体"/>
          <w:color w:val="000"/>
          <w:sz w:val="28"/>
          <w:szCs w:val="28"/>
        </w:rPr>
        <w:t xml:space="preserve">教育系统纪律作风“六不准”</w:t>
      </w:r>
    </w:p>
    <w:p>
      <w:pPr>
        <w:ind w:left="0" w:right="0" w:firstLine="560"/>
        <w:spacing w:before="450" w:after="450" w:line="312" w:lineRule="auto"/>
      </w:pPr>
      <w:r>
        <w:rPr>
          <w:rFonts w:ascii="宋体" w:hAnsi="宋体" w:eastAsia="宋体" w:cs="宋体"/>
          <w:color w:val="000"/>
          <w:sz w:val="28"/>
          <w:szCs w:val="28"/>
        </w:rPr>
        <w:t xml:space="preserve">一、不准工作时间迟到早退、窜岗闲聊、办私事、擅自脱岗，玩电脑游戏、网上购物炒股、观看或下载影视等与工作无关的内容；</w:t>
      </w:r>
    </w:p>
    <w:p>
      <w:pPr>
        <w:ind w:left="0" w:right="0" w:firstLine="560"/>
        <w:spacing w:before="450" w:after="450" w:line="312" w:lineRule="auto"/>
      </w:pPr>
      <w:r>
        <w:rPr>
          <w:rFonts w:ascii="宋体" w:hAnsi="宋体" w:eastAsia="宋体" w:cs="宋体"/>
          <w:color w:val="000"/>
          <w:sz w:val="28"/>
          <w:szCs w:val="28"/>
        </w:rPr>
        <w:t xml:space="preserve">二、不准旷工或者因公外出、请假期满无正当理由逾期不归等；</w:t>
      </w:r>
    </w:p>
    <w:p>
      <w:pPr>
        <w:ind w:left="0" w:right="0" w:firstLine="560"/>
        <w:spacing w:before="450" w:after="450" w:line="312" w:lineRule="auto"/>
      </w:pPr>
      <w:r>
        <w:rPr>
          <w:rFonts w:ascii="宋体" w:hAnsi="宋体" w:eastAsia="宋体" w:cs="宋体"/>
          <w:color w:val="000"/>
          <w:sz w:val="28"/>
          <w:szCs w:val="28"/>
        </w:rPr>
        <w:t xml:space="preserve">三、不准开会时无故不到、提前离场，会场上交头接耳、打电话玩手机、扰乱会场秩序等；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四、不准值班期间擅离职守、不按规定上传下达，或者私自让非值班人员顶岗等；</w:t>
      </w:r>
    </w:p>
    <w:p>
      <w:pPr>
        <w:ind w:left="0" w:right="0" w:firstLine="560"/>
        <w:spacing w:before="450" w:after="450" w:line="312" w:lineRule="auto"/>
      </w:pPr>
      <w:r>
        <w:rPr>
          <w:rFonts w:ascii="宋体" w:hAnsi="宋体" w:eastAsia="宋体" w:cs="宋体"/>
          <w:color w:val="000"/>
          <w:sz w:val="28"/>
          <w:szCs w:val="28"/>
        </w:rPr>
        <w:t xml:space="preserve">五、不准闲话生非、制造传播虚假消息、泄露内部信息、有令不行、有禁不止等；</w:t>
      </w:r>
    </w:p>
    <w:p>
      <w:pPr>
        <w:ind w:left="0" w:right="0" w:firstLine="560"/>
        <w:spacing w:before="450" w:after="450" w:line="312" w:lineRule="auto"/>
      </w:pPr>
      <w:r>
        <w:rPr>
          <w:rFonts w:ascii="宋体" w:hAnsi="宋体" w:eastAsia="宋体" w:cs="宋体"/>
          <w:color w:val="000"/>
          <w:sz w:val="28"/>
          <w:szCs w:val="28"/>
        </w:rPr>
        <w:t xml:space="preserve">六、不准不请示、不汇报、不作为、应付了事、消极怠工，以各种理由不服从管理或违反规定程序擅自行事，对下属和有工作关系的单位或个人态度生硬、推诿扯皮、故意刁难等。</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第五篇：专题生活会安排部署讲话</w:t>
      </w:r>
    </w:p>
    <w:p>
      <w:pPr>
        <w:ind w:left="0" w:right="0" w:firstLine="560"/>
        <w:spacing w:before="450" w:after="450" w:line="312" w:lineRule="auto"/>
      </w:pPr>
      <w:r>
        <w:rPr>
          <w:rFonts w:ascii="宋体" w:hAnsi="宋体" w:eastAsia="宋体" w:cs="宋体"/>
          <w:color w:val="000"/>
          <w:sz w:val="28"/>
          <w:szCs w:val="28"/>
        </w:rPr>
        <w:t xml:space="preserve">专题生活会安排部署讲话</w:t>
      </w:r>
    </w:p>
    <w:p>
      <w:pPr>
        <w:ind w:left="0" w:right="0" w:firstLine="560"/>
        <w:spacing w:before="450" w:after="450" w:line="312" w:lineRule="auto"/>
      </w:pPr>
      <w:r>
        <w:rPr>
          <w:rFonts w:ascii="宋体" w:hAnsi="宋体" w:eastAsia="宋体" w:cs="宋体"/>
          <w:color w:val="000"/>
          <w:sz w:val="28"/>
          <w:szCs w:val="28"/>
        </w:rPr>
        <w:t xml:space="preserve">根据《》要求，*领导班子拟定于2024年*月下旬召开专题生活会。为开好会议，我讲几点意见。</w:t>
      </w:r>
    </w:p>
    <w:p>
      <w:pPr>
        <w:ind w:left="0" w:right="0" w:firstLine="560"/>
        <w:spacing w:before="450" w:after="450" w:line="312" w:lineRule="auto"/>
      </w:pPr>
      <w:r>
        <w:rPr>
          <w:rFonts w:ascii="宋体" w:hAnsi="宋体" w:eastAsia="宋体" w:cs="宋体"/>
          <w:color w:val="000"/>
          <w:sz w:val="28"/>
          <w:szCs w:val="28"/>
        </w:rPr>
        <w:t xml:space="preserve">一、进一步把握这次专题生活会的相关内容</w:t>
      </w:r>
    </w:p>
    <w:p>
      <w:pPr>
        <w:ind w:left="0" w:right="0" w:firstLine="560"/>
        <w:spacing w:before="450" w:after="450" w:line="312" w:lineRule="auto"/>
      </w:pPr>
      <w:r>
        <w:rPr>
          <w:rFonts w:ascii="宋体" w:hAnsi="宋体" w:eastAsia="宋体" w:cs="宋体"/>
          <w:color w:val="000"/>
          <w:sz w:val="28"/>
          <w:szCs w:val="28"/>
        </w:rPr>
        <w:t xml:space="preserve">一是把握会议主题。</w:t>
      </w:r>
    </w:p>
    <w:p>
      <w:pPr>
        <w:ind w:left="0" w:right="0" w:firstLine="560"/>
        <w:spacing w:before="450" w:after="450" w:line="312" w:lineRule="auto"/>
      </w:pPr>
      <w:r>
        <w:rPr>
          <w:rFonts w:ascii="宋体" w:hAnsi="宋体" w:eastAsia="宋体" w:cs="宋体"/>
          <w:color w:val="000"/>
          <w:sz w:val="28"/>
          <w:szCs w:val="28"/>
        </w:rPr>
        <w:t xml:space="preserve">深入学习贯彻*思想和考察*重要讲话、“七一”重要讲话精神，增强“四个意识”、坚定“四个自信”、做到“两个维护”，坚持以问题为导向，聚焦*委*巡s组对*巡s“回头看”反馈问题，以最迅速的行动、最有力的举措、最务实的作风，坚决整改、全面整改、彻底整改，进一步修复净化*政治生态，奋力推动*高质量发展。</w:t>
      </w:r>
    </w:p>
    <w:p>
      <w:pPr>
        <w:ind w:left="0" w:right="0" w:firstLine="560"/>
        <w:spacing w:before="450" w:after="450" w:line="312" w:lineRule="auto"/>
      </w:pPr>
      <w:r>
        <w:rPr>
          <w:rFonts w:ascii="宋体" w:hAnsi="宋体" w:eastAsia="宋体" w:cs="宋体"/>
          <w:color w:val="000"/>
          <w:sz w:val="28"/>
          <w:szCs w:val="28"/>
        </w:rPr>
        <w:t xml:space="preserve">二是把握会议相关内容。</w:t>
      </w:r>
    </w:p>
    <w:p>
      <w:pPr>
        <w:ind w:left="0" w:right="0" w:firstLine="560"/>
        <w:spacing w:before="450" w:after="450" w:line="312" w:lineRule="auto"/>
      </w:pPr>
      <w:r>
        <w:rPr>
          <w:rFonts w:ascii="宋体" w:hAnsi="宋体" w:eastAsia="宋体" w:cs="宋体"/>
          <w:color w:val="000"/>
          <w:sz w:val="28"/>
          <w:szCs w:val="28"/>
        </w:rPr>
        <w:t xml:space="preserve">召开*委*巡s组对*巡s“回头看”反馈意见整改专题生活会需要领导班子成员参会，邀请*纪委*监委1位领导到会指导。会议由主要领导同志主持。</w:t>
      </w:r>
    </w:p>
    <w:p>
      <w:pPr>
        <w:ind w:left="0" w:right="0" w:firstLine="560"/>
        <w:spacing w:before="450" w:after="450" w:line="312" w:lineRule="auto"/>
      </w:pPr>
      <w:r>
        <w:rPr>
          <w:rFonts w:ascii="宋体" w:hAnsi="宋体" w:eastAsia="宋体" w:cs="宋体"/>
          <w:color w:val="000"/>
          <w:sz w:val="28"/>
          <w:szCs w:val="28"/>
        </w:rPr>
        <w:t xml:space="preserve">要通报会议准备情况并作动员讲话、代表班子作对照检查，领导班子成员逐一进行对照检查，以整风精神开展批评和自我批评，出席会议的*纪委*监委领导讲话，主要领导同志作总结讲话，提出整改工作要求。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二、进一步做好这次专题生活会的准备工作</w:t>
      </w:r>
    </w:p>
    <w:p>
      <w:pPr>
        <w:ind w:left="0" w:right="0" w:firstLine="560"/>
        <w:spacing w:before="450" w:after="450" w:line="312" w:lineRule="auto"/>
      </w:pPr>
      <w:r>
        <w:rPr>
          <w:rFonts w:ascii="宋体" w:hAnsi="宋体" w:eastAsia="宋体" w:cs="宋体"/>
          <w:color w:val="000"/>
          <w:sz w:val="28"/>
          <w:szCs w:val="28"/>
        </w:rPr>
        <w:t xml:space="preserve">一是深入学习研讨。</w:t>
      </w:r>
    </w:p>
    <w:p>
      <w:pPr>
        <w:ind w:left="0" w:right="0" w:firstLine="560"/>
        <w:spacing w:before="450" w:after="450" w:line="312" w:lineRule="auto"/>
      </w:pPr>
      <w:r>
        <w:rPr>
          <w:rFonts w:ascii="宋体" w:hAnsi="宋体" w:eastAsia="宋体" w:cs="宋体"/>
          <w:color w:val="000"/>
          <w:sz w:val="28"/>
          <w:szCs w:val="28"/>
        </w:rPr>
        <w:t xml:space="preserve">深入学*思想和考察*重要讲话、“七一”重要讲话精神，*届*中全会和十届*委十一次全会精神，*委*zf*现场办公会精神；关于全面从严治党重要论述，以及*届中央纪委五次全会、*纪委十届六次全会、*纪委四届六次全会精神；《中国共产党章程》《关于新形势下党内政治生活的若干准则》《中国共产党纪律处分条例》《中国共产党重大事项请示报告条例》等内容，以及*委*巡s组对*巡s“回头看”的反馈意见。</w:t>
      </w:r>
    </w:p>
    <w:p>
      <w:pPr>
        <w:ind w:left="0" w:right="0" w:firstLine="560"/>
        <w:spacing w:before="450" w:after="450" w:line="312" w:lineRule="auto"/>
      </w:pPr>
      <w:r>
        <w:rPr>
          <w:rFonts w:ascii="宋体" w:hAnsi="宋体" w:eastAsia="宋体" w:cs="宋体"/>
          <w:color w:val="000"/>
          <w:sz w:val="28"/>
          <w:szCs w:val="28"/>
        </w:rPr>
        <w:t xml:space="preserve">在个人自学的基础上，采取集体学习、专题研讨等方式，切实把思想和行动统一到*委、*委关于抓好巡s“回头看”整改的部署要求上来，增强整改落实的政治自觉和行动自觉，为开好专题生活会打牢思想基础。</w:t>
      </w:r>
    </w:p>
    <w:p>
      <w:pPr>
        <w:ind w:left="0" w:right="0" w:firstLine="560"/>
        <w:spacing w:before="450" w:after="450" w:line="312" w:lineRule="auto"/>
      </w:pPr>
      <w:r>
        <w:rPr>
          <w:rFonts w:ascii="宋体" w:hAnsi="宋体" w:eastAsia="宋体" w:cs="宋体"/>
          <w:color w:val="000"/>
          <w:sz w:val="28"/>
          <w:szCs w:val="28"/>
        </w:rPr>
        <w:t xml:space="preserve">二是扎实开展谈心谈话。</w:t>
      </w:r>
    </w:p>
    <w:p>
      <w:pPr>
        <w:ind w:left="0" w:right="0" w:firstLine="560"/>
        <w:spacing w:before="450" w:after="450" w:line="312" w:lineRule="auto"/>
      </w:pPr>
      <w:r>
        <w:rPr>
          <w:rFonts w:ascii="宋体" w:hAnsi="宋体" w:eastAsia="宋体" w:cs="宋体"/>
          <w:color w:val="000"/>
          <w:sz w:val="28"/>
          <w:szCs w:val="28"/>
        </w:rPr>
        <w:t xml:space="preserve">专题生活会前，按照“四必谈”要求，主要负责带头同班子成员逐一谈心谈话，班子成员之间互相谈心谈话，班子成员与分管科室主要负责同志谈心谈话，班子成员与党组织关系所在党支部党员代表谈心谈话，同时接受党员、干部约谈。</w:t>
      </w:r>
    </w:p>
    <w:p>
      <w:pPr>
        <w:ind w:left="0" w:right="0" w:firstLine="560"/>
        <w:spacing w:before="450" w:after="450" w:line="312" w:lineRule="auto"/>
      </w:pPr>
      <w:r>
        <w:rPr>
          <w:rFonts w:ascii="宋体" w:hAnsi="宋体" w:eastAsia="宋体" w:cs="宋体"/>
          <w:color w:val="000"/>
          <w:sz w:val="28"/>
          <w:szCs w:val="28"/>
        </w:rPr>
        <w:t xml:space="preserve">谈心谈话坚持一对一、面对面，既谈自身差距、又谈对方不足，把思想谈通、把问题谈透、把意见谈好。要做到“六个谈透”：班子问题谈透、本人问题谈透、对方问题谈透、拟在会上提出的批评意见谈透、产生问题的原因谈透、改进措施谈透。在此基础上，形成专题生活会“批评意见清单”。</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紧扣专题生活会主题，领导班子围绕“思想政治建设、落实中央和*委重要决策部署、防范化解重大安全风险、履行整改责任、推进全面从严治党”五个方面，班子成员围绕“思想政治建设、落实中央和*委重要决策部署、履职尽责、纪律作风”四个方面，采取书面征求意见、集中座谈、个别访谈、设置意见箱等方式，广泛听取党组织、党员群众、党代表、人大代表、政协委员等的意见。征求到的意见，经认真梳理后，原汁原味向领导班子和班子成员反馈。</w:t>
      </w:r>
    </w:p>
    <w:p>
      <w:pPr>
        <w:ind w:left="0" w:right="0" w:firstLine="560"/>
        <w:spacing w:before="450" w:after="450" w:line="312" w:lineRule="auto"/>
      </w:pPr>
      <w:r>
        <w:rPr>
          <w:rFonts w:ascii="宋体" w:hAnsi="宋体" w:eastAsia="宋体" w:cs="宋体"/>
          <w:color w:val="000"/>
          <w:sz w:val="28"/>
          <w:szCs w:val="28"/>
        </w:rPr>
        <w:t xml:space="preserve">四是认真撰写班子对照检查材料和个人发言提纲。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领导班子和班子成员要紧扣主题，对照*委*巡s组对*巡s“回头看”反馈意见和专案反映出的问题，结合谈心谈话和征求意见情况，深入查找存在的突出问题，深刻进行分析，认真撰写班子对照检查材料和班子成员发言提纲，切实把自己摆进去、把思想摆进去、把工作摆进去，做到见人见事见思想。</w:t>
      </w:r>
    </w:p>
    <w:p>
      <w:pPr>
        <w:ind w:left="0" w:right="0" w:firstLine="560"/>
        <w:spacing w:before="450" w:after="450" w:line="312" w:lineRule="auto"/>
      </w:pPr>
      <w:r>
        <w:rPr>
          <w:rFonts w:ascii="宋体" w:hAnsi="宋体" w:eastAsia="宋体" w:cs="宋体"/>
          <w:color w:val="000"/>
          <w:sz w:val="28"/>
          <w:szCs w:val="28"/>
        </w:rPr>
        <w:t xml:space="preserve">领导班子对照检查材料由主要负责同志主持撰写，班子成员发言提纲由本人亲自撰写并报主要负责同志审阅把关；对问题不聚焦、检查不深刻等达不到要求的，要返工重写。</w:t>
      </w:r>
    </w:p>
    <w:p>
      <w:pPr>
        <w:ind w:left="0" w:right="0" w:firstLine="560"/>
        <w:spacing w:before="450" w:after="450" w:line="312" w:lineRule="auto"/>
      </w:pPr>
      <w:r>
        <w:rPr>
          <w:rFonts w:ascii="宋体" w:hAnsi="宋体" w:eastAsia="宋体" w:cs="宋体"/>
          <w:color w:val="000"/>
          <w:sz w:val="28"/>
          <w:szCs w:val="28"/>
        </w:rPr>
        <w:t xml:space="preserve">三、进一步落实这次专题生活会的工作要求</w:t>
      </w:r>
    </w:p>
    <w:p>
      <w:pPr>
        <w:ind w:left="0" w:right="0" w:firstLine="560"/>
        <w:spacing w:before="450" w:after="450" w:line="312" w:lineRule="auto"/>
      </w:pPr>
      <w:r>
        <w:rPr>
          <w:rFonts w:ascii="宋体" w:hAnsi="宋体" w:eastAsia="宋体" w:cs="宋体"/>
          <w:color w:val="000"/>
          <w:sz w:val="28"/>
          <w:szCs w:val="28"/>
        </w:rPr>
        <w:t xml:space="preserve">一是以整风精神开展批评和自我批评。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专题生活会上，领导班子和班子成员要以整风精神开展批评和自我批评。自我批评要落细落小、见人见事见思想，深挖根源，触及灵魂，防止以讲道理代替谈问题，以班子问题代替个人问题。相互批评要坦诚相见、开门见山，一针见血、充满“辣味”，不能以工作建议代替批评意见，不能搞“一团和气”、当老好人。对批评意见要正确对待、虚心接受，有则改之、无则加勉。参会人员会上一律互称“同志”。</w:t>
      </w:r>
    </w:p>
    <w:p>
      <w:pPr>
        <w:ind w:left="0" w:right="0" w:firstLine="560"/>
        <w:spacing w:before="450" w:after="450" w:line="312" w:lineRule="auto"/>
      </w:pPr>
      <w:r>
        <w:rPr>
          <w:rFonts w:ascii="宋体" w:hAnsi="宋体" w:eastAsia="宋体" w:cs="宋体"/>
          <w:color w:val="000"/>
          <w:sz w:val="28"/>
          <w:szCs w:val="28"/>
        </w:rPr>
        <w:t xml:space="preserve">二是落实有关事项。</w:t>
      </w:r>
    </w:p>
    <w:p>
      <w:pPr>
        <w:ind w:left="0" w:right="0" w:firstLine="560"/>
        <w:spacing w:before="450" w:after="450" w:line="312" w:lineRule="auto"/>
      </w:pPr>
      <w:r>
        <w:rPr>
          <w:rFonts w:ascii="宋体" w:hAnsi="宋体" w:eastAsia="宋体" w:cs="宋体"/>
          <w:color w:val="000"/>
          <w:sz w:val="28"/>
          <w:szCs w:val="28"/>
        </w:rPr>
        <w:t xml:space="preserve">要制定会议方案。由机关党总支根据专题生活会有关规定，起草专题生活会方案，经主要负责同志审阅后，报*委审核，抄报*纪委*监委。要做好材料送审。及时收集领导班子对照检查材料、班子成员发言提纲、相互批评意见清单等材料报主要负责同志审阅后，按程序报*纪委*监委审核。要整理上报材料。</w:t>
      </w:r>
    </w:p>
    <w:p>
      <w:pPr>
        <w:ind w:left="0" w:right="0" w:firstLine="560"/>
        <w:spacing w:before="450" w:after="450" w:line="312" w:lineRule="auto"/>
      </w:pPr>
      <w:r>
        <w:rPr>
          <w:rFonts w:ascii="宋体" w:hAnsi="宋体" w:eastAsia="宋体" w:cs="宋体"/>
          <w:color w:val="000"/>
          <w:sz w:val="28"/>
          <w:szCs w:val="28"/>
        </w:rPr>
        <w:t xml:space="preserve">三是切实抓好问题整改。</w:t>
      </w:r>
    </w:p>
    <w:p>
      <w:pPr>
        <w:ind w:left="0" w:right="0" w:firstLine="560"/>
        <w:spacing w:before="450" w:after="450" w:line="312" w:lineRule="auto"/>
      </w:pPr>
      <w:r>
        <w:rPr>
          <w:rFonts w:ascii="宋体" w:hAnsi="宋体" w:eastAsia="宋体" w:cs="宋体"/>
          <w:color w:val="000"/>
          <w:sz w:val="28"/>
          <w:szCs w:val="28"/>
        </w:rPr>
        <w:t xml:space="preserve">专题生活会后，针对会上开展批评和自我批评情况，领导班子制定整改方案、班子成员制定整改清单，明确整改目标和完成时限，整改措施要和问题一一对应，防止说归说、做归做，只出题、不答题。要把专题生活会整改与巡s“回头看”反馈问题整改结合起来，一体推进整改工作落实，确保取得实效。专题生活会整改情况通过适当方式在一定范围内向党员、群众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2024-09-21T00:44:48+08:00</dcterms:created>
  <dcterms:modified xsi:type="dcterms:W3CDTF">2024-09-21T00:44:48+08:00</dcterms:modified>
</cp:coreProperties>
</file>

<file path=docProps/custom.xml><?xml version="1.0" encoding="utf-8"?>
<Properties xmlns="http://schemas.openxmlformats.org/officeDocument/2006/custom-properties" xmlns:vt="http://schemas.openxmlformats.org/officeDocument/2006/docPropsVTypes"/>
</file>