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最新预防职务犯罪教育优秀</w:t>
      </w:r>
      <w:bookmarkEnd w:id="1"/>
    </w:p>
    <w:p>
      <w:pPr>
        <w:jc w:val="center"/>
        <w:spacing w:before="0" w:after="450"/>
      </w:pPr>
      <w:r>
        <w:rPr>
          <w:rFonts w:ascii="Arial" w:hAnsi="Arial" w:eastAsia="Arial" w:cs="Arial"/>
          <w:color w:val="999999"/>
          <w:sz w:val="20"/>
          <w:szCs w:val="20"/>
        </w:rPr>
        <w:t xml:space="preserve">来源：网络  作者：海棠云影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预防职务犯罪讲座心得体会110月23日我们学校组织了全体教师学习《预防职务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预防职务犯罪讲座心得体会1</w:t>
      </w:r>
    </w:p>
    <w:p>
      <w:pPr>
        <w:ind w:left="0" w:right="0" w:firstLine="560"/>
        <w:spacing w:before="450" w:after="450" w:line="312" w:lineRule="auto"/>
      </w:pPr>
      <w:r>
        <w:rPr>
          <w:rFonts w:ascii="宋体" w:hAnsi="宋体" w:eastAsia="宋体" w:cs="宋体"/>
          <w:color w:val="000"/>
          <w:sz w:val="28"/>
          <w:szCs w:val="28"/>
        </w:rPr>
        <w:t xml:space="preserve">10月23日我们学校组织了全体教师学习《预防职务犯罪》。通过这次学习，我深刻认识到，只有认真执行廉洁自律的有关规定，时刻牢筑反腐倡廉的思想防线，克己奉公，认认真真做事，踏踏实实清清白白做人，才能保证自己所从事的工作从胜利不断走向胜利。</w:t>
      </w:r>
    </w:p>
    <w:p>
      <w:pPr>
        <w:ind w:left="0" w:right="0" w:firstLine="560"/>
        <w:spacing w:before="450" w:after="450" w:line="312" w:lineRule="auto"/>
      </w:pPr>
      <w:r>
        <w:rPr>
          <w:rFonts w:ascii="宋体" w:hAnsi="宋体" w:eastAsia="宋体" w:cs="宋体"/>
          <w:color w:val="000"/>
          <w:sz w:val="28"/>
          <w:szCs w:val="28"/>
        </w:rPr>
        <w:t xml:space="preserve">一是加强学习，坚定信念。纵观任何领导干部的腐败案件，无不是放松了学习、理想信念动摇，导致世界观、人生观、价值观发生了扭曲所致。腐败分子之所以走上犯罪的道路，究其原因，就是在市场经济大潮中，在金钱、名利的诱惑下，放弃了对世界观、价值观的改造，放松了对自身的要求，出现了“只讲实惠，不讲理想;只讲索取，不讲奉献;只讲钱财，不讲原则”的不良信念。因此，在繁忙的工作之余，自己坚持经常性的深入学习，大力提高自身的政策水平和理论水平。在学习中，将理论与实际相结合，将反面案例与正面教育相结合，结合工作，大力提高自我约束能力和自我警省能力，不断增强新时期自身拒腐防变的能力。</w:t>
      </w:r>
    </w:p>
    <w:p>
      <w:pPr>
        <w:ind w:left="0" w:right="0" w:firstLine="560"/>
        <w:spacing w:before="450" w:after="450" w:line="312" w:lineRule="auto"/>
      </w:pPr>
      <w:r>
        <w:rPr>
          <w:rFonts w:ascii="宋体" w:hAnsi="宋体" w:eastAsia="宋体" w:cs="宋体"/>
          <w:color w:val="000"/>
          <w:sz w:val="28"/>
          <w:szCs w:val="28"/>
        </w:rPr>
        <w:t xml:space="preserve">二是以案为鉴，廉洁自律。在加强自身政治理论学习的同时，我结合预防职务犯罪的学习，我深刻认识到，在金钱面前打败仗;一旦追逐名利、捞取功名，就会导致急功近利，贻误事业的发展;一旦恃权轻法、心存侥幸，就会触犯法律受到制裁，最终变成人民的罪人。这些反面的案例也使我清醒地认识到，强化政治意识、大局意识、奉献意识、服务意识，忠实践行“三个代表”重要思想，廉洁自律、洁身自好。</w:t>
      </w:r>
    </w:p>
    <w:p>
      <w:pPr>
        <w:ind w:left="0" w:right="0" w:firstLine="560"/>
        <w:spacing w:before="450" w:after="450" w:line="312" w:lineRule="auto"/>
      </w:pPr>
      <w:r>
        <w:rPr>
          <w:rFonts w:ascii="宋体" w:hAnsi="宋体" w:eastAsia="宋体" w:cs="宋体"/>
          <w:color w:val="000"/>
          <w:sz w:val="28"/>
          <w:szCs w:val="28"/>
        </w:rPr>
        <w:t xml:space="preserve">三是多做实事，乐于奉献。在工作中努力学习，激发自己的热情，使自己有不断的长进，并视之为自己的理想和信念。在岗位上不断的释放出自己的创新能力。我们每个人要积极提高自身履行职责的能力，敬业爱岗，勤勤恳恳地做好本职工作。在工作中做到正确的认识自己，真诚的对待他人，认真的对待工作，公平的对待管理。表现出做人的人格魅力，以此来激励自己，影响他人，共同进取。</w:t>
      </w:r>
    </w:p>
    <w:p>
      <w:pPr>
        <w:ind w:left="0" w:right="0" w:firstLine="560"/>
        <w:spacing w:before="450" w:after="450" w:line="312" w:lineRule="auto"/>
      </w:pPr>
      <w:r>
        <w:rPr>
          <w:rFonts w:ascii="宋体" w:hAnsi="宋体" w:eastAsia="宋体" w:cs="宋体"/>
          <w:color w:val="000"/>
          <w:sz w:val="28"/>
          <w:szCs w:val="28"/>
        </w:rPr>
        <w:t xml:space="preserve">做好本职工作是自已实践“三个代表”的具体表现。认认真真做事，踏踏实实做人，为校为生多做事、做好事。</w:t>
      </w:r>
    </w:p>
    <w:p>
      <w:pPr>
        <w:ind w:left="0" w:right="0" w:firstLine="560"/>
        <w:spacing w:before="450" w:after="450" w:line="312" w:lineRule="auto"/>
      </w:pPr>
      <w:r>
        <w:rPr>
          <w:rFonts w:ascii="宋体" w:hAnsi="宋体" w:eastAsia="宋体" w:cs="宋体"/>
          <w:color w:val="000"/>
          <w:sz w:val="28"/>
          <w:szCs w:val="28"/>
        </w:rPr>
        <w:t xml:space="preserve">预防职务犯罪讲座心得体会2</w:t>
      </w:r>
    </w:p>
    <w:p>
      <w:pPr>
        <w:ind w:left="0" w:right="0" w:firstLine="560"/>
        <w:spacing w:before="450" w:after="450" w:line="312" w:lineRule="auto"/>
      </w:pPr>
      <w:r>
        <w:rPr>
          <w:rFonts w:ascii="宋体" w:hAnsi="宋体" w:eastAsia="宋体" w:cs="宋体"/>
          <w:color w:val="000"/>
          <w:sz w:val="28"/>
          <w:szCs w:val="28"/>
        </w:rPr>
        <w:t xml:space="preserve">改革开放后，由腐败所引发的社会矛盾越来越多，越来越复杂，我党对腐败的打击力度亦愈来愈大，但是难以最有效地遏制腐败特别是贪污贿赂等职务犯罪的猖獗活动。进入新世纪后，我党开始调整反腐败斗争的策略，将反腐败斗争从重打击惩治，调整到重教育预防上来。</w:t>
      </w:r>
    </w:p>
    <w:p>
      <w:pPr>
        <w:ind w:left="0" w:right="0" w:firstLine="560"/>
        <w:spacing w:before="450" w:after="450" w:line="312" w:lineRule="auto"/>
      </w:pPr>
      <w:r>
        <w:rPr>
          <w:rFonts w:ascii="宋体" w:hAnsi="宋体" w:eastAsia="宋体" w:cs="宋体"/>
          <w:color w:val="000"/>
          <w:sz w:val="28"/>
          <w:szCs w:val="28"/>
        </w:rPr>
        <w:t xml:space="preserve">7月9日下午，在上海市、税务干部学校，聆听了中国法学会刑法研究会副会长，博士生导师，华东政法学院法律学院院长刘宪权做的《职务犯罪的预防与认定》的报告。通过学习，使我对什么是职务犯罪、如何开展预防职务犯罪以及预防职务犯罪的方针、原则和主体是什么等问题，有了初步的认识,也使我思想上产生了很大震动，受到了一次深刻的教育，体会颇深。</w:t>
      </w:r>
    </w:p>
    <w:p>
      <w:pPr>
        <w:ind w:left="0" w:right="0" w:firstLine="560"/>
        <w:spacing w:before="450" w:after="450" w:line="312" w:lineRule="auto"/>
      </w:pPr>
      <w:r>
        <w:rPr>
          <w:rFonts w:ascii="宋体" w:hAnsi="宋体" w:eastAsia="宋体" w:cs="宋体"/>
          <w:color w:val="000"/>
          <w:sz w:val="28"/>
          <w:szCs w:val="28"/>
        </w:rPr>
        <w:t xml:space="preserve">一、筑牢拒腐防变的思想防线。</w:t>
      </w:r>
    </w:p>
    <w:p>
      <w:pPr>
        <w:ind w:left="0" w:right="0" w:firstLine="560"/>
        <w:spacing w:before="450" w:after="450" w:line="312" w:lineRule="auto"/>
      </w:pPr>
      <w:r>
        <w:rPr>
          <w:rFonts w:ascii="宋体" w:hAnsi="宋体" w:eastAsia="宋体" w:cs="宋体"/>
          <w:color w:val="000"/>
          <w:sz w:val="28"/>
          <w:szCs w:val="28"/>
        </w:rPr>
        <w:t xml:space="preserve">“莫伸手，伸手必被捉”，这是一个浅显明了的道理。但在市场经济的大潮中，少数干部放松了对自身的要求，放弃了对世界观的改造，人生观和价值观偏离了正确的方向，在个人欲望的驱使下逐步淡漠了理想信念和法制观念，在权力关、地位关、金钱关和美色关面前丧失原则，置党多年的培养教育于不顾，利用职务之便做出了有悖于原则的事，把国家和人民赋予的神圣权力当成了谋取私利的工具，在政治上丧失信念、经济上贪得无厌、生活上堕落腐化，“只讲实惠，不讲理想;只讲索取，不讲奉献;只讲金钱，不讲原则”，从而踏上了不归路。“以人为镜，可以知得失”。活生生的事例，引人警醒，促人反思。我们一定要注重学习，不断加强世界观的改造，树立正确的世界观、人生观和价值观，做到面对功名利禄心不动，灯红酒绿眼不迷，不义之财手不伸，污泥浊水身不沾，真正筑牢防腐、防贪、防变的思想防线。</w:t>
      </w:r>
    </w:p>
    <w:p>
      <w:pPr>
        <w:ind w:left="0" w:right="0" w:firstLine="560"/>
        <w:spacing w:before="450" w:after="450" w:line="312" w:lineRule="auto"/>
      </w:pPr>
      <w:r>
        <w:rPr>
          <w:rFonts w:ascii="宋体" w:hAnsi="宋体" w:eastAsia="宋体" w:cs="宋体"/>
          <w:color w:val="000"/>
          <w:sz w:val="28"/>
          <w:szCs w:val="28"/>
        </w:rPr>
        <w:t xml:space="preserve">二、保持廉洁自律的行为规范。</w:t>
      </w:r>
    </w:p>
    <w:p>
      <w:pPr>
        <w:ind w:left="0" w:right="0" w:firstLine="560"/>
        <w:spacing w:before="450" w:after="450" w:line="312" w:lineRule="auto"/>
      </w:pPr>
      <w:r>
        <w:rPr>
          <w:rFonts w:ascii="宋体" w:hAnsi="宋体" w:eastAsia="宋体" w:cs="宋体"/>
          <w:color w:val="000"/>
          <w:sz w:val="28"/>
          <w:szCs w:val="28"/>
        </w:rPr>
        <w:t xml:space="preserve">清正廉洁，这是每一名干部最基本的行为准则。干部不廉洁，不仅会使党和政府在群众中的形象受到扭曲和破坏，而且会使党、国家和人民的利益受到损害。因此，我们一定要牢记全心全意为人民服务的宗旨，自重、自省、自警、自律，“常思贪欲之害、常弃非分之想、常怀律己之心、常修从政之德”，切记不仁之事不为，不义之财不取，不正之风不染，不法之事不干。</w:t>
      </w:r>
    </w:p>
    <w:p>
      <w:pPr>
        <w:ind w:left="0" w:right="0" w:firstLine="560"/>
        <w:spacing w:before="450" w:after="450" w:line="312" w:lineRule="auto"/>
      </w:pPr>
      <w:r>
        <w:rPr>
          <w:rFonts w:ascii="宋体" w:hAnsi="宋体" w:eastAsia="宋体" w:cs="宋体"/>
          <w:color w:val="000"/>
          <w:sz w:val="28"/>
          <w:szCs w:val="28"/>
        </w:rPr>
        <w:t xml:space="preserve">三、自觉接受组织和群众的监督。</w:t>
      </w:r>
    </w:p>
    <w:p>
      <w:pPr>
        <w:ind w:left="0" w:right="0" w:firstLine="560"/>
        <w:spacing w:before="450" w:after="450" w:line="312" w:lineRule="auto"/>
      </w:pPr>
      <w:r>
        <w:rPr>
          <w:rFonts w:ascii="宋体" w:hAnsi="宋体" w:eastAsia="宋体" w:cs="宋体"/>
          <w:color w:val="000"/>
          <w:sz w:val="28"/>
          <w:szCs w:val="28"/>
        </w:rPr>
        <w:t xml:space="preserve">尽管目前我们的法制还不健全，监督还难以到位，但作为干部应严于自律，自觉接受群众监督。无论什么情况下，都要把握自己，洁身自好，清廉自守。组织和群众的监督是一种警戒，是一面镜子，经常照一照，时刻想一想，检查一下自己有什么不足，及时改进和纠正。只有防微杜渐、警钟长鸣，一身正气，洁身自好，才能抵御各种不正之风和腐朽思想的侵蚀。</w:t>
      </w:r>
    </w:p>
    <w:p>
      <w:pPr>
        <w:ind w:left="0" w:right="0" w:firstLine="560"/>
        <w:spacing w:before="450" w:after="450" w:line="312" w:lineRule="auto"/>
      </w:pPr>
      <w:r>
        <w:rPr>
          <w:rFonts w:ascii="宋体" w:hAnsi="宋体" w:eastAsia="宋体" w:cs="宋体"/>
          <w:color w:val="000"/>
          <w:sz w:val="28"/>
          <w:szCs w:val="28"/>
        </w:rPr>
        <w:t xml:space="preserve">预防职务犯罪讲座心得体会3</w:t>
      </w:r>
    </w:p>
    <w:p>
      <w:pPr>
        <w:ind w:left="0" w:right="0" w:firstLine="560"/>
        <w:spacing w:before="450" w:after="450" w:line="312" w:lineRule="auto"/>
      </w:pPr>
      <w:r>
        <w:rPr>
          <w:rFonts w:ascii="宋体" w:hAnsi="宋体" w:eastAsia="宋体" w:cs="宋体"/>
          <w:color w:val="000"/>
          <w:sz w:val="28"/>
          <w:szCs w:val="28"/>
        </w:rPr>
        <w:t xml:space="preserve">11月26日我局开展了预防犯职务罪警示教育讲座，全局干部职工在五楼会议室观看了《欲之祸》短片，并听取了县检察院预防职务犯罪科刘科长对职务犯罪的有关规定、种类、职务犯罪的危害性及几个案件的讲解剖析。通过观看短片对我的震撼力、对心灵的触及深度，是其它形式所难以达到的，教育效果深入内心，能够经久不忘。段义和所犯罪行，是利用职务之便牟取私利，他的所作所为给国家和集体造成了巨大经济损失，给亲人带来无比的痛苦，在人民群众中造成了极坏的影响。他放松了对世界观、人生观的改造，抵御不住诱惑，走向了犯罪的深渊，结果令人痛心。自己要以此为鉴，牢固树立廉洁自律思想，筑牢反腐防腐防线。在廉洁问题上犯不得一点糊涂，抱不得一点侥幸思想，任何时候，在原则问题上，决不能给自己“开口子”，必须态度鲜明，拒腐蚀、拒绝个人主义、拒绝拜金主义和享乐主义。现就将参加警示教育活动以及结合自己的实际工作，浅谈几点体会。</w:t>
      </w:r>
    </w:p>
    <w:p>
      <w:pPr>
        <w:ind w:left="0" w:right="0" w:firstLine="560"/>
        <w:spacing w:before="450" w:after="450" w:line="312" w:lineRule="auto"/>
      </w:pPr>
      <w:r>
        <w:rPr>
          <w:rFonts w:ascii="宋体" w:hAnsi="宋体" w:eastAsia="宋体" w:cs="宋体"/>
          <w:color w:val="000"/>
          <w:sz w:val="28"/>
          <w:szCs w:val="28"/>
        </w:rPr>
        <w:t xml:space="preserve">一、反腐倡廉，必须警钟长鸣</w:t>
      </w:r>
    </w:p>
    <w:p>
      <w:pPr>
        <w:ind w:left="0" w:right="0" w:firstLine="560"/>
        <w:spacing w:before="450" w:after="450" w:line="312" w:lineRule="auto"/>
      </w:pPr>
      <w:r>
        <w:rPr>
          <w:rFonts w:ascii="宋体" w:hAnsi="宋体" w:eastAsia="宋体" w:cs="宋体"/>
          <w:color w:val="000"/>
          <w:sz w:val="28"/>
          <w:szCs w:val="28"/>
        </w:rPr>
        <w:t xml:space="preserve">警示教育活动是我们党推进反腐倡廉、加强党风廉政建设的重要举措，是推进社会主义建设的重要保证。反腐倡廉关乎党的命运，是党加强执政能力建设、永葆生机活力和长治久安的基础。在社会主义初级阶段，一些党员领导干部经受不起市场经济浪潮的荡涤，理想和信念发生扭曲，放松了对个人主观世界观的改造，从追求安逸生活，到私心膨胀，最后走上犯罪的道路，成为令人痛心的反而教材。在今后的工作中，要严格遵守廉洁自律的有关规定，耐得住艰苦，管得住小节，挡得住诱惑，做一个清清白白的人。深刻领会“千里之堤，溃于蚁穴”的道理，珍惜工作，珍惜生活，珍惜荣誉。我将以此警示自己，防微杜渐，警钟长鸣。</w:t>
      </w:r>
    </w:p>
    <w:p>
      <w:pPr>
        <w:ind w:left="0" w:right="0" w:firstLine="560"/>
        <w:spacing w:before="450" w:after="450" w:line="312" w:lineRule="auto"/>
      </w:pPr>
      <w:r>
        <w:rPr>
          <w:rFonts w:ascii="宋体" w:hAnsi="宋体" w:eastAsia="宋体" w:cs="宋体"/>
          <w:color w:val="000"/>
          <w:sz w:val="28"/>
          <w:szCs w:val="28"/>
        </w:rPr>
        <w:t xml:space="preserve">二、加强学习，充实自己，不断提高拒腐防变能力</w:t>
      </w:r>
    </w:p>
    <w:p>
      <w:pPr>
        <w:ind w:left="0" w:right="0" w:firstLine="560"/>
        <w:spacing w:before="450" w:after="450" w:line="312" w:lineRule="auto"/>
      </w:pPr>
      <w:r>
        <w:rPr>
          <w:rFonts w:ascii="宋体" w:hAnsi="宋体" w:eastAsia="宋体" w:cs="宋体"/>
          <w:color w:val="000"/>
          <w:sz w:val="28"/>
          <w:szCs w:val="28"/>
        </w:rPr>
        <w:t xml:space="preserve">要树立正确的世界观、人生观、价值观，主要靠学习。学习是一种追求、一种责任、一种能力，是把握方向、增长才干的重要途径。学习政治理论是提高国家工作人员政治素养和增强党性原则的根本。只有努力学习政治理论知识，思想觉悟、境界提高了，眼界开阔了，才能够提高贯彻执行党的路线、方针、政策的自觉性、积极性和能动性;才能真正明白人活着的有价值和意义;才能真正做到严格自律。</w:t>
      </w:r>
    </w:p>
    <w:p>
      <w:pPr>
        <w:ind w:left="0" w:right="0" w:firstLine="560"/>
        <w:spacing w:before="450" w:after="450" w:line="312" w:lineRule="auto"/>
      </w:pPr>
      <w:r>
        <w:rPr>
          <w:rFonts w:ascii="宋体" w:hAnsi="宋体" w:eastAsia="宋体" w:cs="宋体"/>
          <w:color w:val="000"/>
          <w:sz w:val="28"/>
          <w:szCs w:val="28"/>
        </w:rPr>
        <w:t xml:space="preserve">作为一名行政执法人员，我深刻意识到自己所从事的食品药品监管工作在人民群众心中的地位，事关和谐社会的建设，因此自己更应该不断加强对党的方针、政策和党纪、国法知识的学习，更要加强自身的世界观的改造，树立正确的人生观、价值观和理想信念，增强廉洁自律意识，严格遵守廉洁规定，不断提高反腐倡廉的自觉性和自身免疫力，增强责任感和使命感，把好食品药品监管这个“民生关”，维护人民群众利益。无论在什么时候，自己都要牢记清清白白做人、踏踏实实做事的道理。</w:t>
      </w:r>
    </w:p>
    <w:p>
      <w:pPr>
        <w:ind w:left="0" w:right="0" w:firstLine="560"/>
        <w:spacing w:before="450" w:after="450" w:line="312" w:lineRule="auto"/>
      </w:pPr>
      <w:r>
        <w:rPr>
          <w:rFonts w:ascii="宋体" w:hAnsi="宋体" w:eastAsia="宋体" w:cs="宋体"/>
          <w:color w:val="000"/>
          <w:sz w:val="28"/>
          <w:szCs w:val="28"/>
        </w:rPr>
        <w:t xml:space="preserve">三、增强意识，廉洁自律，做反腐倡廉的带头人</w:t>
      </w:r>
    </w:p>
    <w:p>
      <w:pPr>
        <w:ind w:left="0" w:right="0" w:firstLine="560"/>
        <w:spacing w:before="450" w:after="450" w:line="312" w:lineRule="auto"/>
      </w:pPr>
      <w:r>
        <w:rPr>
          <w:rFonts w:ascii="宋体" w:hAnsi="宋体" w:eastAsia="宋体" w:cs="宋体"/>
          <w:color w:val="000"/>
          <w:sz w:val="28"/>
          <w:szCs w:val="28"/>
        </w:rPr>
        <w:t xml:space="preserve">通过警示教育活动，对反腐倡廉斗争长期性、艰巨性、复杂性有了新的认识。此次开展的警示教育活动，是我局“未雨绸缪，防患于未然”，高标准建设一支廉洁高效、勤政为民的执法队伍的重要措施，也体现了局领导对职工的关心和爱护。这次警示教育活动，就是要让广大干部职工从警示教育活动中得到既沉重又非常深刻的启示，从而真正从思想上、行动上严于律己，做遵纪守法的带头人。为此，决心要把这次警示教育活动作为永久的警钟，长鸣在自己的思想中。牢记胡锦涛同志的讲话“常思贪欲之害、常怀律己之心”，要从典型案例中深刻吸取教训，克服投机心理、失衡心理、攀比心理、侥幸心理，树立正确的权力观、地位观和事业观，始终把保障食品药品安全作为工作的出发点和落脚点，坚持依法行政、廉洁从政，争当食品药品安全监管忠诚卫士。</w:t>
      </w:r>
    </w:p>
    <w:p>
      <w:pPr>
        <w:ind w:left="0" w:right="0" w:firstLine="560"/>
        <w:spacing w:before="450" w:after="450" w:line="312" w:lineRule="auto"/>
      </w:pPr>
      <w:r>
        <w:rPr>
          <w:rFonts w:ascii="宋体" w:hAnsi="宋体" w:eastAsia="宋体" w:cs="宋体"/>
          <w:color w:val="000"/>
          <w:sz w:val="28"/>
          <w:szCs w:val="28"/>
        </w:rPr>
        <w:t xml:space="preserve">预防职务犯罪讲座心得体会4</w:t>
      </w:r>
    </w:p>
    <w:p>
      <w:pPr>
        <w:ind w:left="0" w:right="0" w:firstLine="560"/>
        <w:spacing w:before="450" w:after="450" w:line="312" w:lineRule="auto"/>
      </w:pPr>
      <w:r>
        <w:rPr>
          <w:rFonts w:ascii="宋体" w:hAnsi="宋体" w:eastAsia="宋体" w:cs="宋体"/>
          <w:color w:val="000"/>
          <w:sz w:val="28"/>
          <w:szCs w:val="28"/>
        </w:rPr>
        <w:t xml:space="preserve">一直没有向朋友们介绍的是，我是一名县人大常委会的组成人员。简称人大常委。按照年初工作计划，7月20日，我们在主管领导带领下，对本县检察院的预防职务犯罪工作进行了检查。检察院的正副检察长和相关人员接待了我们，检察长对这项工作的开展情况进行了全面汇报，听罢汇报后进行了评议。</w:t>
      </w:r>
    </w:p>
    <w:p>
      <w:pPr>
        <w:ind w:left="0" w:right="0" w:firstLine="560"/>
        <w:spacing w:before="450" w:after="450" w:line="312" w:lineRule="auto"/>
      </w:pPr>
      <w:r>
        <w:rPr>
          <w:rFonts w:ascii="宋体" w:hAnsi="宋体" w:eastAsia="宋体" w:cs="宋体"/>
          <w:color w:val="000"/>
          <w:sz w:val="28"/>
          <w:szCs w:val="28"/>
        </w:rPr>
        <w:t xml:space="preserve">因为我是分工负责经济法律监督，对“预防职务犯罪”了解的不多，通过这次检查，有了进一步的了解，也深受启发和教育。现将有关资料整理介绍如下：</w:t>
      </w:r>
    </w:p>
    <w:p>
      <w:pPr>
        <w:ind w:left="0" w:right="0" w:firstLine="560"/>
        <w:spacing w:before="450" w:after="450" w:line="312" w:lineRule="auto"/>
      </w:pPr>
      <w:r>
        <w:rPr>
          <w:rFonts w:ascii="宋体" w:hAnsi="宋体" w:eastAsia="宋体" w:cs="宋体"/>
          <w:color w:val="000"/>
          <w:sz w:val="28"/>
          <w:szCs w:val="28"/>
        </w:rPr>
        <w:t xml:space="preserve">经查阅有关资料：“职务”在我国是一个内涵丰富的，内容复杂的组合性概念。目前在我国的职务分类中主要有：法定职务、事定职务、执行职务、管理职务、决策职务、临时职务、固定职务、领导职务、非领导职务等等，我国的职务分类大典中记载有：8大类，66个中类，413个小类，1838个职业。</w:t>
      </w:r>
    </w:p>
    <w:p>
      <w:pPr>
        <w:ind w:left="0" w:right="0" w:firstLine="560"/>
        <w:spacing w:before="450" w:after="450" w:line="312" w:lineRule="auto"/>
      </w:pPr>
      <w:r>
        <w:rPr>
          <w:rFonts w:ascii="宋体" w:hAnsi="宋体" w:eastAsia="宋体" w:cs="宋体"/>
          <w:color w:val="000"/>
          <w:sz w:val="28"/>
          <w:szCs w:val="28"/>
        </w:rPr>
        <w:t xml:space="preserve">职务犯罪的概念是指国家工作人员、企业工作人员或者其他工作人员利用职务上的便利，进行非法活动或者对工作严重不负责任，不履行或者不正确履行职责，破坏国家对职务的管理职能，依照刑法应当受到处罚的行为的总称。</w:t>
      </w:r>
    </w:p>
    <w:p>
      <w:pPr>
        <w:ind w:left="0" w:right="0" w:firstLine="560"/>
        <w:spacing w:before="450" w:after="450" w:line="312" w:lineRule="auto"/>
      </w:pPr>
      <w:r>
        <w:rPr>
          <w:rFonts w:ascii="宋体" w:hAnsi="宋体" w:eastAsia="宋体" w:cs="宋体"/>
          <w:color w:val="000"/>
          <w:sz w:val="28"/>
          <w:szCs w:val="28"/>
        </w:rPr>
        <w:t xml:space="preserve">近年来，职务犯罪行为凸显，严重扰乱市场经济发展和社会和谐稳定。预防和打击职务犯罪行为成了各级检察机关的重要工作，</w:t>
      </w:r>
    </w:p>
    <w:p>
      <w:pPr>
        <w:ind w:left="0" w:right="0" w:firstLine="560"/>
        <w:spacing w:before="450" w:after="450" w:line="312" w:lineRule="auto"/>
      </w:pPr>
      <w:r>
        <w:rPr>
          <w:rFonts w:ascii="宋体" w:hAnsi="宋体" w:eastAsia="宋体" w:cs="宋体"/>
          <w:color w:val="000"/>
          <w:sz w:val="28"/>
          <w:szCs w:val="28"/>
        </w:rPr>
        <w:t xml:space="preserve">那么“职务犯罪预防”应预防什么呢?通过今天听取汇报得知：预防职务犯罪应重点从重要领域、犯罪环境、手段、结果入手。比如：金融、国企、司法，工商、税务、林业，城建、民政、交通、国土资源系统等行业和部门既有权力又有资金的行业入手，因为这些行业如果管理制度出现漏洞、公职人员素质欠缺、监督不到位，就成了孕育职务犯罪的温泉，成为职务犯罪频发的重要领域。</w:t>
      </w:r>
    </w:p>
    <w:p>
      <w:pPr>
        <w:ind w:left="0" w:right="0" w:firstLine="560"/>
        <w:spacing w:before="450" w:after="450" w:line="312" w:lineRule="auto"/>
      </w:pPr>
      <w:r>
        <w:rPr>
          <w:rFonts w:ascii="宋体" w:hAnsi="宋体" w:eastAsia="宋体" w:cs="宋体"/>
          <w:color w:val="000"/>
          <w:sz w:val="28"/>
          <w:szCs w:val="28"/>
        </w:rPr>
        <w:t xml:space="preserve">物欲横流的社会环境滋生了特权思想、拜金主义、享乐主义等各种消极腐败思想，加上经济社会发展水平较低、社会分配不公、法制不健全、监督检查制度不完善等原因，形成了产生职务犯罪的特殊环境。唯有重点消除不良思想和社会弊端，打造风清气正的社会环境，才能从根源上预防职务犯罪。</w:t>
      </w:r>
    </w:p>
    <w:p>
      <w:pPr>
        <w:ind w:left="0" w:right="0" w:firstLine="560"/>
        <w:spacing w:before="450" w:after="450" w:line="312" w:lineRule="auto"/>
      </w:pPr>
      <w:r>
        <w:rPr>
          <w:rFonts w:ascii="宋体" w:hAnsi="宋体" w:eastAsia="宋体" w:cs="宋体"/>
          <w:color w:val="000"/>
          <w:sz w:val="28"/>
          <w:szCs w:val="28"/>
        </w:rPr>
        <w:t xml:space="preserve">预防职务犯罪讲座心得体会5</w:t>
      </w:r>
    </w:p>
    <w:p>
      <w:pPr>
        <w:ind w:left="0" w:right="0" w:firstLine="560"/>
        <w:spacing w:before="450" w:after="450" w:line="312" w:lineRule="auto"/>
      </w:pPr>
      <w:r>
        <w:rPr>
          <w:rFonts w:ascii="宋体" w:hAnsi="宋体" w:eastAsia="宋体" w:cs="宋体"/>
          <w:color w:val="000"/>
          <w:sz w:val="28"/>
          <w:szCs w:val="28"/>
        </w:rPr>
        <w:t xml:space="preserve">为进一步预防和杜绝金融职务犯罪，支行组织员工开展预防职务犯警示教育，掀起学习警示教育_。</w:t>
      </w:r>
    </w:p>
    <w:p>
      <w:pPr>
        <w:ind w:left="0" w:right="0" w:firstLine="560"/>
        <w:spacing w:before="450" w:after="450" w:line="312" w:lineRule="auto"/>
      </w:pPr>
      <w:r>
        <w:rPr>
          <w:rFonts w:ascii="宋体" w:hAnsi="宋体" w:eastAsia="宋体" w:cs="宋体"/>
          <w:color w:val="000"/>
          <w:sz w:val="28"/>
          <w:szCs w:val="28"/>
        </w:rPr>
        <w:t xml:space="preserve">结合本次警示教育，我深刻的认识到：</w:t>
      </w:r>
    </w:p>
    <w:p>
      <w:pPr>
        <w:ind w:left="0" w:right="0" w:firstLine="560"/>
        <w:spacing w:before="450" w:after="450" w:line="312" w:lineRule="auto"/>
      </w:pPr>
      <w:r>
        <w:rPr>
          <w:rFonts w:ascii="宋体" w:hAnsi="宋体" w:eastAsia="宋体" w:cs="宋体"/>
          <w:color w:val="000"/>
          <w:sz w:val="28"/>
          <w:szCs w:val="28"/>
        </w:rPr>
        <w:t xml:space="preserve">1.无视法律的存在是走向犯罪的关键。我从警示教育案例中看到，绝大多数的犯罪嫌疑人的业务娴熟，在岗位上也曾是技术能手、岗位标兵，他们虽然在工作中做出了骄人的成绩，但法律是无情的，在犯罪事实面前一切都显得那样的苍白无力，追其原因他们之所以成为历史的罪人，就是他们只注重了本职业务的学习，而忽视了法律法规的学习和运用，最终导致无视法律的可悲后果。</w:t>
      </w:r>
    </w:p>
    <w:p>
      <w:pPr>
        <w:ind w:left="0" w:right="0" w:firstLine="560"/>
        <w:spacing w:before="450" w:after="450" w:line="312" w:lineRule="auto"/>
      </w:pPr>
      <w:r>
        <w:rPr>
          <w:rFonts w:ascii="宋体" w:hAnsi="宋体" w:eastAsia="宋体" w:cs="宋体"/>
          <w:color w:val="000"/>
          <w:sz w:val="28"/>
          <w:szCs w:val="28"/>
        </w:rPr>
        <w:t xml:space="preserve">2.学会做事更主要的要学会做人。俗话说：“家有家规、国有国法，没有规矩不成方圆”，金融机构法律法规正如灯塔一样，为企业和个人的行为导航。在法制社会的今天我们的一切行为都受到法律的约束，作为金融一线的员工的我们每天面临的工作对象除了顾客以外就是金钱，在市场经济高度发展的今天由于法律意识淡薄、社会不良环境的影响和个人人生观、价值观的取向差异等，出现了免疫力下降的现象，最终在法律法规这只无形的“体温计”下摔倒。</w:t>
      </w:r>
    </w:p>
    <w:p>
      <w:pPr>
        <w:ind w:left="0" w:right="0" w:firstLine="560"/>
        <w:spacing w:before="450" w:after="450" w:line="312" w:lineRule="auto"/>
      </w:pPr>
      <w:r>
        <w:rPr>
          <w:rFonts w:ascii="宋体" w:hAnsi="宋体" w:eastAsia="宋体" w:cs="宋体"/>
          <w:color w:val="000"/>
          <w:sz w:val="28"/>
          <w:szCs w:val="28"/>
        </w:rPr>
        <w:t xml:space="preserve">3.虚荣、贪婪是走向犯罪的重要根源。随着中国特色社会主义的快速进行，经济社会得到了长足的发展，也使人的是想得到前所未有的开放。面对灯红酒绿的花花世界，攀比虚荣、贪婪时刻侵蚀着人们的健康，案例中的他们不正是在贪婪的个人私欲面前倒下的吗?作为年轻一代的我们一定要把握好人生航向，生活中艰苦朴素，工作中严谨务实，做到“君子爱财取之有道用之有度”。</w:t>
      </w:r>
    </w:p>
    <w:p>
      <w:pPr>
        <w:ind w:left="0" w:right="0" w:firstLine="560"/>
        <w:spacing w:before="450" w:after="450" w:line="312" w:lineRule="auto"/>
      </w:pPr>
      <w:r>
        <w:rPr>
          <w:rFonts w:ascii="宋体" w:hAnsi="宋体" w:eastAsia="宋体" w:cs="宋体"/>
          <w:color w:val="000"/>
          <w:sz w:val="28"/>
          <w:szCs w:val="28"/>
        </w:rPr>
        <w:t xml:space="preserve">我认为做好金融工作，必须完成“三要”：</w:t>
      </w:r>
    </w:p>
    <w:p>
      <w:pPr>
        <w:ind w:left="0" w:right="0" w:firstLine="560"/>
        <w:spacing w:before="450" w:after="450" w:line="312" w:lineRule="auto"/>
      </w:pPr>
      <w:r>
        <w:rPr>
          <w:rFonts w:ascii="宋体" w:hAnsi="宋体" w:eastAsia="宋体" w:cs="宋体"/>
          <w:color w:val="000"/>
          <w:sz w:val="28"/>
          <w:szCs w:val="28"/>
        </w:rPr>
        <w:t xml:space="preserve">一要有积极的心态。心态决定着一个人的工作状态与质量，积极的心态就像是大厦的根基，没有根基的大厦，很快就会倒塌，拥有了良好的心态才能做好自己的工作。</w:t>
      </w:r>
    </w:p>
    <w:p>
      <w:pPr>
        <w:ind w:left="0" w:right="0" w:firstLine="560"/>
        <w:spacing w:before="450" w:after="450" w:line="312" w:lineRule="auto"/>
      </w:pPr>
      <w:r>
        <w:rPr>
          <w:rFonts w:ascii="宋体" w:hAnsi="宋体" w:eastAsia="宋体" w:cs="宋体"/>
          <w:color w:val="000"/>
          <w:sz w:val="28"/>
          <w:szCs w:val="28"/>
        </w:rPr>
        <w:t xml:space="preserve">二要有踏实的作风。效率是衡量工作好坏的一个重要方面，是干好工作、做好工作的前提，但不能一味的为了快而去糊弄上级、欺瞒下级。每一个人都不能预知自己的明天，不能预知自己明天的工作、生活等等。对于工作来说，是有始有尾的。有了开头，就必须要经历过程和结果。给领导看的是结果，但自己却体验了其中的过程。过程是最重要的，因为有了过程你才会学的更多，懂的更多。只有去熟练了过程，掌握了过程，才能更好的，更快的把工作做好。但更要去合理的安排时间，合理的去安排每一项工作。才会把工作做的完美、做的优秀。</w:t>
      </w:r>
    </w:p>
    <w:p>
      <w:pPr>
        <w:ind w:left="0" w:right="0" w:firstLine="560"/>
        <w:spacing w:before="450" w:after="450" w:line="312" w:lineRule="auto"/>
      </w:pPr>
      <w:r>
        <w:rPr>
          <w:rFonts w:ascii="宋体" w:hAnsi="宋体" w:eastAsia="宋体" w:cs="宋体"/>
          <w:color w:val="000"/>
          <w:sz w:val="28"/>
          <w:szCs w:val="28"/>
        </w:rPr>
        <w:t xml:space="preserve">三要有灵活的头脑。工作是死的，人是活的。每一天，面临的工作都是不一样的。面对不一样的工作，最主要的就是去学会工作、去钻研工作，同时也去锻炼了自己。</w:t>
      </w:r>
    </w:p>
    <w:p>
      <w:pPr>
        <w:ind w:left="0" w:right="0" w:firstLine="560"/>
        <w:spacing w:before="450" w:after="450" w:line="312" w:lineRule="auto"/>
      </w:pPr>
      <w:r>
        <w:rPr>
          <w:rFonts w:ascii="宋体" w:hAnsi="宋体" w:eastAsia="宋体" w:cs="宋体"/>
          <w:color w:val="000"/>
          <w:sz w:val="28"/>
          <w:szCs w:val="28"/>
        </w:rPr>
        <w:t xml:space="preserve">总之，作为工作在建行一线柜台的职工，我对自己所从事的职业感到深深的骄傲和自豪。我一定珍惜现有的一切，把握个人的一言一行，做一个问心无愧的人。</w:t>
      </w:r>
    </w:p>
    <w:p>
      <w:pPr>
        <w:ind w:left="0" w:right="0" w:firstLine="560"/>
        <w:spacing w:before="450" w:after="450" w:line="312" w:lineRule="auto"/>
      </w:pPr>
      <w:r>
        <w:rPr>
          <w:rFonts w:ascii="宋体" w:hAnsi="宋体" w:eastAsia="宋体" w:cs="宋体"/>
          <w:color w:val="000"/>
          <w:sz w:val="28"/>
          <w:szCs w:val="28"/>
        </w:rPr>
        <w:t xml:space="preserve">预防职务犯罪教育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2024-09-21T00:32:19+08:00</dcterms:created>
  <dcterms:modified xsi:type="dcterms:W3CDTF">2024-09-21T00:32:19+08:00</dcterms:modified>
</cp:coreProperties>
</file>

<file path=docProps/custom.xml><?xml version="1.0" encoding="utf-8"?>
<Properties xmlns="http://schemas.openxmlformats.org/officeDocument/2006/custom-properties" xmlns:vt="http://schemas.openxmlformats.org/officeDocument/2006/docPropsVTypes"/>
</file>