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2024年最新公司员工出差工作报告(6篇)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最新公司员工出差工作报告篇一本次校园招聘计划启动于20...</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最新公司员工出差工作报告篇一</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学联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组织学生参加，但24日的东华大校园园宣讲实到只有3人。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①4所大学共收到简历17份，通知面试11人，实到7人，录用意向3人;②已经初步与上述4所大学的建立起合作机制。2、原因分析：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w:t>
      </w:r>
    </w:p>
    <w:p>
      <w:pPr>
        <w:ind w:left="0" w:right="0" w:firstLine="560"/>
        <w:spacing w:before="450" w:after="450" w:line="312" w:lineRule="auto"/>
      </w:pPr>
      <w:r>
        <w:rPr>
          <w:rFonts w:ascii="宋体" w:hAnsi="宋体" w:eastAsia="宋体" w:cs="宋体"/>
          <w:color w:val="000"/>
          <w:sz w:val="28"/>
          <w:szCs w:val="28"/>
        </w:rPr>
        <w:t xml:space="preserve">10份11月份，而12月份是学生复习课程、考试的高峰期，很少参加招聘会;②上海市规定，本地注册资金在100万元以上的企业，员工连续7年缴纳社会保险，非</w:t>
      </w:r>
    </w:p>
    <w:p>
      <w:pPr>
        <w:ind w:left="0" w:right="0" w:firstLine="560"/>
        <w:spacing w:before="450" w:after="450" w:line="312" w:lineRule="auto"/>
      </w:pPr>
      <w:r>
        <w:rPr>
          <w:rFonts w:ascii="宋体" w:hAnsi="宋体" w:eastAsia="宋体" w:cs="宋体"/>
          <w:color w:val="000"/>
          <w:sz w:val="28"/>
          <w:szCs w:val="28"/>
        </w:rPr>
        <w:t xml:space="preserve">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w:t>
      </w:r>
    </w:p>
    <w:p>
      <w:pPr>
        <w:ind w:left="0" w:right="0" w:firstLine="560"/>
        <w:spacing w:before="450" w:after="450" w:line="312" w:lineRule="auto"/>
      </w:pPr>
      <w:r>
        <w:rPr>
          <w:rFonts w:ascii="宋体" w:hAnsi="宋体" w:eastAsia="宋体" w:cs="宋体"/>
          <w:color w:val="000"/>
          <w:sz w:val="28"/>
          <w:szCs w:val="28"/>
        </w:rPr>
        <w:t xml:space="preserve">有太多的压力，更从向自由度较大的工作;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w:t>
      </w:r>
    </w:p>
    <w:p>
      <w:pPr>
        <w:ind w:left="0" w:right="0" w:firstLine="560"/>
        <w:spacing w:before="450" w:after="450" w:line="312" w:lineRule="auto"/>
      </w:pPr>
      <w:r>
        <w:rPr>
          <w:rFonts w:ascii="宋体" w:hAnsi="宋体" w:eastAsia="宋体" w:cs="宋体"/>
          <w:color w:val="000"/>
          <w:sz w:val="28"/>
          <w:szCs w:val="28"/>
        </w:rPr>
        <w:t xml:space="preserve">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w:t>
      </w:r>
    </w:p>
    <w:p>
      <w:pPr>
        <w:ind w:left="0" w:right="0" w:firstLine="560"/>
        <w:spacing w:before="450" w:after="450" w:line="312" w:lineRule="auto"/>
      </w:pPr>
      <w:r>
        <w:rPr>
          <w:rFonts w:ascii="宋体" w:hAnsi="宋体" w:eastAsia="宋体" w:cs="宋体"/>
          <w:color w:val="000"/>
          <w:sz w:val="28"/>
          <w:szCs w:val="28"/>
        </w:rPr>
        <w:t xml:space="preserve">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推荐是招区域代理，因为客户的临床网络不好，只要找区域代理才能更大面积的覆盖率和更大的销量。客户也没有否决我的推荐，但是表示要等中标结果出来看一些中标价格以及广东基药招标的政策才能做最后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1053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最新公司员工出差工作报告篇二</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最新公司员工出差工作报告篇三</w:t>
      </w:r>
    </w:p>
    <w:p>
      <w:pPr>
        <w:ind w:left="0" w:right="0" w:firstLine="560"/>
        <w:spacing w:before="450" w:after="450" w:line="312" w:lineRule="auto"/>
      </w:pPr>
      <w:r>
        <w:rPr>
          <w:rFonts w:ascii="宋体" w:hAnsi="宋体" w:eastAsia="宋体" w:cs="宋体"/>
          <w:color w:val="000"/>
          <w:sz w:val="28"/>
          <w:szCs w:val="28"/>
        </w:rPr>
        <w:t xml:space="preserve">经过半个月的出差，走访陕西省、甘肃省、宁夏省三个省份的省会城市为主，这些年来，国家一直支持和发展西部，陕甘宁地区各行各业得到了迅速的发展，建材、洁具、卫浴等等逐步形成了一定的规模，与发达的省缩短了差距，特别是西安和银川的规模和西南地区市场不相伯仲，以下就个人对各个地区市场进行简单的分析。</w:t>
      </w:r>
    </w:p>
    <w:p>
      <w:pPr>
        <w:ind w:left="0" w:right="0" w:firstLine="560"/>
        <w:spacing w:before="450" w:after="450" w:line="312" w:lineRule="auto"/>
      </w:pPr>
      <w:r>
        <w:rPr>
          <w:rFonts w:ascii="宋体" w:hAnsi="宋体" w:eastAsia="宋体" w:cs="宋体"/>
          <w:color w:val="000"/>
          <w:sz w:val="28"/>
          <w:szCs w:val="28"/>
        </w:rPr>
        <w:t xml:space="preserve">1、市场特点和范围。</w:t>
      </w:r>
    </w:p>
    <w:p>
      <w:pPr>
        <w:ind w:left="0" w:right="0" w:firstLine="560"/>
        <w:spacing w:before="450" w:after="450" w:line="312" w:lineRule="auto"/>
      </w:pPr>
      <w:r>
        <w:rPr>
          <w:rFonts w:ascii="宋体" w:hAnsi="宋体" w:eastAsia="宋体" w:cs="宋体"/>
          <w:color w:val="000"/>
          <w:sz w:val="28"/>
          <w:szCs w:val="28"/>
        </w:rPr>
        <w:t xml:space="preserve">西安的建材市场分布在西安的东南西北，但是最有名最集中的在未央区，从北2、5环到北三环这个区域范围内，大大小小的市场不少于15个。北2、5环是早几年的建材批发市场，现在剩下了3个大型的市场，走中高档的品牌零售为主，北二环大明宫、大明宫建材批发商贸城，大品牌有汉斯格雅、高仪、科勒、安华等等高档卫浴，太华北路至北三环沿路有贝雷、红旗、太华路装饰市场等建材市场，这些市场都是零售为主，批发为辅。几乎都从北三环大明宫建材市场出货或者调货。北三环大明宫建材市场是整个西安最大的市场，辐射范围陕西省各个地级市，前几年西宁、甘肃、宁夏大部分经销商从北三环大明宫进货，市场的容量大，窜货范围广。</w:t>
      </w:r>
    </w:p>
    <w:p>
      <w:pPr>
        <w:ind w:left="0" w:right="0" w:firstLine="560"/>
        <w:spacing w:before="450" w:after="450" w:line="312" w:lineRule="auto"/>
      </w:pPr>
      <w:r>
        <w:rPr>
          <w:rFonts w:ascii="宋体" w:hAnsi="宋体" w:eastAsia="宋体" w:cs="宋体"/>
          <w:color w:val="000"/>
          <w:sz w:val="28"/>
          <w:szCs w:val="28"/>
        </w:rPr>
        <w:t xml:space="preserve">北三环大明宫建材市场主要集中在潮州人、河北人、福建南安人在操作，挂件类潮州人比较成功，潮安聚源、维佳、卡贝、凯乐、浙江、温州等区域挂件市场占有率很高，广东挂件相对占有份额比较少，洁具配件在西安第一类：长江水暖配件中心、三鱼洁具，今年目标销售总额破亿，据三鱼洁具销售主管透露，去年销售额8000多万，主打帝富龙品牌，出奇展翔套装花洒，出奇展翔一年保守统计一年60万，三鱼洁具是市场配送车最多的，目前10多辆车配送，计划明年达20多辆。第二类，普新洁具（过江龙总代理、悍将、四维、在做雨希套装花洒）、安得巧洁具、丽驰（欧雷仕）在做福建套装花洒、金家园、朝阳卫浴老板王友强代理银龙花洒，其中安得巧和普新有好几台车在配送，销售总额达4000—5000万。整个市场的广告投放最多的是三鱼、安得巧、普新这几家大型水暖配件中心。</w:t>
      </w:r>
    </w:p>
    <w:p>
      <w:pPr>
        <w:ind w:left="0" w:right="0" w:firstLine="560"/>
        <w:spacing w:before="450" w:after="450" w:line="312" w:lineRule="auto"/>
      </w:pPr>
      <w:r>
        <w:rPr>
          <w:rFonts w:ascii="宋体" w:hAnsi="宋体" w:eastAsia="宋体" w:cs="宋体"/>
          <w:color w:val="000"/>
          <w:sz w:val="28"/>
          <w:szCs w:val="28"/>
        </w:rPr>
        <w:t xml:space="preserve">2、产品优势和劣势。</w:t>
      </w:r>
    </w:p>
    <w:p>
      <w:pPr>
        <w:ind w:left="0" w:right="0" w:firstLine="560"/>
        <w:spacing w:before="450" w:after="450" w:line="312" w:lineRule="auto"/>
      </w:pPr>
      <w:r>
        <w:rPr>
          <w:rFonts w:ascii="宋体" w:hAnsi="宋体" w:eastAsia="宋体" w:cs="宋体"/>
          <w:color w:val="000"/>
          <w:sz w:val="28"/>
          <w:szCs w:val="28"/>
        </w:rPr>
        <w:t xml:space="preserve">挂件类，喷砂工艺，西安市场喜爱率不高，哑光和亮光工艺市场占有份额非常高，浴巾架的设计风格和款式与西北地区有点格格不入，潮州曾老板谈话中得知，玻璃的挂件市场上还是很热门，我们挂件可能就两款凑合着能走，9255和9256，预计一年最多10万左右，他做挂件一年销售额达1000万左右。升价架套装在市场没能寻到踪迹，普新洁具店有两款哑光的四维品牌的升价架，也很难走得动，有一家浙江经销商在成都市场上看到升价架走得很好，曾经从四川亲戚调货试走，最终没有走起来。套装花洒，市场上也存着萎缩趋势，市场上要么是走单喷头，要么是淋浴大花洒。即使是做得非常大的经销商，也很少做出印象来。贝驰卫浴的产品，凭借着过硬质量优势，经销商是非常肯定的，款式和厦门有点差距，电镀和保养还得加强。</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西安建材市场，对于贝驰卫浴是一个机遇和挑战，市场上套装花洒没有一家经销商做出形象和推广，对于贝驰是一个非常好的机遇，当然前期的路可能有点难走，鉴于自身优势，已经和安得巧配件中心达成试销承诺，西安地区的套装花洒由安得巧独家试销，利用安得巧的广阔的销售网络，在西安几个大市场做出贝驰套装花洒的形象。</w:t>
      </w:r>
    </w:p>
    <w:p>
      <w:pPr>
        <w:ind w:left="0" w:right="0" w:firstLine="560"/>
        <w:spacing w:before="450" w:after="450" w:line="312" w:lineRule="auto"/>
      </w:pPr>
      <w:r>
        <w:rPr>
          <w:rFonts w:ascii="宋体" w:hAnsi="宋体" w:eastAsia="宋体" w:cs="宋体"/>
          <w:color w:val="000"/>
          <w:sz w:val="28"/>
          <w:szCs w:val="28"/>
        </w:rPr>
        <w:t xml:space="preserve">宝鸡，建材市场有新建路建材市场、国艺、自然之家、大有联盟、冠森建材市场等等，这些市场几乎都零售为主，宝鸡离西安不到200公里，几乎很多西安配送下来，进货渠道西安。批发非常少，宝鸡仓库配送的批发有7、8家，其中最大的是河北人孙柱—柱子洁具，有4辆货车每天配送县、镇，孙柱与西安普新是老乡，过江龙也是从西安进货，一年销售额达20xx多万，孙老板对于贝驰套装花洒形象和质量比较认可，合作问题还在沟通中。</w:t>
      </w:r>
    </w:p>
    <w:p>
      <w:pPr>
        <w:ind w:left="0" w:right="0" w:firstLine="560"/>
        <w:spacing w:before="450" w:after="450" w:line="312" w:lineRule="auto"/>
      </w:pPr>
      <w:r>
        <w:rPr>
          <w:rFonts w:ascii="宋体" w:hAnsi="宋体" w:eastAsia="宋体" w:cs="宋体"/>
          <w:color w:val="000"/>
          <w:sz w:val="28"/>
          <w:szCs w:val="28"/>
        </w:rPr>
        <w:t xml:space="preserve">甘肃省相对比其它省份，明显落后，消费水平相对比较低，建材市场主要有三森美家居、雁滩建材市场、西固陶瓷城、东部建材城、雁滩家具城批发城3号楼、兰海商贸城、兰东建材市场等建材市场，现在在建比较大的两个，明年估计可以进驻，北拢口和毅德城。前些年由于物流各方面的不便，很多经销商从西安进货比较多，现在很多厂家已经直接在兰州建立经销商合作关系，兰州的市场批发洁具、挂件比较集中的是西固陶瓷城和雁滩家具城3号楼，其它的建材市场零售为主，三森美家居以品牌为主，高仪、科勒、辉煌、九牧等等，雁滩家具城3号楼，洁具批发量大，集中了低、中、高品牌批发，苏泊尔洁具、维佳挂件等等，兰州市场也是处于低迷状态，不久将来，兰州的建材行业会迎来前所未有的发展，鉴于兰州这样的情况，贝驰卫浴进驻兰州是一个机遇，贝驰卫浴务必在兰州建立起其特有形象。广东朗淇卫浴是潮州人，做挂件出身，这两年逐步扩大范围，慢慢转型水暖，现在有潮州、广东、浙江品牌为主，比较成功的是维佳品牌，10多年兰州的打拼，客户群体丰富，挂件在兰州市场批发影响比较大，套装花洒主要是维佳贴牌的，价位和贝驰相差不大，浙江喷头，看不上其质量，合作沟通期间，广东朗淇卫浴蔡老板已经与兰州几个大市场关于贝驰形象与推广达成协议，前期试销期间4个市场都进驻贝驰品牌，满怀信心把贝驰品牌在兰州做稳做大。兰州爱迪雅套装花洒名气比较大。</w:t>
      </w:r>
    </w:p>
    <w:p>
      <w:pPr>
        <w:ind w:left="0" w:right="0" w:firstLine="560"/>
        <w:spacing w:before="450" w:after="450" w:line="312" w:lineRule="auto"/>
      </w:pPr>
      <w:r>
        <w:rPr>
          <w:rFonts w:ascii="宋体" w:hAnsi="宋体" w:eastAsia="宋体" w:cs="宋体"/>
          <w:color w:val="000"/>
          <w:sz w:val="28"/>
          <w:szCs w:val="28"/>
        </w:rPr>
        <w:t xml:space="preserve">银川这几年的发展速度非常惊人，阿拉伯每年都投资几百个亿在银川这个城市，未来银川的建材行业是一个潜力股，整个宁夏人口大约600多万，水暖洁具的容量相对不算太大，但是大大小小建材市场也有7、8个，目前最大的路丰装饰建材市场在今年6月份已经进行了招商，暂时水暖洁具批发集中在了长城东路这个路段的市场，据了解，长城东路靠近路边一排经销商都是做工程和操作品牌为主，市场里面的销售低档的批发，其它建材市场基本是品牌专卖店，这些专卖店所需的配件都是从这个市场调过去，比如：三晓洁具的配件，给辉煌、九牧、鹰卫浴等调货，这帮都是福建人开的，关系特别好，在银川做得比较好花洒是银龙和爱得雅，其中银龙进入银川市场有10来年，已经形成了质量的代表，银龙给银川三个经销商发货，其中比较有名气的是银川沈国威在操作华艺和银龙，奇出花洒是三晓洁具的李文灿在操作，李文灿在银川做洁具配件批发14年，客户资源比较丰富，品牌意识强，主要工程有矿山、学校、医院、单位为主，其它的就批发卫浴店和五金店，大约400—500客户，在店里聊天，人气比较好，平均每天营销额淡季3、4万左右，估计一年1000多万，花洒有福建、厦门、广东出奇，大约一年70、80万，出奇合作了2、3年，他感到市场上做套装花洒的没有做出形象，出奇一样没有形象，接触贝驰后，对贝驰的形象和包装非常满意，鉴于几个方案，李文灿在价格和贝驰质量还是不太满意，后续我继续跟进和沟通，把贝驰卫浴在银川市场快速打开。</w:t>
      </w:r>
    </w:p>
    <w:p>
      <w:pPr>
        <w:ind w:left="0" w:right="0" w:firstLine="560"/>
        <w:spacing w:before="450" w:after="450" w:line="312" w:lineRule="auto"/>
      </w:pPr>
      <w:r>
        <w:rPr>
          <w:rFonts w:ascii="宋体" w:hAnsi="宋体" w:eastAsia="宋体" w:cs="宋体"/>
          <w:color w:val="000"/>
          <w:sz w:val="28"/>
          <w:szCs w:val="28"/>
        </w:rPr>
        <w:t xml:space="preserve">以上是我陕甘宁的一下见解，不足之处，请原谅。</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最新公司员工出差工作报告篇四</w:t>
      </w:r>
    </w:p>
    <w:p>
      <w:pPr>
        <w:ind w:left="0" w:right="0" w:firstLine="560"/>
        <w:spacing w:before="450" w:after="450" w:line="312" w:lineRule="auto"/>
      </w:pPr>
      <w:r>
        <w:rPr>
          <w:rFonts w:ascii="宋体" w:hAnsi="宋体" w:eastAsia="宋体" w:cs="宋体"/>
          <w:color w:val="000"/>
          <w:sz w:val="28"/>
          <w:szCs w:val="28"/>
        </w:rPr>
        <w:t xml:space="preserve">一、时间：20xx年4月18晚至20xx年4月20日早上</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第四站；山东淮坊市，到达时间下午4点左右，本来安排看看淮坊市场、考虑到已是下午没有考查的价值后，就买车票回烟台，于当天晚上11、30座船返回大连。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最新公司员工出差工作报告篇五</w:t>
      </w:r>
    </w:p>
    <w:p>
      <w:pPr>
        <w:ind w:left="0" w:right="0" w:firstLine="560"/>
        <w:spacing w:before="450" w:after="450" w:line="312" w:lineRule="auto"/>
      </w:pPr>
      <w:r>
        <w:rPr>
          <w:rFonts w:ascii="宋体" w:hAnsi="宋体" w:eastAsia="宋体" w:cs="宋体"/>
          <w:color w:val="000"/>
          <w:sz w:val="28"/>
          <w:szCs w:val="28"/>
        </w:rPr>
        <w:t xml:space="preserve">1、市场特点和范围。</w:t>
      </w:r>
    </w:p>
    <w:p>
      <w:pPr>
        <w:ind w:left="0" w:right="0" w:firstLine="560"/>
        <w:spacing w:before="450" w:after="450" w:line="312" w:lineRule="auto"/>
      </w:pPr>
      <w:r>
        <w:rPr>
          <w:rFonts w:ascii="宋体" w:hAnsi="宋体" w:eastAsia="宋体" w:cs="宋体"/>
          <w:color w:val="000"/>
          <w:sz w:val="28"/>
          <w:szCs w:val="28"/>
        </w:rPr>
        <w:t xml:space="preserve">西安的建材市场分布在西安的东南西北，但是最有名最集中的在未央区，从北2、5环到北三环这个区域范围内，大大小小的市场不少于15个。北2、5环是早几年的建材批发市场，现在剩下了3个大型的市场，走中高档的品牌零售为主，北二环大明宫、大明宫建材批发商贸城，大品牌有汉斯格雅、高仪、科勒、安华等等高档卫浴，太华北路至北三环沿路有贝雷、红旗、太华路装饰市场等建材市场，这些市场都是零售为主，批发为辅。几乎都从北三环大明宫建材市场出货或者调货。北三环大明宫建材市场是整个西安最大的市场，辐射范围陕西省各个地级市，前几年西宁、甘肃、宁夏大部分经销商从北三环大明宫进货，市场的容量大，窜货范围广。</w:t>
      </w:r>
    </w:p>
    <w:p>
      <w:pPr>
        <w:ind w:left="0" w:right="0" w:firstLine="560"/>
        <w:spacing w:before="450" w:after="450" w:line="312" w:lineRule="auto"/>
      </w:pPr>
      <w:r>
        <w:rPr>
          <w:rFonts w:ascii="宋体" w:hAnsi="宋体" w:eastAsia="宋体" w:cs="宋体"/>
          <w:color w:val="000"/>
          <w:sz w:val="28"/>
          <w:szCs w:val="28"/>
        </w:rPr>
        <w:t xml:space="preserve">北三环大明宫建材市场主要集中在潮州人、河北人、福建南安人在操作，挂件类潮州人比较成功，潮安聚源、维佳、卡贝、凯乐、浙江、温州等区域挂件市场占有率很高，广东挂件相对占有份额比较少，洁具配件在西安第一类：长江水暖配件中心、三鱼洁具，今年目标销售总额破亿，据三鱼洁具销售主管透露，去年销售额8000多万，主打帝富龙品牌，出奇展翔套装花洒，出奇展翔一年保守统计一年60万，三鱼洁具是市场配送车最多的，目前10多辆车配送，计划明年达20多辆。第二类，普新洁具（过江龙总代理、悍将、四维、在做雨希套装花洒）、安得巧洁具、丽驰（欧雷仕）在做福建套装花洒、金家园、朝阳卫浴老板王友强代理银龙花洒，其中安得巧和普新有好几台车在配送，销售总额达4000-5000万。整个市场的广告投放最多的是三鱼、安得巧、普新这几家大型水暖配件中心。</w:t>
      </w:r>
    </w:p>
    <w:p>
      <w:pPr>
        <w:ind w:left="0" w:right="0" w:firstLine="560"/>
        <w:spacing w:before="450" w:after="450" w:line="312" w:lineRule="auto"/>
      </w:pPr>
      <w:r>
        <w:rPr>
          <w:rFonts w:ascii="宋体" w:hAnsi="宋体" w:eastAsia="宋体" w:cs="宋体"/>
          <w:color w:val="000"/>
          <w:sz w:val="28"/>
          <w:szCs w:val="28"/>
        </w:rPr>
        <w:t xml:space="preserve">2、产品优势和劣势。</w:t>
      </w:r>
    </w:p>
    <w:p>
      <w:pPr>
        <w:ind w:left="0" w:right="0" w:firstLine="560"/>
        <w:spacing w:before="450" w:after="450" w:line="312" w:lineRule="auto"/>
      </w:pPr>
      <w:r>
        <w:rPr>
          <w:rFonts w:ascii="宋体" w:hAnsi="宋体" w:eastAsia="宋体" w:cs="宋体"/>
          <w:color w:val="000"/>
          <w:sz w:val="28"/>
          <w:szCs w:val="28"/>
        </w:rPr>
        <w:t xml:space="preserve">挂件类，喷砂工艺，西安市场喜爱率不高，哑光和亮光工艺市场占有份额非常高，浴巾架的设计风格和款式与西北地区有点格格不入，潮州曾老板谈话中得知，玻璃的挂件市场上还是很热门，我们挂件可能就两款凑合着能走，9255和9256，预计一年最多10万左右，他做挂件一年销售额达1000万左右。升价架套装在市场没能寻到踪迹，普新洁具店有两款哑光的四维品牌的升价架，也很难走得动，有一家浙江经销商在成都市场上看到升价架走得很好，曾经从四川亲戚调货试走，最终没有走起来。套装花洒，市场上也存着萎缩趋势，市场上要么是走单喷头，要么是淋浴大花洒。即使是做得非常大的经销商，也很少做出印象来。贝驰卫浴的产品，凭借着过硬质量优势，经销商是非常肯定的，款式和厦门有点差距，电镀和保养还得加强。</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西安建材市场，对于贝驰卫浴是一个机遇和挑战，市场上套装花洒没有一家经销商做出形象和推广，对于贝驰是一个非常好的机遇，当然前期的路可能有点难走，鉴于自身优势，已经和安得巧配件中心达成试销承诺，西安地区的套装花洒由安得巧独家试销，利用安得巧的广阔的销售网络，在西安几个大市场做出贝驰套装花洒的形象。</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最新公司员工出差工作报告篇六</w:t>
      </w:r>
    </w:p>
    <w:p>
      <w:pPr>
        <w:ind w:left="0" w:right="0" w:firstLine="560"/>
        <w:spacing w:before="450" w:after="450" w:line="312" w:lineRule="auto"/>
      </w:pPr>
      <w:r>
        <w:rPr>
          <w:rFonts w:ascii="宋体" w:hAnsi="宋体" w:eastAsia="宋体" w:cs="宋体"/>
          <w:color w:val="000"/>
          <w:sz w:val="28"/>
          <w:szCs w:val="28"/>
        </w:rPr>
        <w:t xml:space="preserve">一、出差时间：20xx年xx月</w:t>
      </w:r>
    </w:p>
    <w:p>
      <w:pPr>
        <w:ind w:left="0" w:right="0" w:firstLine="560"/>
        <w:spacing w:before="450" w:after="450" w:line="312" w:lineRule="auto"/>
      </w:pPr>
      <w:r>
        <w:rPr>
          <w:rFonts w:ascii="宋体" w:hAnsi="宋体" w:eastAsia="宋体" w:cs="宋体"/>
          <w:color w:val="000"/>
          <w:sz w:val="28"/>
          <w:szCs w:val="28"/>
        </w:rPr>
        <w:t xml:space="preserve">二、出差地点：车村镇、木植街、黄庄、饭坡、田湖镇、闫庄</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三、出差目的：了解市场情况、发掘新客户、拓展潜在客户，以扩大市场范围，提高市场占有率以达到拓宽销路，提高利润。</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这次出差的主要线路是先由县城到达最远的车村镇然后返回途经木植街、黄庄回到县城再由县城出发到田湖镇后返回途经饭坡、闫庄。</w:t>
      </w:r>
    </w:p>
    <w:p>
      <w:pPr>
        <w:ind w:left="0" w:right="0" w:firstLine="560"/>
        <w:spacing w:before="450" w:after="450" w:line="312" w:lineRule="auto"/>
      </w:pPr>
      <w:r>
        <w:rPr>
          <w:rFonts w:ascii="宋体" w:hAnsi="宋体" w:eastAsia="宋体" w:cs="宋体"/>
          <w:color w:val="000"/>
          <w:sz w:val="28"/>
          <w:szCs w:val="28"/>
        </w:rPr>
        <w:t xml:space="preserve">车村被很多大山环绕在，车村是这多山区里的一个聚集的城镇整个到成十字街防盗门门业主要集中在西街还有其中一些在东街而其中一家经营罗普斯金门业，我和这家老板交谈发现他对于从郑州发货过来的厂家经常因货的日期问题而感到烦恼。而看到我们公司产品介绍后发现我们公司钢木门基本符合他的要求后有意向的考虑我们钢木门。这件事告诉我在出差中与老板们介绍公司产品是应面面俱到对产品要有个全面的介绍。再到西街发现每个卖防盗门的门业均有钢木门了解到钢木门这段时间在车村销量还比较好，而我们公司钢木门四种规格种类齐全这里将有我们的潜在客户。木植街就在山间因此几乎没有防盗门门业，黄庄虽然小但作为车村与县城连接的一根纽带这个地方有几家防盗门业虽然由于天气原因有几家没开业但开业的2家防盗门业都有像我们公司靠拢的趋势一家以普通防盗门为主一家以室内门为主都可以联系发展为客户。饭坡，去与几家防盗门门业老板联系交谈后发现有一家是在我们大客户手下提货主要是我们2、5m金属漆小王子和2、5m转印漆富强及一些钢木门，可以联系拉拢适当的发一些货。到闫庄刚开始以为只有很少的防盗门业。因此去了盼盼门业发现一些买高档防盗门的店家也希望购进一些价格便宜的防盗门特别是钢木门，在四处寻找下发现一家防盗门业老板与之介绍公司的产品及产品特征和规格后对钢木门格外关注。等等一些乡镇很多防盗门业对于钢木门都很感兴趣，因此觉得可以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刚过这么多乡镇可以看出乡镇有很大的市场可以挖掘为我们公司带来大量的客户。因此在跑业务中给客户应该仔细认真负责讲解产品及听取客户的意见或建议，做到让客户了解产品相信产品。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2024-09-20T23:28:28+08:00</dcterms:created>
  <dcterms:modified xsi:type="dcterms:W3CDTF">2024-09-20T23:28:28+08:00</dcterms:modified>
</cp:coreProperties>
</file>

<file path=docProps/custom.xml><?xml version="1.0" encoding="utf-8"?>
<Properties xmlns="http://schemas.openxmlformats.org/officeDocument/2006/custom-properties" xmlns:vt="http://schemas.openxmlformats.org/officeDocument/2006/docPropsVTypes"/>
</file>