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2024年物业公司财务内勤工作内容大全</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物业公司财务内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物业公司财务内勤工作内容1</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的努力。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物业公司财务内勤工作内容2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物业公司财务内勤工作内容3</w:t>
      </w:r>
    </w:p>
    <w:p>
      <w:pPr>
        <w:ind w:left="0" w:right="0" w:firstLine="560"/>
        <w:spacing w:before="450" w:after="450" w:line="312" w:lineRule="auto"/>
      </w:pPr>
      <w:r>
        <w:rPr>
          <w:rFonts w:ascii="宋体" w:hAnsi="宋体" w:eastAsia="宋体" w:cs="宋体"/>
          <w:color w:val="000"/>
          <w:sz w:val="28"/>
          <w:szCs w:val="28"/>
        </w:rPr>
        <w:t xml:space="preserve">20_年，是本人在财务科工作的第二年。在一年的时间里，本人能够遵纪守法、认真学习、努力钻研、扎实工作，以勤勤恳恳、兢兢业业的态度对待本职工作，在财务岗位上发挥了应有的作用，做出了贡献。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_局、所部两级提出的打造一支“学习型_机关”队伍的号召，认真学习马列主义、思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 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_所和实现我所会计电算化的目标，20_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物业公司财务内勤工作内容4</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1、熟悉会计中多涉及的知识和问题，为实际工作打下良好基础。</w:t>
      </w:r>
    </w:p>
    <w:p>
      <w:pPr>
        <w:ind w:left="0" w:right="0" w:firstLine="560"/>
        <w:spacing w:before="450" w:after="450" w:line="312" w:lineRule="auto"/>
      </w:pPr>
      <w:r>
        <w:rPr>
          <w:rFonts w:ascii="宋体" w:hAnsi="宋体" w:eastAsia="宋体" w:cs="宋体"/>
          <w:color w:val="000"/>
          <w:sz w:val="28"/>
          <w:szCs w:val="28"/>
        </w:rPr>
        <w:t xml:space="preserve">2、加强对财务管理这门课程的了解，培养对此课程的兴趣和热情，激发学习专业理论知识的积极性。</w:t>
      </w:r>
    </w:p>
    <w:p>
      <w:pPr>
        <w:ind w:left="0" w:right="0" w:firstLine="560"/>
        <w:spacing w:before="450" w:after="450" w:line="312" w:lineRule="auto"/>
      </w:pPr>
      <w:r>
        <w:rPr>
          <w:rFonts w:ascii="宋体" w:hAnsi="宋体" w:eastAsia="宋体" w:cs="宋体"/>
          <w:color w:val="000"/>
          <w:sz w:val="28"/>
          <w:szCs w:val="28"/>
        </w:rPr>
        <w:t xml:space="preserve">3、为将来毕业后能尽快适应本专业的工作，奠定初步基础。</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1、了解单位的资金运动过程和业务流程等方面的特点，了解单位现有资金的来源渠道、方式、资本结构状况;掌握企业筹资决策的基本方法以及长期融资决策及公司资本成本的计算，其中包括长期融资的渠道、方式、公司长期证券的发行、公司资本成本的计算与应用等。</w:t>
      </w:r>
    </w:p>
    <w:p>
      <w:pPr>
        <w:ind w:left="0" w:right="0" w:firstLine="560"/>
        <w:spacing w:before="450" w:after="450" w:line="312" w:lineRule="auto"/>
      </w:pPr>
      <w:r>
        <w:rPr>
          <w:rFonts w:ascii="宋体" w:hAnsi="宋体" w:eastAsia="宋体" w:cs="宋体"/>
          <w:color w:val="000"/>
          <w:sz w:val="28"/>
          <w:szCs w:val="28"/>
        </w:rPr>
        <w:t xml:space="preserve">2、了解会计核算的过程和内容，包括资金投入、资金周转、资金退出的核算及会计报表的编制，具体参与会计核算工作，包括填制会计凭证、登记账簿等工作。</w:t>
      </w:r>
    </w:p>
    <w:p>
      <w:pPr>
        <w:ind w:left="0" w:right="0" w:firstLine="560"/>
        <w:spacing w:before="450" w:after="450" w:line="312" w:lineRule="auto"/>
      </w:pPr>
      <w:r>
        <w:rPr>
          <w:rFonts w:ascii="宋体" w:hAnsi="宋体" w:eastAsia="宋体" w:cs="宋体"/>
          <w:color w:val="000"/>
          <w:sz w:val="28"/>
          <w:szCs w:val="28"/>
        </w:rPr>
        <w:t xml:space="preserve">3、了解企业项目投资的决策过程，参与企业项目的分析，了解企业项目可行性分析的步骤和内容，包括投资决策评价指标的计算、评价方法的选取及不确定分析方法等内容。</w:t>
      </w:r>
    </w:p>
    <w:p>
      <w:pPr>
        <w:ind w:left="0" w:right="0" w:firstLine="560"/>
        <w:spacing w:before="450" w:after="450" w:line="312" w:lineRule="auto"/>
      </w:pPr>
      <w:r>
        <w:rPr>
          <w:rFonts w:ascii="宋体" w:hAnsi="宋体" w:eastAsia="宋体" w:cs="宋体"/>
          <w:color w:val="000"/>
          <w:sz w:val="28"/>
          <w:szCs w:val="28"/>
        </w:rPr>
        <w:t xml:space="preserve">4、熟悉企业短期融资决策以及如何进行各项流动资产的日常管理。包括短期融资的渠道、短期融资的规模、现金管理、信用管理及存货管理等。</w:t>
      </w:r>
    </w:p>
    <w:p>
      <w:pPr>
        <w:ind w:left="0" w:right="0" w:firstLine="560"/>
        <w:spacing w:before="450" w:after="450" w:line="312" w:lineRule="auto"/>
      </w:pPr>
      <w:r>
        <w:rPr>
          <w:rFonts w:ascii="宋体" w:hAnsi="宋体" w:eastAsia="宋体" w:cs="宋体"/>
          <w:color w:val="000"/>
          <w:sz w:val="28"/>
          <w:szCs w:val="28"/>
        </w:rPr>
        <w:t xml:space="preserve">5、了解企业利润分配的方案。</w:t>
      </w:r>
    </w:p>
    <w:p>
      <w:pPr>
        <w:ind w:left="0" w:right="0" w:firstLine="560"/>
        <w:spacing w:before="450" w:after="450" w:line="312" w:lineRule="auto"/>
      </w:pPr>
      <w:r>
        <w:rPr>
          <w:rFonts w:ascii="宋体" w:hAnsi="宋体" w:eastAsia="宋体" w:cs="宋体"/>
          <w:color w:val="000"/>
          <w:sz w:val="28"/>
          <w:szCs w:val="28"/>
        </w:rPr>
        <w:t xml:space="preserve">6、熟悉企业财务报表分析的基本方法和技巧，包括财务报表的结构分析及财务比率分析以及杜邦恒等式的应用等方面内容，对企业的经营情况进行诊断，分析企业近几年来获利能力、偿债能力、营运能力的变化。</w:t>
      </w:r>
    </w:p>
    <w:p>
      <w:pPr>
        <w:ind w:left="0" w:right="0" w:firstLine="560"/>
        <w:spacing w:before="450" w:after="450" w:line="312" w:lineRule="auto"/>
      </w:pPr>
      <w:r>
        <w:rPr>
          <w:rFonts w:ascii="宋体" w:hAnsi="宋体" w:eastAsia="宋体" w:cs="宋体"/>
          <w:color w:val="000"/>
          <w:sz w:val="28"/>
          <w:szCs w:val="28"/>
        </w:rPr>
        <w:t xml:space="preserve">四、实验中存在的问题</w:t>
      </w:r>
    </w:p>
    <w:p>
      <w:pPr>
        <w:ind w:left="0" w:right="0" w:firstLine="560"/>
        <w:spacing w:before="450" w:after="450" w:line="312" w:lineRule="auto"/>
      </w:pPr>
      <w:r>
        <w:rPr>
          <w:rFonts w:ascii="宋体" w:hAnsi="宋体" w:eastAsia="宋体" w:cs="宋体"/>
          <w:color w:val="000"/>
          <w:sz w:val="28"/>
          <w:szCs w:val="28"/>
        </w:rPr>
        <w:t xml:space="preserve">1、对企业的资金运动过程和业务流程等方面的特点了解不清。</w:t>
      </w:r>
    </w:p>
    <w:p>
      <w:pPr>
        <w:ind w:left="0" w:right="0" w:firstLine="560"/>
        <w:spacing w:before="450" w:after="450" w:line="312" w:lineRule="auto"/>
      </w:pPr>
      <w:r>
        <w:rPr>
          <w:rFonts w:ascii="宋体" w:hAnsi="宋体" w:eastAsia="宋体" w:cs="宋体"/>
          <w:color w:val="000"/>
          <w:sz w:val="28"/>
          <w:szCs w:val="28"/>
        </w:rPr>
        <w:t xml:space="preserve">2、核算过程中数字模糊不清。</w:t>
      </w:r>
    </w:p>
    <w:p>
      <w:pPr>
        <w:ind w:left="0" w:right="0" w:firstLine="560"/>
        <w:spacing w:before="450" w:after="450" w:line="312" w:lineRule="auto"/>
      </w:pPr>
      <w:r>
        <w:rPr>
          <w:rFonts w:ascii="宋体" w:hAnsi="宋体" w:eastAsia="宋体" w:cs="宋体"/>
          <w:color w:val="000"/>
          <w:sz w:val="28"/>
          <w:szCs w:val="28"/>
        </w:rPr>
        <w:t xml:space="preserve">3、对企业短期融资决策以及如何进行各项流动资产的日常管理不清楚。</w:t>
      </w:r>
    </w:p>
    <w:p>
      <w:pPr>
        <w:ind w:left="0" w:right="0" w:firstLine="560"/>
        <w:spacing w:before="450" w:after="450" w:line="312" w:lineRule="auto"/>
      </w:pPr>
      <w:r>
        <w:rPr>
          <w:rFonts w:ascii="宋体" w:hAnsi="宋体" w:eastAsia="宋体" w:cs="宋体"/>
          <w:color w:val="000"/>
          <w:sz w:val="28"/>
          <w:szCs w:val="28"/>
        </w:rPr>
        <w:t xml:space="preserve">4、对企业财务报表分析的基本方法和技巧不熟练。</w:t>
      </w:r>
    </w:p>
    <w:p>
      <w:pPr>
        <w:ind w:left="0" w:right="0" w:firstLine="560"/>
        <w:spacing w:before="450" w:after="450" w:line="312" w:lineRule="auto"/>
      </w:pPr>
      <w:r>
        <w:rPr>
          <w:rFonts w:ascii="宋体" w:hAnsi="宋体" w:eastAsia="宋体" w:cs="宋体"/>
          <w:color w:val="000"/>
          <w:sz w:val="28"/>
          <w:szCs w:val="28"/>
        </w:rPr>
        <w:t xml:space="preserve">五、实验体会</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通过进行《财务管理案例分析》的学习，我体会到财务管理目标是企业财务管理活动所要达到的根本目的，是企业财务管理活动的出发点和归宿。财务管理目标决定了企业建立什么样的财务管理组织、遵循什么样的财务管理原则，运用什么样的财务管理方法、建立什么样的财务指标体系。财务管理目标是财务决策的基本准则，每一项财务管理活动都是为了实现财务管理的目标，因此，无论从理论意义还是从实践需要的角度看，研究财务管理目标，具体准确地表述和界定财管理目标对于学习《财务管理》是十分重要的。</w:t>
      </w:r>
    </w:p>
    <w:p>
      <w:pPr>
        <w:ind w:left="0" w:right="0" w:firstLine="560"/>
        <w:spacing w:before="450" w:after="450" w:line="312" w:lineRule="auto"/>
      </w:pPr>
      <w:r>
        <w:rPr>
          <w:rFonts w:ascii="宋体" w:hAnsi="宋体" w:eastAsia="宋体" w:cs="宋体"/>
          <w:color w:val="000"/>
          <w:sz w:val="28"/>
          <w:szCs w:val="28"/>
        </w:rPr>
        <w:t xml:space="preserve">企业财务管理目标受企业管理思想、管理目标的制约。本来，由于财务管理是企业管理活动中的一部分，二者的目标当然是有差别的，一般把企业管理的目标表述为生存、发展、盈利，但由于财务管理是一项综合性的价值管理活动，企业管理目标与财务管理目标的内在差异从某种意义上讲是很小的甚至可近似地认为二者根本上是一致的。例如，利润最大化是典型的财务管理目标，而学者们关于厂商利润最大化的行为假设显然是指企业管理的目标。也正因为如此，有人把企业价值最大化当作企业管理的目标。</w:t>
      </w:r>
    </w:p>
    <w:p>
      <w:pPr>
        <w:ind w:left="0" w:right="0" w:firstLine="560"/>
        <w:spacing w:before="450" w:after="450" w:line="312" w:lineRule="auto"/>
      </w:pPr>
      <w:r>
        <w:rPr>
          <w:rFonts w:ascii="宋体" w:hAnsi="宋体" w:eastAsia="宋体" w:cs="宋体"/>
          <w:color w:val="000"/>
          <w:sz w:val="28"/>
          <w:szCs w:val="28"/>
        </w:rPr>
        <w:t xml:space="preserve">财务管理目标与企业管理目标的逻辑关系，源于企业财务管理活动与企业管理活动的逻辑关系。企业的经营管理权力来源于企业所有者，即所有者授权。而财务管理活动的权力一般是来源于管理者授权，即所有者——董事会——总经理——财务副总经理的管理与授权关系。因此，企业确定什么样的财务管理目标是由其企业管理活动决定的。</w:t>
      </w:r>
    </w:p>
    <w:p>
      <w:pPr>
        <w:ind w:left="0" w:right="0" w:firstLine="560"/>
        <w:spacing w:before="450" w:after="450" w:line="312" w:lineRule="auto"/>
      </w:pPr>
      <w:r>
        <w:rPr>
          <w:rFonts w:ascii="宋体" w:hAnsi="宋体" w:eastAsia="宋体" w:cs="宋体"/>
          <w:color w:val="000"/>
          <w:sz w:val="28"/>
          <w:szCs w:val="28"/>
        </w:rPr>
        <w:t xml:space="preserve">理解财务管理目标，应把握财务管理活动的逻辑基础即管理授权，因此，虽然我们承认它对于财务管理理论的起点与核心意义，但它不是什么假设，财务管理由于其授权关系，必然服务于企业管理活动，因此，财务管理的目标是由企业管理活动决定的。从系统论的角度来看，企管理与财务管理是整体与部分的关系，整体目标决定部分目标，这是显然的。总之讨论财务管理的目标，必须以企业管理活动为起点。</w:t>
      </w:r>
    </w:p>
    <w:p>
      <w:pPr>
        <w:ind w:left="0" w:right="0" w:firstLine="560"/>
        <w:spacing w:before="450" w:after="450" w:line="312" w:lineRule="auto"/>
      </w:pPr>
      <w:r>
        <w:rPr>
          <w:rFonts w:ascii="宋体" w:hAnsi="宋体" w:eastAsia="宋体" w:cs="宋体"/>
          <w:color w:val="000"/>
          <w:sz w:val="28"/>
          <w:szCs w:val="28"/>
        </w:rPr>
        <w:t xml:space="preserve">财务管理实习，是我们根据一个企业的历史报表数据以及一些以往的经验数据，对该公司的报表进行分析比较以及财务分析、销售预测、筹资还款分析、投资可行性分析和最佳订货批量的预定等工作。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5、流动资产运营分析报告：该分析报告先测算出现金的最佳持有量，运用了两种不同的分析模式：存活模式和成本分析模式。然后计算最佳经济订货批量，假设了两种不同情况：不存在数量折扣和存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6、预计利润分配表：根据预测的净利润进行加减调整得到未分配利润预测数。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时间流逝，转眼就大三了，再度过零星的一年就要毕业了。以前一些看似遥远的事情如今一下子摆在面前——十多年的寒窗即将结束，很快要工作了。但是工作很难找，随着各大高校的不断扩招，如今的大学生只是普通的学历了，没有任何的学历优势。所以现在的大学生有一种意识：毕业就等于失业。但是对于许多大学生来说，还是会使出浑身解数，尽自己的努力去寻找一份尽可能中意的工作。</w:t>
      </w:r>
    </w:p>
    <w:p>
      <w:pPr>
        <w:ind w:left="0" w:right="0" w:firstLine="560"/>
        <w:spacing w:before="450" w:after="450" w:line="312" w:lineRule="auto"/>
      </w:pPr>
      <w:r>
        <w:rPr>
          <w:rFonts w:ascii="宋体" w:hAnsi="宋体" w:eastAsia="宋体" w:cs="宋体"/>
          <w:color w:val="000"/>
          <w:sz w:val="28"/>
          <w:szCs w:val="28"/>
        </w:rPr>
        <w:t xml:space="preserve">我们都知道，理论和实践是不同的。或许你的学业成绩很不错，但是工作能力未必很强;也可能你是成绩马马虎虎，但工作能力很出色。我们所学习的理论知识,对什么事情都想象的比较完善,但现实与理论有较大的差距,在实践中,有许多预料不到的问题,可能在许多时候可以运用所学的理论知识解决,但是在许多时候并没有想象的那么简单和顺利。理论需要假设，但是现实中这些假设不存在，因此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希望自己的员工是能将理论与实践相结合的，说白了，既要有经验又要有高学历。如何将所学的理论知识较好的运用到实践中去，怎样完成从理论到实践的过渡是极其重要的。因此实习是我们大学生活的一个重要部分。</w:t>
      </w:r>
    </w:p>
    <w:p>
      <w:pPr>
        <w:ind w:left="0" w:right="0" w:firstLine="560"/>
        <w:spacing w:before="450" w:after="450" w:line="312" w:lineRule="auto"/>
      </w:pPr>
      <w:r>
        <w:rPr>
          <w:rFonts w:ascii="宋体" w:hAnsi="宋体" w:eastAsia="宋体" w:cs="宋体"/>
          <w:color w:val="000"/>
          <w:sz w:val="28"/>
          <w:szCs w:val="28"/>
        </w:rPr>
        <w:t xml:space="preserve">我们敬爱的学校和可爱的老师意识到自己的学生们对社会接触不多，应对实践中的问题必定手足无措，于是每年都会安排我们进行各类课程的实习，帮助我们掌握课本知识的同时又能运用于实践，努力帮助我们理论联系实际。</w:t>
      </w:r>
    </w:p>
    <w:p>
      <w:pPr>
        <w:ind w:left="0" w:right="0" w:firstLine="560"/>
        <w:spacing w:before="450" w:after="450" w:line="312" w:lineRule="auto"/>
      </w:pPr>
      <w:r>
        <w:rPr>
          <w:rFonts w:ascii="宋体" w:hAnsi="宋体" w:eastAsia="宋体" w:cs="宋体"/>
          <w:color w:val="000"/>
          <w:sz w:val="28"/>
          <w:szCs w:val="28"/>
        </w:rPr>
        <w:t xml:space="preserve">今年是大三的下半学年，我们被安排的是财务管理的实习。财务管理是一门应用性极强的学科。通过本次校内实习，让我们理论联系实际，不但能熟悉财务管理中所涉及的知识和问题，还让我们掌握了如何运用现代计算机辅助工具对遇到的问题进行分析计算，为实际工作打下良好基础。这次实习主要目的在于加强对课程了解，培养对所学课程的兴趣和热情，激发学习专业理论知识的积极性。从而为将来毕业后能尽快适应本专业的工作，奠定初步基础。在取得实效的同时，我也在实习过程中发现了自身的一些不足。总结了以下几点：专业方面，首先，作为一名未来从业者应该具备扎实的专业知识和良好的专业思维能力，具备诚实守信等端正的职业操守和敬业态度，这是每个工作岗位对员工最基本的要求。其次，作为一名未来人员要有严谨的工作态度。财务管理工作是一门很精准的工作，要求准确的核算每一项指标，牢记每一条税法，正确使用每一个公式。再次，要有吃苦耐劳的精神和平和的心态，用积极的心态处理日常遇到的难题人际交往方面。这一次的实习虽然时间短暂，只是在校内自主实习，但是依然让我学到了许多知识和经验，这些都是书本上无法得来的。通过财务管理实习，我们能够更好的了解自己的不足，了解财务管理工作的本质，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一系列与会计工作相关工作的操作能力。于是，本学期末，我们乐于参加了学校为我们组织的财务管理实验。以下就是有关实验的目的,要求以及我自己的一些体会的介绍.一,实验目的</w:t>
      </w:r>
    </w:p>
    <w:p>
      <w:pPr>
        <w:ind w:left="0" w:right="0" w:firstLine="560"/>
        <w:spacing w:before="450" w:after="450" w:line="312" w:lineRule="auto"/>
      </w:pPr>
      <w:r>
        <w:rPr>
          <w:rFonts w:ascii="宋体" w:hAnsi="宋体" w:eastAsia="宋体" w:cs="宋体"/>
          <w:color w:val="000"/>
          <w:sz w:val="28"/>
          <w:szCs w:val="28"/>
        </w:rPr>
        <w:t xml:space="preserve">在详细介绍财务管理课程的内容之后,组织学生按照指定实验材料,继续进行较为复杂和全面的财务计算,使学生通过对财务理论的大致了解,达到对企业经济业务全方位的熟悉.并能够很好的掌握财务工作的技能.是学生以后在会计工作中能够更加得心应手,更加完善的做好会计工作.二,实验要求</w:t>
      </w:r>
    </w:p>
    <w:p>
      <w:pPr>
        <w:ind w:left="0" w:right="0" w:firstLine="560"/>
        <w:spacing w:before="450" w:after="450" w:line="312" w:lineRule="auto"/>
      </w:pPr>
      <w:r>
        <w:rPr>
          <w:rFonts w:ascii="宋体" w:hAnsi="宋体" w:eastAsia="宋体" w:cs="宋体"/>
          <w:color w:val="000"/>
          <w:sz w:val="28"/>
          <w:szCs w:val="28"/>
        </w:rPr>
        <w:t xml:space="preserve">1.实验环境要求</w:t>
      </w:r>
    </w:p>
    <w:p>
      <w:pPr>
        <w:ind w:left="0" w:right="0" w:firstLine="560"/>
        <w:spacing w:before="450" w:after="450" w:line="312" w:lineRule="auto"/>
      </w:pPr>
      <w:r>
        <w:rPr>
          <w:rFonts w:ascii="宋体" w:hAnsi="宋体" w:eastAsia="宋体" w:cs="宋体"/>
          <w:color w:val="000"/>
          <w:sz w:val="28"/>
          <w:szCs w:val="28"/>
        </w:rPr>
        <w:t xml:space="preserve">财务管理实验首先要给定实验资料,就指定资料进行具体计算. 2.掌握各个经济指标的计算方法,通过对课本的认识和了解来解决具体问题.由于工作量大,准确及详细掌握程度要求高,是企业日常工作正常进行的必要条件.因此,要求学员全面,准确地按照实验教程所给出的有关数据资料,做好财务计算以及汇总.3.掌握日常经济业务的处理技能</w:t>
      </w:r>
    </w:p>
    <w:p>
      <w:pPr>
        <w:ind w:left="0" w:right="0" w:firstLine="560"/>
        <w:spacing w:before="450" w:after="450" w:line="312" w:lineRule="auto"/>
      </w:pPr>
      <w:r>
        <w:rPr>
          <w:rFonts w:ascii="宋体" w:hAnsi="宋体" w:eastAsia="宋体" w:cs="宋体"/>
          <w:color w:val="000"/>
          <w:sz w:val="28"/>
          <w:szCs w:val="28"/>
        </w:rPr>
        <w:t xml:space="preserve">要求学生能够熟练地利用课本上的理论知识解决实际问题 .作为学习了快两年会计的我们，对所有关会计的专业基础知识、基本理论、基本方法和结构体系，都基本掌握。但这些似乎只是纸上谈兵。倘若将这些理论性极强的东西搬上实际上应用，那我们也会是无从下手，一窍不通。更不用说相关学科,这次财务管理实验也正好给了我们弥补这个不足的机会.下面是我通过这财务管理实验领悟到的很多书本上所不能学到的财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财务理论知识扎实较强，正如所有工作一样，掌握了规律，照芦葫画瓢准没错，那么，当一名出色的财务人员，应该没问题了。现在才发现，财务工作其实更讲究的是它的实际操作性和实践性。离开操作和实践，其它一切都为零!以为作为一名财会人员,我们不仅仅就是做帐!其次，就是财务工作的连通性、逻辑性和规范性。每一笔业务的发生，都联系着财务工作。</w:t>
      </w:r>
    </w:p>
    <w:p>
      <w:pPr>
        <w:ind w:left="0" w:right="0" w:firstLine="560"/>
        <w:spacing w:before="450" w:after="450" w:line="312" w:lineRule="auto"/>
      </w:pPr>
      <w:r>
        <w:rPr>
          <w:rFonts w:ascii="宋体" w:hAnsi="宋体" w:eastAsia="宋体" w:cs="宋体"/>
          <w:color w:val="000"/>
          <w:sz w:val="28"/>
          <w:szCs w:val="28"/>
        </w:rPr>
        <w:t xml:space="preserve">财务本来就是烦琐的工作。在实习期间，我曾觉得整天要对着那枯燥无味的账目和数字而心生烦闷、厌倦，以致于做得错漏百出。愈错愈烦，愈烦愈错，这只会导致“雪上加霜”。反之，只要你用心地做，反而会左右逢源。越做越觉乐趣，越做越起劲。有人说过：凡职业都具有趣味的，只要你肯干下去，趣味自然会发生。因此，财务工作切忌：粗心大意，马虎了事，心浮气躁。做任何事都一样，需要有恒心、细心和毅力，那才会到达成功的彼岸!不但如此经过这些天的实验，使我对财务工作有了进一步的认识，在取得实效的同时，我也在实验过程中发现了自身的一些不足。比如自己不够细心，经常看错或抄错数字，导致核算结果出错，引起不必要的麻烦;对课本的知识掌握得还不是很准确，今后还得加强练习。总而言之，这次的财务管理实验让我学到了许多在课堂上所学不到的经验，在实践中巩固了知识，也为我们以后走向社会奠定了坚实的基础。仅仅几周的实习，我将受益终生。</w:t>
      </w:r>
    </w:p>
    <w:p>
      <w:pPr>
        <w:ind w:left="0" w:right="0" w:firstLine="560"/>
        <w:spacing w:before="450" w:after="450" w:line="312" w:lineRule="auto"/>
      </w:pPr>
      <w:r>
        <w:rPr>
          <w:rFonts w:ascii="宋体" w:hAnsi="宋体" w:eastAsia="宋体" w:cs="宋体"/>
          <w:color w:val="000"/>
          <w:sz w:val="28"/>
          <w:szCs w:val="28"/>
        </w:rPr>
        <w:t xml:space="preserve">但是在这次实验中,也有不足的地方.那就是我们有的时候还是对书本照抄照搬,没有自己的见解,只是一味地拿着理论去做题,如果一直这样,那实验也就失去了实验的意义,这是值得改进的地方.但这只是一个小问题,最重要的是我们可以学到东西,达到目的.目的达到了,实验就是成功的!很感谢学院会给我们这次机会,使我们可以在上个学期实训和原有知识的基础上进一步巩固.同时也感谢两位知道教师,在实验过程中给了我们很多帮助.这次的实训给我们带来很多益处.</w:t>
      </w:r>
    </w:p>
    <w:p>
      <w:pPr>
        <w:ind w:left="0" w:right="0" w:firstLine="560"/>
        <w:spacing w:before="450" w:after="450" w:line="312" w:lineRule="auto"/>
      </w:pPr>
      <w:r>
        <w:rPr>
          <w:rFonts w:ascii="宋体" w:hAnsi="宋体" w:eastAsia="宋体" w:cs="宋体"/>
          <w:color w:val="000"/>
          <w:sz w:val="28"/>
          <w:szCs w:val="28"/>
        </w:rPr>
        <w:t xml:space="preserve">物业公司财务内勤工作内容5</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2024-09-20T23:25:11+08:00</dcterms:created>
  <dcterms:modified xsi:type="dcterms:W3CDTF">2024-09-20T23:25:11+08:00</dcterms:modified>
</cp:coreProperties>
</file>

<file path=docProps/custom.xml><?xml version="1.0" encoding="utf-8"?>
<Properties xmlns="http://schemas.openxmlformats.org/officeDocument/2006/custom-properties" xmlns:vt="http://schemas.openxmlformats.org/officeDocument/2006/docPropsVTypes"/>
</file>