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2024年个人上半年工作总结报告怎么写(五篇)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个人上半年工作总结报告怎么写篇1半年的工作即将结束，回顾半年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个人上半年工作总结报告怎么写篇1</w:t>
      </w:r>
    </w:p>
    <w:p>
      <w:pPr>
        <w:ind w:left="0" w:right="0" w:firstLine="560"/>
        <w:spacing w:before="450" w:after="450" w:line="312" w:lineRule="auto"/>
      </w:pPr>
      <w:r>
        <w:rPr>
          <w:rFonts w:ascii="宋体" w:hAnsi="宋体" w:eastAsia="宋体" w:cs="宋体"/>
          <w:color w:val="000"/>
          <w:sz w:val="28"/>
          <w:szCs w:val="28"/>
        </w:rPr>
        <w:t xml:space="preserve">半年的工作即将结束，回顾半年来，在思想政治、业务能力等方面都有很大的进步，当然也存在着不足。现将半年来德、能、勤、绩总结于后，为今后的工作开展奠定良好的基矗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半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通过这半年的工作，我很幸运学到了不少东西，业务上也有所提高。但这还远远不够，在环境为教学的服务上还缺乏主动性。我将在新的半年里继续多学，多思、多试，努力把工作做得更好。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个人上半年工作总结报告怎么写篇2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w:t>
      </w:r>
    </w:p>
    <w:p>
      <w:pPr>
        <w:ind w:left="0" w:right="0" w:firstLine="560"/>
        <w:spacing w:before="450" w:after="450" w:line="312" w:lineRule="auto"/>
      </w:pPr>
      <w:r>
        <w:rPr>
          <w:rFonts w:ascii="宋体" w:hAnsi="宋体" w:eastAsia="宋体" w:cs="宋体"/>
          <w:color w:val="000"/>
          <w:sz w:val="28"/>
          <w:szCs w:val="28"/>
        </w:rPr>
        <w:t xml:space="preserve">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个人上半年工作总结报告怎么写篇3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个人上半年工作总结报告怎么写篇4</w:t>
      </w:r>
    </w:p>
    <w:p>
      <w:pPr>
        <w:ind w:left="0" w:right="0" w:firstLine="560"/>
        <w:spacing w:before="450" w:after="450" w:line="312" w:lineRule="auto"/>
      </w:pPr>
      <w:r>
        <w:rPr>
          <w:rFonts w:ascii="宋体" w:hAnsi="宋体" w:eastAsia="宋体" w:cs="宋体"/>
          <w:color w:val="000"/>
          <w:sz w:val="28"/>
          <w:szCs w:val="28"/>
        </w:rPr>
        <w:t xml:space="preserve">今年_月，经过__公招，我有幸成为福利院的一名职工。这段时间以来，我深刻了解到福利院为党和政府分忧，替天下儿女尽孝这一办院宗旨。不断学习，提高自身素质，努力适应工作需要。为了总结经验教训，更好地做好年工作，现将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一是认真学习理论知识。进取学习马列主义等一系列老一辈无产阶级革命家的先进思想理论，认真学习实践科学发展观和党的__届四中、五中全会精神，以先进的思想理论武装自我的头脑。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主角，努力适应岗位需求。福利院的工作是一项服务性工作，它与其它工作既有区别又有联系。本人虽然有两年工作经验，可是福利院的工作对于我来说，是一项以前从未接触过的全新工作。所以，在工作中，本人除了学习书本上的经验，我还虚心向领导和同事请教、学习先进的工作方式方法，努力转变自身主角，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贴合我院实际情景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景，重点检查服务人员是否在岗，学生有无在院等情景。</w:t>
      </w:r>
    </w:p>
    <w:p>
      <w:pPr>
        <w:ind w:left="0" w:right="0" w:firstLine="560"/>
        <w:spacing w:before="450" w:after="450" w:line="312" w:lineRule="auto"/>
      </w:pPr>
      <w:r>
        <w:rPr>
          <w:rFonts w:ascii="宋体" w:hAnsi="宋体" w:eastAsia="宋体" w:cs="宋体"/>
          <w:color w:val="000"/>
          <w:sz w:val="28"/>
          <w:szCs w:val="28"/>
        </w:rPr>
        <w:t xml:space="preserve">三是进取参加党支部的各项活动和工会活动。在建党周年之际，进取参加院内组织的到盐边县红宝乡核桃箐村开展的\"创先争优\"暨\"七一\"慰问帮扶对象活动，为他们送上党和政府节日的关怀与温暖。进取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本职工作虽然取得必须成绩，可是也存在一些问题，主要以下几个方面：一是理论水平不够全面深入。二是在业务上存在问题，不能够独挡一面，需要他人协作。三是在性格上，性格比较急躁，遇到困难和问题研究不够周全，就急于处理，导致事情解决不够圆满。下一步，我将加强理论学习，提高自身素质。在业务工作上多向书本和有经验的同志学习，努力做到素质优良、业务精通。遇到困难多多研究解决的方式方法，争取全面细致解决工作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个人上半年工作总结报告怎么写篇5</w:t>
      </w:r>
    </w:p>
    <w:p>
      <w:pPr>
        <w:ind w:left="0" w:right="0" w:firstLine="560"/>
        <w:spacing w:before="450" w:after="450" w:line="312" w:lineRule="auto"/>
      </w:pPr>
      <w:r>
        <w:rPr>
          <w:rFonts w:ascii="宋体" w:hAnsi="宋体" w:eastAsia="宋体" w:cs="宋体"/>
          <w:color w:val="000"/>
          <w:sz w:val="28"/>
          <w:szCs w:val="28"/>
        </w:rPr>
        <w:t xml:space="preserve">我单位在县民政局的正确领导下，认真贯彻有关法律、法规、政策，按照核准的业务范围开展工作，营造了良好的社会服务效果，社会影响力逐步提升。半年来，主要做了以下几个方面的工作：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半年来，除坚持每周一的政治、业务学习活动外，按照县民政局的安排部署，我院认真组织开展了“创先争优、作风建设”等一系列学习教育活动。建立组织，统一安排，召开动员大会，制订了和学习计划，购买了学习书籍和笔记，分发到每一个党员、职工的手里，采取集中学习和自学相结合的方法，组织全体职工认真学习理论文章、上级文件，要求大家严格按照规定，认真学习，详细记录，写出阶段小结和。</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截止_月，我院共接收寄养老人__名、弃婴接收__名。半年来，紧紧围绕老人、弃婴服务这个中心，做了以下几项工作：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我为子女的服务意识，一心为老人、一切为老人的职责意识，宁愿自我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齐点、把爱岗敬业作为第一职责、以人为本作为第一原则、把人性化服务作为第一尺度、把养员的呼声作为第一信号、把养员的需要作为第一选择、把养员的利益作为第一研究、把养员的满意作为第一标准、把养员的安危作为第一重要、把养员的晚年幸福安康作为第一欢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十分顺利，截至目前我院共办理弃婴送养__件，已全部按规定程序落实家庭收养，接收社会捐赠收入达__万余元，较好的改善了福利院残疾儿童和弃婴的治疗康复、救助管理，今年__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___多人次，理解捐赠物品折价约_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进取做好服务管理。根据工作实际，我院针对在院老人党员多且组织关系都不在福利院的实际情景，经与局和系统党委、县委组织部联系，成立了临时党支部，每月开展党组织活动。同时我院加强内部的管理，对护理、后勤、安全等工作制定了内部管理制度，明确岗位职责，落实职责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进取开展文化娱乐活动。我院结合节假日，会同有关部门进取开展免费体检和各项文化娱乐活动，异常在老人节期间，我院专门邀请了文化娱乐队到福利院演出，为老人表演了丰富多彩的节目，平时进取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向十分重视，但由于工作性质特殊，在学习中还有待于进一步加强，一些规章制度实际执行起来有打折扣现象。在今后的工作中，一是要注重对职工素质的培养，努力提高理论联系实际的本事，教育广大职工树立正确的价值观，使职工自觉遵守劳动纪律，严格执行院内各项规章制度;二是要加大与上级有关部门的协调联系，争取有关部门对我院的更大支持，促进福利院各项工作的顺利开展;三是加大安全生产力度，异常是加大对在院老人的安全管理，杜绝安全隐患发生。</w:t>
      </w:r>
    </w:p>
    <w:p>
      <w:pPr>
        <w:ind w:left="0" w:right="0" w:firstLine="560"/>
        <w:spacing w:before="450" w:after="450" w:line="312" w:lineRule="auto"/>
      </w:pPr>
      <w:r>
        <w:rPr>
          <w:rFonts w:ascii="宋体" w:hAnsi="宋体" w:eastAsia="宋体" w:cs="宋体"/>
          <w:color w:val="000"/>
          <w:sz w:val="28"/>
          <w:szCs w:val="28"/>
        </w:rPr>
        <w:t xml:space="preserve">个人上半年工作总结报告怎么写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2024-09-20T22:50:28+08:00</dcterms:created>
  <dcterms:modified xsi:type="dcterms:W3CDTF">2024-09-20T22:50:28+08:00</dcterms:modified>
</cp:coreProperties>
</file>

<file path=docProps/custom.xml><?xml version="1.0" encoding="utf-8"?>
<Properties xmlns="http://schemas.openxmlformats.org/officeDocument/2006/custom-properties" xmlns:vt="http://schemas.openxmlformats.org/officeDocument/2006/docPropsVTypes"/>
</file>