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2024年销售年终工作总结报告(7篇)</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销售年终工作总结报告篇1新年到了，在新的一年希望每个人都能工作顺利、事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销售年终工作总结报告篇1</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新年到了，在新的一年希望每个人都能工作顺利、事事顺心，下面是2024年我对公司汽车销售的一个工作总结：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销售年终工作总结报告篇2</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销售年终工作总结报告篇3</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__年。我是今年4月份加入__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__市所下辖的6个镇(、)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二镇的一些店铺，有的厨具销量多大6个单位，而有的销量为0。这说明在一部分地区，对厨具的潜在消费需求有待于下一步在20__年，就可以大力开发。这将是我们来年提高销售量的有力增长点。说到__大家最熟悉的可能是它品牌下的其它产品，厨房电器和热水器对于来说算是后起之秀。而我们做的就是在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__工厂总部参加全国旗舰店的一个培训，让我学习到了系统化的产品知识培训，顺带参观了美的现代化的宏伟壮观的生产流水线，更是有幸见识到总部的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1、维护市场：目前现有网点还有一定的潜力待挖掘，大都有一定上升的空间，通过近几个月的努力，后续发力很强的客户也不少，如光明、晶典、系统店等客户，相对起以往的数据，有明显的增涨。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__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销售年终工作总结报告篇4</w:t>
      </w:r>
    </w:p>
    <w:p>
      <w:pPr>
        <w:ind w:left="0" w:right="0" w:firstLine="560"/>
        <w:spacing w:before="450" w:after="450" w:line="312" w:lineRule="auto"/>
      </w:pPr>
      <w:r>
        <w:rPr>
          <w:rFonts w:ascii="宋体" w:hAnsi="宋体" w:eastAsia="宋体" w:cs="宋体"/>
          <w:color w:val="000"/>
          <w:sz w:val="28"/>
          <w:szCs w:val="28"/>
        </w:rPr>
        <w:t xml:space="preserve">时间过得真快，转眼间2024年已经结束，我很荣幸能进入__店这个大家庭，在这x年的时间里我也学会了很多知识，让我感觉到做每件事只要用心去学一定会成功!在新年年初，回顾__的工作，具体总结如下：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销售年终工作总结报告篇5</w:t>
      </w:r>
    </w:p>
    <w:p>
      <w:pPr>
        <w:ind w:left="0" w:right="0" w:firstLine="560"/>
        <w:spacing w:before="450" w:after="450" w:line="312" w:lineRule="auto"/>
      </w:pPr>
      <w:r>
        <w:rPr>
          <w:rFonts w:ascii="宋体" w:hAnsi="宋体" w:eastAsia="宋体" w:cs="宋体"/>
          <w:color w:val="000"/>
          <w:sz w:val="28"/>
          <w:szCs w:val="28"/>
        </w:rPr>
        <w:t xml:space="preserve">转眼入司已经__年了，首先感谢公司给我这个成长工作的机会，同时感谢各位领导和工作伙伴对我在工作中的帮助、支持与指导。在这段工作期间，经过不断的学习，我提高了保险业务技能及知识水平，但也存在着一些不足，现就__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__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销售年终工作总结报告篇6</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__周边，在销售过程中，牵涉问题最多的就是价格，客户对价格非常敏感，怎样在第一时间获悉价格还需要我在今后的工作中去学习和掌握。__区域现在主要从广东要车，价格和港差不多，而且发车和接车时间要远比从短的多，所以客户就不回从直接拿车，还有最有利的是车到付款。汽车的总经销商大多在，一些周边的小城市都从直接定单。现在政府招标要求250000以下，排气量在2、5以下，这样对于进口车来说无疑是个噩梦。经销商多港口的价格市场比较了解，几乎都是在要车，主要从，要车，而且从直接就能发。国产车这方面主要是a4，a6、几乎是从港要车，但是价格没有绝对的优势。和一般直接从自提，往往有时咱的价格是有优势的，但是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销售年终工作总结报告篇7</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1992年6月2日出生，20__年x月毕业于__专修学院国际经济与贸易专业，大学本科文化。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我不怕困难，辛勤工作，为支公司创造良好经营业绩，其中20__.06-20__.06为110万元，20__年06到20__年06为110万元，20__年07至今每个月实现业务收入__万元，以实际行动为支公司的发展作出了自己应有的努力和贡献。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2024-09-20T21:46:57+08:00</dcterms:created>
  <dcterms:modified xsi:type="dcterms:W3CDTF">2024-09-20T21:46:57+08:00</dcterms:modified>
</cp:coreProperties>
</file>

<file path=docProps/custom.xml><?xml version="1.0" encoding="utf-8"?>
<Properties xmlns="http://schemas.openxmlformats.org/officeDocument/2006/custom-properties" xmlns:vt="http://schemas.openxmlformats.org/officeDocument/2006/docPropsVTypes"/>
</file>